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50D2" w:rsidRDefault="004F50D2" w:rsidP="004F50D2">
      <w:pPr>
        <w:spacing w:after="0" w:line="240" w:lineRule="auto"/>
        <w:jc w:val="right"/>
        <w:rPr>
          <w:rFonts w:ascii="Times New Roman" w:hAnsi="Times New Roman" w:cs="Times New Roman"/>
          <w:sz w:val="28"/>
          <w:szCs w:val="28"/>
          <w:lang w:val="kk-KZ"/>
        </w:rPr>
      </w:pPr>
      <w:r>
        <w:rPr>
          <w:rFonts w:ascii="Times New Roman" w:hAnsi="Times New Roman" w:cs="Times New Roman"/>
          <w:sz w:val="28"/>
          <w:szCs w:val="28"/>
          <w:lang w:val="kk-KZ"/>
        </w:rPr>
        <w:t>Ф.7.03-20</w:t>
      </w:r>
    </w:p>
    <w:p w:rsidR="004F50D2" w:rsidRDefault="004F50D2" w:rsidP="004F50D2">
      <w:pPr>
        <w:spacing w:after="0" w:line="240" w:lineRule="auto"/>
        <w:jc w:val="center"/>
        <w:rPr>
          <w:rFonts w:ascii="Times New Roman" w:hAnsi="Times New Roman" w:cs="Times New Roman"/>
          <w:b/>
          <w:sz w:val="32"/>
          <w:szCs w:val="32"/>
          <w:lang w:val="kk-KZ"/>
        </w:rPr>
      </w:pPr>
    </w:p>
    <w:p w:rsidR="004F50D2" w:rsidRDefault="004F50D2" w:rsidP="004F50D2">
      <w:pPr>
        <w:spacing w:after="0" w:line="240" w:lineRule="auto"/>
        <w:jc w:val="center"/>
        <w:rPr>
          <w:rFonts w:ascii="Times New Roman" w:hAnsi="Times New Roman" w:cs="Times New Roman"/>
          <w:b/>
          <w:sz w:val="32"/>
          <w:szCs w:val="32"/>
          <w:lang w:val="kk-KZ"/>
        </w:rPr>
      </w:pPr>
    </w:p>
    <w:p w:rsidR="004F50D2" w:rsidRDefault="004F50D2" w:rsidP="004F50D2">
      <w:pPr>
        <w:spacing w:after="0" w:line="240" w:lineRule="auto"/>
        <w:jc w:val="center"/>
        <w:rPr>
          <w:rFonts w:ascii="Times New Roman" w:hAnsi="Times New Roman" w:cs="Times New Roman"/>
          <w:b/>
          <w:sz w:val="32"/>
          <w:szCs w:val="32"/>
          <w:lang w:val="kk-KZ"/>
        </w:rPr>
      </w:pPr>
    </w:p>
    <w:p w:rsidR="004F50D2" w:rsidRDefault="004F50D2" w:rsidP="004F50D2">
      <w:pPr>
        <w:spacing w:after="0" w:line="240" w:lineRule="auto"/>
        <w:jc w:val="center"/>
        <w:rPr>
          <w:rFonts w:ascii="Times New Roman" w:hAnsi="Times New Roman" w:cs="Times New Roman"/>
          <w:b/>
          <w:sz w:val="32"/>
          <w:szCs w:val="32"/>
          <w:lang w:val="kk-KZ"/>
        </w:rPr>
      </w:pPr>
    </w:p>
    <w:p w:rsidR="004F50D2" w:rsidRDefault="004F50D2" w:rsidP="004F50D2">
      <w:pPr>
        <w:spacing w:after="0" w:line="240" w:lineRule="auto"/>
        <w:jc w:val="center"/>
        <w:rPr>
          <w:rFonts w:ascii="Times New Roman" w:hAnsi="Times New Roman" w:cs="Times New Roman"/>
          <w:b/>
          <w:sz w:val="32"/>
          <w:szCs w:val="32"/>
          <w:lang w:val="kk-KZ"/>
        </w:rPr>
      </w:pPr>
    </w:p>
    <w:p w:rsidR="004F50D2" w:rsidRDefault="004F50D2" w:rsidP="004F50D2">
      <w:pPr>
        <w:spacing w:after="0" w:line="240" w:lineRule="auto"/>
        <w:jc w:val="center"/>
        <w:rPr>
          <w:rFonts w:ascii="Times New Roman" w:hAnsi="Times New Roman" w:cs="Times New Roman"/>
          <w:b/>
          <w:sz w:val="32"/>
          <w:szCs w:val="32"/>
          <w:lang w:val="kk-KZ"/>
        </w:rPr>
      </w:pPr>
    </w:p>
    <w:p w:rsidR="004F50D2" w:rsidRPr="004F50D2" w:rsidRDefault="004F50D2" w:rsidP="004F50D2">
      <w:pPr>
        <w:spacing w:after="0" w:line="240" w:lineRule="auto"/>
        <w:jc w:val="center"/>
        <w:rPr>
          <w:rFonts w:ascii="Times New Roman" w:hAnsi="Times New Roman" w:cs="Times New Roman"/>
          <w:b/>
          <w:sz w:val="32"/>
          <w:szCs w:val="32"/>
          <w:lang w:val="kk-KZ"/>
        </w:rPr>
      </w:pPr>
      <w:r w:rsidRPr="004F50D2">
        <w:rPr>
          <w:rFonts w:ascii="Times New Roman" w:hAnsi="Times New Roman" w:cs="Times New Roman"/>
          <w:b/>
          <w:sz w:val="32"/>
          <w:szCs w:val="32"/>
          <w:lang w:val="kk-KZ"/>
        </w:rPr>
        <w:t>Бөлетова Л.А.</w:t>
      </w:r>
    </w:p>
    <w:p w:rsidR="004F50D2" w:rsidRDefault="004F50D2" w:rsidP="004F50D2">
      <w:pPr>
        <w:spacing w:after="0" w:line="240" w:lineRule="auto"/>
        <w:jc w:val="both"/>
        <w:rPr>
          <w:rFonts w:ascii="Times New Roman" w:hAnsi="Times New Roman" w:cs="Times New Roman"/>
          <w:b/>
          <w:sz w:val="32"/>
          <w:szCs w:val="32"/>
          <w:lang w:val="kk-KZ"/>
        </w:rPr>
      </w:pPr>
    </w:p>
    <w:p w:rsidR="004F50D2" w:rsidRDefault="004F50D2" w:rsidP="004F50D2">
      <w:pPr>
        <w:spacing w:after="0" w:line="240" w:lineRule="auto"/>
        <w:jc w:val="both"/>
        <w:rPr>
          <w:rFonts w:ascii="Times New Roman" w:hAnsi="Times New Roman" w:cs="Times New Roman"/>
          <w:b/>
          <w:sz w:val="32"/>
          <w:szCs w:val="32"/>
          <w:lang w:val="kk-KZ"/>
        </w:rPr>
      </w:pPr>
    </w:p>
    <w:p w:rsidR="004F50D2" w:rsidRDefault="004F50D2" w:rsidP="004F50D2">
      <w:pPr>
        <w:spacing w:after="0" w:line="240" w:lineRule="auto"/>
        <w:jc w:val="both"/>
        <w:rPr>
          <w:rFonts w:ascii="Times New Roman" w:hAnsi="Times New Roman" w:cs="Times New Roman"/>
          <w:b/>
          <w:sz w:val="32"/>
          <w:szCs w:val="32"/>
          <w:lang w:val="kk-KZ"/>
        </w:rPr>
      </w:pPr>
    </w:p>
    <w:p w:rsidR="004F50D2" w:rsidRPr="004F50D2" w:rsidRDefault="004F50D2" w:rsidP="004F50D2">
      <w:pPr>
        <w:spacing w:after="0" w:line="240" w:lineRule="auto"/>
        <w:jc w:val="center"/>
        <w:rPr>
          <w:rFonts w:ascii="Times New Roman" w:hAnsi="Times New Roman" w:cs="Times New Roman"/>
          <w:b/>
          <w:sz w:val="44"/>
          <w:szCs w:val="44"/>
          <w:lang w:val="kk-KZ"/>
        </w:rPr>
      </w:pPr>
      <w:r w:rsidRPr="004F50D2">
        <w:rPr>
          <w:rFonts w:ascii="Times New Roman" w:hAnsi="Times New Roman" w:cs="Times New Roman"/>
          <w:b/>
          <w:sz w:val="44"/>
          <w:szCs w:val="44"/>
          <w:lang w:val="kk-KZ"/>
        </w:rPr>
        <w:t>"Қазақ отбасының тәрбиелік тағылымы"</w:t>
      </w:r>
    </w:p>
    <w:p w:rsidR="004F50D2" w:rsidRPr="004F50D2" w:rsidRDefault="004F50D2" w:rsidP="004F50D2">
      <w:pPr>
        <w:spacing w:after="0" w:line="240" w:lineRule="auto"/>
        <w:jc w:val="center"/>
        <w:rPr>
          <w:rFonts w:ascii="Times New Roman" w:hAnsi="Times New Roman" w:cs="Times New Roman"/>
          <w:b/>
          <w:sz w:val="44"/>
          <w:szCs w:val="44"/>
          <w:lang w:val="kk-KZ"/>
        </w:rPr>
      </w:pPr>
    </w:p>
    <w:p w:rsidR="004F50D2" w:rsidRPr="004F50D2" w:rsidRDefault="004F50D2" w:rsidP="004F50D2">
      <w:pPr>
        <w:spacing w:after="0" w:line="240" w:lineRule="auto"/>
        <w:jc w:val="center"/>
        <w:rPr>
          <w:rFonts w:ascii="Times New Roman" w:hAnsi="Times New Roman" w:cs="Times New Roman"/>
          <w:sz w:val="44"/>
          <w:szCs w:val="44"/>
          <w:lang w:val="kk-KZ"/>
        </w:rPr>
      </w:pPr>
      <w:r w:rsidRPr="004F50D2">
        <w:rPr>
          <w:rFonts w:ascii="Times New Roman" w:hAnsi="Times New Roman" w:cs="Times New Roman"/>
          <w:b/>
          <w:sz w:val="44"/>
          <w:szCs w:val="44"/>
          <w:lang w:val="kk-KZ"/>
        </w:rPr>
        <w:t>Педагогикалық мамандық студенттері үшін оқу құралы</w:t>
      </w:r>
    </w:p>
    <w:p w:rsidR="004F50D2" w:rsidRPr="004F50D2" w:rsidRDefault="004F50D2" w:rsidP="004F50D2">
      <w:pPr>
        <w:spacing w:after="0" w:line="240" w:lineRule="auto"/>
        <w:jc w:val="center"/>
        <w:rPr>
          <w:rFonts w:ascii="Times New Roman" w:hAnsi="Times New Roman" w:cs="Times New Roman"/>
          <w:sz w:val="44"/>
          <w:szCs w:val="44"/>
          <w:lang w:val="kk-KZ"/>
        </w:rPr>
      </w:pPr>
    </w:p>
    <w:p w:rsidR="004F50D2" w:rsidRPr="004F50D2" w:rsidRDefault="004F50D2" w:rsidP="004F50D2">
      <w:pPr>
        <w:spacing w:after="0" w:line="240" w:lineRule="auto"/>
        <w:jc w:val="center"/>
        <w:rPr>
          <w:rFonts w:ascii="Times New Roman" w:hAnsi="Times New Roman" w:cs="Times New Roman"/>
          <w:sz w:val="44"/>
          <w:szCs w:val="44"/>
          <w:lang w:val="kk-KZ"/>
        </w:rPr>
      </w:pPr>
    </w:p>
    <w:p w:rsidR="004F50D2" w:rsidRPr="001C76E3" w:rsidRDefault="004F50D2" w:rsidP="004F50D2">
      <w:pPr>
        <w:spacing w:after="0" w:line="240" w:lineRule="auto"/>
        <w:jc w:val="center"/>
        <w:rPr>
          <w:rFonts w:ascii="Times New Roman" w:hAnsi="Times New Roman" w:cs="Times New Roman"/>
          <w:sz w:val="28"/>
          <w:szCs w:val="28"/>
          <w:lang w:val="kk-KZ"/>
        </w:rPr>
      </w:pPr>
    </w:p>
    <w:p w:rsidR="004F50D2" w:rsidRPr="001C76E3" w:rsidRDefault="004F50D2" w:rsidP="004F50D2">
      <w:pPr>
        <w:spacing w:after="0" w:line="240" w:lineRule="auto"/>
        <w:jc w:val="center"/>
        <w:rPr>
          <w:rFonts w:ascii="Times New Roman" w:hAnsi="Times New Roman" w:cs="Times New Roman"/>
          <w:sz w:val="28"/>
          <w:szCs w:val="28"/>
          <w:lang w:val="kk-KZ"/>
        </w:rPr>
      </w:pPr>
    </w:p>
    <w:p w:rsidR="004F50D2" w:rsidRPr="001C76E3" w:rsidRDefault="004F50D2" w:rsidP="004F50D2">
      <w:pPr>
        <w:spacing w:after="0" w:line="240" w:lineRule="auto"/>
        <w:jc w:val="center"/>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Default="004F50D2" w:rsidP="004F50D2">
      <w:pPr>
        <w:spacing w:after="0" w:line="240" w:lineRule="auto"/>
        <w:jc w:val="both"/>
        <w:rPr>
          <w:rFonts w:ascii="Times New Roman" w:hAnsi="Times New Roman" w:cs="Times New Roman"/>
          <w:b/>
          <w:sz w:val="28"/>
          <w:szCs w:val="28"/>
          <w:lang w:val="kk-KZ"/>
        </w:rPr>
      </w:pPr>
    </w:p>
    <w:p w:rsidR="004F50D2" w:rsidRPr="001C76E3" w:rsidRDefault="004F50D2" w:rsidP="004F50D2">
      <w:pPr>
        <w:spacing w:after="0" w:line="240" w:lineRule="auto"/>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t>Шымкент</w:t>
      </w:r>
      <w:r>
        <w:rPr>
          <w:rFonts w:ascii="Times New Roman" w:hAnsi="Times New Roman" w:cs="Times New Roman"/>
          <w:b/>
          <w:sz w:val="28"/>
          <w:szCs w:val="28"/>
          <w:lang w:val="kk-KZ"/>
        </w:rPr>
        <w:t>, 2018ж.</w:t>
      </w:r>
    </w:p>
    <w:p w:rsidR="004F50D2" w:rsidRDefault="004F50D2" w:rsidP="00A9274F">
      <w:pPr>
        <w:spacing w:after="0" w:line="240" w:lineRule="auto"/>
        <w:jc w:val="both"/>
        <w:rPr>
          <w:rFonts w:ascii="Times New Roman" w:hAnsi="Times New Roman" w:cs="Times New Roman"/>
          <w:sz w:val="28"/>
          <w:szCs w:val="28"/>
          <w:lang w:val="kk-KZ"/>
        </w:rPr>
      </w:pPr>
    </w:p>
    <w:p w:rsidR="00962202" w:rsidRDefault="00962202" w:rsidP="00962202">
      <w:pPr>
        <w:spacing w:after="0" w:line="240" w:lineRule="auto"/>
        <w:jc w:val="center"/>
        <w:rPr>
          <w:rFonts w:ascii="Times New Roman" w:hAnsi="Times New Roman" w:cs="Times New Roman"/>
          <w:b/>
          <w:sz w:val="32"/>
          <w:szCs w:val="32"/>
          <w:lang w:val="kk-KZ"/>
        </w:rPr>
      </w:pPr>
    </w:p>
    <w:p w:rsidR="00962202" w:rsidRDefault="00962202" w:rsidP="00962202">
      <w:pPr>
        <w:spacing w:after="0" w:line="240" w:lineRule="auto"/>
        <w:jc w:val="center"/>
        <w:rPr>
          <w:rFonts w:ascii="Times New Roman" w:hAnsi="Times New Roman" w:cs="Times New Roman"/>
          <w:b/>
          <w:sz w:val="32"/>
          <w:szCs w:val="32"/>
          <w:lang w:val="kk-KZ"/>
        </w:rPr>
      </w:pPr>
      <w:r>
        <w:rPr>
          <w:rFonts w:ascii="Times New Roman" w:hAnsi="Times New Roman" w:cs="Times New Roman"/>
          <w:b/>
          <w:sz w:val="32"/>
          <w:szCs w:val="32"/>
          <w:lang w:val="kk-KZ"/>
        </w:rPr>
        <w:t>ҚАЗАҚСТАН РЕСПУБЛИКАСЫ БІЛІМ ЖӘНЕ ҒЫЛЫМ МИНИСТРЛІГІ</w:t>
      </w:r>
    </w:p>
    <w:p w:rsidR="00962202" w:rsidRPr="00962202" w:rsidRDefault="00962202" w:rsidP="00962202">
      <w:pPr>
        <w:spacing w:after="0" w:line="240" w:lineRule="auto"/>
        <w:jc w:val="center"/>
        <w:rPr>
          <w:rFonts w:ascii="Times New Roman" w:hAnsi="Times New Roman" w:cs="Times New Roman"/>
          <w:b/>
          <w:sz w:val="36"/>
          <w:szCs w:val="36"/>
          <w:lang w:val="kk-KZ"/>
        </w:rPr>
      </w:pPr>
      <w:r w:rsidRPr="00962202">
        <w:rPr>
          <w:rFonts w:ascii="Times New Roman" w:hAnsi="Times New Roman" w:cs="Times New Roman"/>
          <w:b/>
          <w:sz w:val="36"/>
          <w:szCs w:val="36"/>
          <w:lang w:val="kk-KZ"/>
        </w:rPr>
        <w:t xml:space="preserve">М.Әуезов атындағы Оңтүстік Қазақстан мемлекеттік университеті </w:t>
      </w:r>
    </w:p>
    <w:p w:rsidR="00962202" w:rsidRDefault="00962202" w:rsidP="00962202">
      <w:pPr>
        <w:spacing w:after="0" w:line="240" w:lineRule="auto"/>
        <w:jc w:val="center"/>
        <w:rPr>
          <w:rFonts w:ascii="Times New Roman" w:hAnsi="Times New Roman" w:cs="Times New Roman"/>
          <w:b/>
          <w:sz w:val="32"/>
          <w:szCs w:val="32"/>
          <w:lang w:val="kk-KZ"/>
        </w:rPr>
      </w:pPr>
    </w:p>
    <w:p w:rsidR="00962202" w:rsidRDefault="00962202" w:rsidP="00962202">
      <w:pPr>
        <w:spacing w:after="0" w:line="240" w:lineRule="auto"/>
        <w:jc w:val="center"/>
        <w:rPr>
          <w:rFonts w:ascii="Times New Roman" w:hAnsi="Times New Roman" w:cs="Times New Roman"/>
          <w:b/>
          <w:sz w:val="32"/>
          <w:szCs w:val="32"/>
          <w:lang w:val="kk-KZ"/>
        </w:rPr>
      </w:pPr>
    </w:p>
    <w:p w:rsidR="00962202" w:rsidRDefault="00962202" w:rsidP="00962202">
      <w:pPr>
        <w:spacing w:after="0" w:line="240" w:lineRule="auto"/>
        <w:jc w:val="center"/>
        <w:rPr>
          <w:rFonts w:ascii="Times New Roman" w:hAnsi="Times New Roman" w:cs="Times New Roman"/>
          <w:b/>
          <w:sz w:val="32"/>
          <w:szCs w:val="32"/>
          <w:lang w:val="kk-KZ"/>
        </w:rPr>
      </w:pPr>
    </w:p>
    <w:p w:rsidR="00962202" w:rsidRDefault="00962202" w:rsidP="00962202">
      <w:pPr>
        <w:spacing w:after="0" w:line="240" w:lineRule="auto"/>
        <w:jc w:val="center"/>
        <w:rPr>
          <w:rFonts w:ascii="Times New Roman" w:hAnsi="Times New Roman" w:cs="Times New Roman"/>
          <w:b/>
          <w:sz w:val="32"/>
          <w:szCs w:val="32"/>
          <w:lang w:val="kk-KZ"/>
        </w:rPr>
      </w:pPr>
    </w:p>
    <w:p w:rsidR="00962202" w:rsidRPr="004F50D2" w:rsidRDefault="00962202" w:rsidP="00962202">
      <w:pPr>
        <w:spacing w:after="0" w:line="240" w:lineRule="auto"/>
        <w:jc w:val="center"/>
        <w:rPr>
          <w:rFonts w:ascii="Times New Roman" w:hAnsi="Times New Roman" w:cs="Times New Roman"/>
          <w:b/>
          <w:sz w:val="32"/>
          <w:szCs w:val="32"/>
          <w:lang w:val="kk-KZ"/>
        </w:rPr>
      </w:pPr>
      <w:r w:rsidRPr="004F50D2">
        <w:rPr>
          <w:rFonts w:ascii="Times New Roman" w:hAnsi="Times New Roman" w:cs="Times New Roman"/>
          <w:b/>
          <w:sz w:val="32"/>
          <w:szCs w:val="32"/>
          <w:lang w:val="kk-KZ"/>
        </w:rPr>
        <w:t>Бөлетова Л.А.</w:t>
      </w:r>
    </w:p>
    <w:p w:rsidR="00962202" w:rsidRDefault="00962202" w:rsidP="00962202">
      <w:pPr>
        <w:spacing w:after="0" w:line="240" w:lineRule="auto"/>
        <w:jc w:val="both"/>
        <w:rPr>
          <w:rFonts w:ascii="Times New Roman" w:hAnsi="Times New Roman" w:cs="Times New Roman"/>
          <w:b/>
          <w:sz w:val="32"/>
          <w:szCs w:val="32"/>
          <w:lang w:val="kk-KZ"/>
        </w:rPr>
      </w:pPr>
    </w:p>
    <w:p w:rsidR="00962202" w:rsidRDefault="00962202" w:rsidP="00962202">
      <w:pPr>
        <w:spacing w:after="0" w:line="240" w:lineRule="auto"/>
        <w:jc w:val="both"/>
        <w:rPr>
          <w:rFonts w:ascii="Times New Roman" w:hAnsi="Times New Roman" w:cs="Times New Roman"/>
          <w:b/>
          <w:sz w:val="32"/>
          <w:szCs w:val="32"/>
          <w:lang w:val="kk-KZ"/>
        </w:rPr>
      </w:pPr>
    </w:p>
    <w:p w:rsidR="00962202" w:rsidRDefault="00962202" w:rsidP="00962202">
      <w:pPr>
        <w:spacing w:after="0" w:line="240" w:lineRule="auto"/>
        <w:jc w:val="both"/>
        <w:rPr>
          <w:rFonts w:ascii="Times New Roman" w:hAnsi="Times New Roman" w:cs="Times New Roman"/>
          <w:b/>
          <w:sz w:val="32"/>
          <w:szCs w:val="32"/>
          <w:lang w:val="kk-KZ"/>
        </w:rPr>
      </w:pPr>
    </w:p>
    <w:p w:rsidR="00962202" w:rsidRPr="004F50D2" w:rsidRDefault="00962202" w:rsidP="00962202">
      <w:pPr>
        <w:spacing w:after="0" w:line="240" w:lineRule="auto"/>
        <w:jc w:val="center"/>
        <w:rPr>
          <w:rFonts w:ascii="Times New Roman" w:hAnsi="Times New Roman" w:cs="Times New Roman"/>
          <w:b/>
          <w:sz w:val="44"/>
          <w:szCs w:val="44"/>
          <w:lang w:val="kk-KZ"/>
        </w:rPr>
      </w:pPr>
      <w:r w:rsidRPr="004F50D2">
        <w:rPr>
          <w:rFonts w:ascii="Times New Roman" w:hAnsi="Times New Roman" w:cs="Times New Roman"/>
          <w:b/>
          <w:sz w:val="44"/>
          <w:szCs w:val="44"/>
          <w:lang w:val="kk-KZ"/>
        </w:rPr>
        <w:t>"Қазақ отбасының тәрбиелік тағылымы"</w:t>
      </w:r>
    </w:p>
    <w:p w:rsidR="00962202" w:rsidRPr="004F50D2" w:rsidRDefault="00962202" w:rsidP="00962202">
      <w:pPr>
        <w:spacing w:after="0" w:line="240" w:lineRule="auto"/>
        <w:jc w:val="center"/>
        <w:rPr>
          <w:rFonts w:ascii="Times New Roman" w:hAnsi="Times New Roman" w:cs="Times New Roman"/>
          <w:b/>
          <w:sz w:val="44"/>
          <w:szCs w:val="44"/>
          <w:lang w:val="kk-KZ"/>
        </w:rPr>
      </w:pPr>
    </w:p>
    <w:p w:rsidR="00962202" w:rsidRPr="004F50D2" w:rsidRDefault="00962202" w:rsidP="00962202">
      <w:pPr>
        <w:spacing w:after="0" w:line="240" w:lineRule="auto"/>
        <w:jc w:val="center"/>
        <w:rPr>
          <w:rFonts w:ascii="Times New Roman" w:hAnsi="Times New Roman" w:cs="Times New Roman"/>
          <w:sz w:val="44"/>
          <w:szCs w:val="44"/>
          <w:lang w:val="kk-KZ"/>
        </w:rPr>
      </w:pPr>
      <w:r w:rsidRPr="00962202">
        <w:rPr>
          <w:rFonts w:ascii="Times New Roman" w:hAnsi="Times New Roman" w:cs="Times New Roman"/>
          <w:b/>
          <w:sz w:val="44"/>
          <w:szCs w:val="44"/>
          <w:u w:val="single"/>
          <w:lang w:val="kk-KZ"/>
        </w:rPr>
        <w:t>5В010000-"Білім"</w:t>
      </w:r>
      <w:r>
        <w:rPr>
          <w:rFonts w:ascii="Times New Roman" w:hAnsi="Times New Roman" w:cs="Times New Roman"/>
          <w:b/>
          <w:sz w:val="44"/>
          <w:szCs w:val="44"/>
          <w:u w:val="single"/>
          <w:lang w:val="kk-KZ"/>
        </w:rPr>
        <w:t xml:space="preserve"> </w:t>
      </w:r>
      <w:r>
        <w:rPr>
          <w:rFonts w:ascii="Times New Roman" w:hAnsi="Times New Roman" w:cs="Times New Roman"/>
          <w:b/>
          <w:sz w:val="44"/>
          <w:szCs w:val="44"/>
          <w:lang w:val="kk-KZ"/>
        </w:rPr>
        <w:t xml:space="preserve">дайындау бағытындағы </w:t>
      </w:r>
      <w:r w:rsidRPr="004F50D2">
        <w:rPr>
          <w:rFonts w:ascii="Times New Roman" w:hAnsi="Times New Roman" w:cs="Times New Roman"/>
          <w:b/>
          <w:sz w:val="44"/>
          <w:szCs w:val="44"/>
          <w:lang w:val="kk-KZ"/>
        </w:rPr>
        <w:t xml:space="preserve"> студенттері</w:t>
      </w:r>
      <w:r>
        <w:rPr>
          <w:rFonts w:ascii="Times New Roman" w:hAnsi="Times New Roman" w:cs="Times New Roman"/>
          <w:b/>
          <w:sz w:val="44"/>
          <w:szCs w:val="44"/>
          <w:lang w:val="kk-KZ"/>
        </w:rPr>
        <w:t>не арналған</w:t>
      </w:r>
      <w:r w:rsidRPr="004F50D2">
        <w:rPr>
          <w:rFonts w:ascii="Times New Roman" w:hAnsi="Times New Roman" w:cs="Times New Roman"/>
          <w:b/>
          <w:sz w:val="44"/>
          <w:szCs w:val="44"/>
          <w:lang w:val="kk-KZ"/>
        </w:rPr>
        <w:t xml:space="preserve"> оқу құралы</w:t>
      </w:r>
    </w:p>
    <w:p w:rsidR="00962202" w:rsidRPr="004F50D2" w:rsidRDefault="00962202" w:rsidP="00962202">
      <w:pPr>
        <w:spacing w:after="0" w:line="240" w:lineRule="auto"/>
        <w:jc w:val="center"/>
        <w:rPr>
          <w:rFonts w:ascii="Times New Roman" w:hAnsi="Times New Roman" w:cs="Times New Roman"/>
          <w:sz w:val="44"/>
          <w:szCs w:val="44"/>
          <w:lang w:val="kk-KZ"/>
        </w:rPr>
      </w:pPr>
    </w:p>
    <w:p w:rsidR="00962202" w:rsidRPr="004F50D2" w:rsidRDefault="00962202" w:rsidP="00962202">
      <w:pPr>
        <w:spacing w:after="0" w:line="240" w:lineRule="auto"/>
        <w:jc w:val="center"/>
        <w:rPr>
          <w:rFonts w:ascii="Times New Roman" w:hAnsi="Times New Roman" w:cs="Times New Roman"/>
          <w:sz w:val="44"/>
          <w:szCs w:val="44"/>
          <w:lang w:val="kk-KZ"/>
        </w:rPr>
      </w:pPr>
    </w:p>
    <w:p w:rsidR="00962202" w:rsidRPr="001C76E3" w:rsidRDefault="00962202" w:rsidP="00962202">
      <w:pPr>
        <w:spacing w:after="0" w:line="240" w:lineRule="auto"/>
        <w:jc w:val="center"/>
        <w:rPr>
          <w:rFonts w:ascii="Times New Roman" w:hAnsi="Times New Roman" w:cs="Times New Roman"/>
          <w:sz w:val="28"/>
          <w:szCs w:val="28"/>
          <w:lang w:val="kk-KZ"/>
        </w:rPr>
      </w:pPr>
    </w:p>
    <w:p w:rsidR="00962202" w:rsidRPr="001C76E3" w:rsidRDefault="00962202" w:rsidP="00962202">
      <w:pPr>
        <w:spacing w:after="0" w:line="240" w:lineRule="auto"/>
        <w:jc w:val="center"/>
        <w:rPr>
          <w:rFonts w:ascii="Times New Roman" w:hAnsi="Times New Roman" w:cs="Times New Roman"/>
          <w:sz w:val="28"/>
          <w:szCs w:val="28"/>
          <w:lang w:val="kk-KZ"/>
        </w:rPr>
      </w:pPr>
    </w:p>
    <w:p w:rsidR="00962202" w:rsidRPr="001C76E3" w:rsidRDefault="00962202" w:rsidP="00962202">
      <w:pPr>
        <w:spacing w:after="0" w:line="240" w:lineRule="auto"/>
        <w:jc w:val="center"/>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Default="00962202" w:rsidP="00962202">
      <w:pPr>
        <w:spacing w:after="0" w:line="240" w:lineRule="auto"/>
        <w:jc w:val="both"/>
        <w:rPr>
          <w:rFonts w:ascii="Times New Roman" w:hAnsi="Times New Roman" w:cs="Times New Roman"/>
          <w:b/>
          <w:sz w:val="28"/>
          <w:szCs w:val="28"/>
          <w:lang w:val="kk-KZ"/>
        </w:rPr>
      </w:pPr>
    </w:p>
    <w:p w:rsidR="00962202" w:rsidRPr="001C76E3" w:rsidRDefault="00962202" w:rsidP="00962202">
      <w:pPr>
        <w:spacing w:after="0" w:line="240" w:lineRule="auto"/>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t>Шымкент</w:t>
      </w:r>
      <w:r>
        <w:rPr>
          <w:rFonts w:ascii="Times New Roman" w:hAnsi="Times New Roman" w:cs="Times New Roman"/>
          <w:b/>
          <w:sz w:val="28"/>
          <w:szCs w:val="28"/>
          <w:lang w:val="kk-KZ"/>
        </w:rPr>
        <w:t>, 2018ж.</w:t>
      </w:r>
    </w:p>
    <w:p w:rsidR="00962202" w:rsidRDefault="00962202" w:rsidP="00962202">
      <w:pPr>
        <w:spacing w:after="0" w:line="240" w:lineRule="auto"/>
        <w:jc w:val="both"/>
        <w:rPr>
          <w:rFonts w:ascii="Times New Roman" w:hAnsi="Times New Roman" w:cs="Times New Roman"/>
          <w:sz w:val="28"/>
          <w:szCs w:val="28"/>
          <w:lang w:val="kk-KZ"/>
        </w:rPr>
      </w:pPr>
    </w:p>
    <w:p w:rsidR="00AF2586" w:rsidRPr="001C76E3" w:rsidRDefault="00AF2586" w:rsidP="00A9274F">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ӘОЖ  37.013</w:t>
      </w:r>
      <w:r w:rsidR="004F50D2" w:rsidRPr="004F50D2">
        <w:rPr>
          <w:rFonts w:ascii="Times New Roman" w:hAnsi="Times New Roman" w:cs="Times New Roman"/>
          <w:b/>
          <w:sz w:val="28"/>
          <w:szCs w:val="28"/>
          <w:lang w:val="kk-KZ"/>
        </w:rPr>
        <w:t xml:space="preserve"> </w:t>
      </w:r>
    </w:p>
    <w:p w:rsidR="00AF2586" w:rsidRPr="001C76E3" w:rsidRDefault="00AF2586" w:rsidP="00AF2586">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ББК........</w:t>
      </w: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b/>
          <w:sz w:val="28"/>
          <w:szCs w:val="28"/>
          <w:lang w:val="kk-KZ"/>
        </w:rPr>
      </w:pPr>
      <w:r w:rsidRPr="001C76E3">
        <w:rPr>
          <w:rFonts w:ascii="Times New Roman" w:hAnsi="Times New Roman" w:cs="Times New Roman"/>
          <w:sz w:val="28"/>
          <w:szCs w:val="28"/>
          <w:lang w:val="kk-KZ"/>
        </w:rPr>
        <w:t xml:space="preserve">Құрастырушы: </w:t>
      </w:r>
      <w:r w:rsidRPr="001C76E3">
        <w:rPr>
          <w:rFonts w:ascii="Times New Roman" w:hAnsi="Times New Roman" w:cs="Times New Roman"/>
          <w:b/>
          <w:sz w:val="28"/>
          <w:szCs w:val="28"/>
          <w:lang w:val="kk-KZ"/>
        </w:rPr>
        <w:t xml:space="preserve">Бөлетова Л.А. Қазақ отбасының тәрбиелік тағылымы.  </w:t>
      </w:r>
      <w:r w:rsidR="007D01E5" w:rsidRPr="001C76E3">
        <w:rPr>
          <w:rFonts w:ascii="Times New Roman" w:hAnsi="Times New Roman" w:cs="Times New Roman"/>
          <w:b/>
          <w:sz w:val="28"/>
          <w:szCs w:val="28"/>
          <w:lang w:val="kk-KZ"/>
        </w:rPr>
        <w:t>Педагогикалық</w:t>
      </w:r>
      <w:r w:rsidRPr="001C76E3">
        <w:rPr>
          <w:rFonts w:ascii="Times New Roman" w:hAnsi="Times New Roman" w:cs="Times New Roman"/>
          <w:b/>
          <w:sz w:val="28"/>
          <w:szCs w:val="28"/>
          <w:lang w:val="kk-KZ"/>
        </w:rPr>
        <w:t xml:space="preserve"> мамандық студенттері үшін оқу құралы. – Шымкент: М.Әуезов атындағы ОҚМУ баспасы, 2018. </w:t>
      </w:r>
      <w:r w:rsidRPr="001C76E3">
        <w:rPr>
          <w:rFonts w:ascii="Times New Roman" w:hAnsi="Times New Roman" w:cs="Times New Roman"/>
          <w:sz w:val="28"/>
          <w:szCs w:val="28"/>
          <w:lang w:val="kk-KZ"/>
        </w:rPr>
        <w:t>–</w:t>
      </w:r>
      <w:r w:rsidRPr="001C76E3">
        <w:rPr>
          <w:rFonts w:ascii="Times New Roman" w:hAnsi="Times New Roman" w:cs="Times New Roman"/>
          <w:b/>
          <w:sz w:val="28"/>
          <w:szCs w:val="28"/>
          <w:lang w:val="kk-KZ"/>
        </w:rPr>
        <w:t>115 №б.</w:t>
      </w:r>
    </w:p>
    <w:p w:rsidR="00AF2586" w:rsidRPr="001C76E3" w:rsidRDefault="00AF2586" w:rsidP="00AF2586">
      <w:pPr>
        <w:spacing w:after="0" w:line="240" w:lineRule="auto"/>
        <w:jc w:val="both"/>
        <w:rPr>
          <w:rFonts w:ascii="Times New Roman" w:hAnsi="Times New Roman" w:cs="Times New Roman"/>
          <w:b/>
          <w:sz w:val="28"/>
          <w:szCs w:val="28"/>
          <w:lang w:val="kk-KZ"/>
        </w:rPr>
      </w:pPr>
    </w:p>
    <w:p w:rsidR="00AF2586" w:rsidRPr="001C76E3" w:rsidRDefault="00AF2586" w:rsidP="00AF2586">
      <w:pPr>
        <w:spacing w:after="0" w:line="240" w:lineRule="auto"/>
        <w:jc w:val="both"/>
        <w:rPr>
          <w:rFonts w:ascii="Times New Roman" w:hAnsi="Times New Roman" w:cs="Times New Roman"/>
          <w:b/>
          <w:sz w:val="28"/>
          <w:szCs w:val="28"/>
          <w:lang w:val="kk-KZ"/>
        </w:rPr>
      </w:pPr>
      <w:r w:rsidRPr="001C76E3">
        <w:rPr>
          <w:rFonts w:ascii="Times New Roman" w:hAnsi="Times New Roman" w:cs="Times New Roman"/>
          <w:b/>
          <w:sz w:val="28"/>
          <w:szCs w:val="28"/>
          <w:lang w:val="kk-KZ"/>
        </w:rPr>
        <w:t>ISBN……</w:t>
      </w:r>
    </w:p>
    <w:p w:rsidR="00AF2586" w:rsidRPr="001C76E3" w:rsidRDefault="00AF2586" w:rsidP="00AF2586">
      <w:pPr>
        <w:spacing w:after="0" w:line="240" w:lineRule="auto"/>
        <w:jc w:val="both"/>
        <w:rPr>
          <w:rFonts w:ascii="Times New Roman" w:hAnsi="Times New Roman" w:cs="Times New Roman"/>
          <w:b/>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Оқу құралы </w:t>
      </w:r>
      <w:r w:rsidR="007D01E5" w:rsidRPr="001C76E3">
        <w:rPr>
          <w:rFonts w:ascii="Times New Roman" w:hAnsi="Times New Roman" w:cs="Times New Roman"/>
          <w:sz w:val="28"/>
          <w:szCs w:val="28"/>
          <w:lang w:val="kk-KZ"/>
        </w:rPr>
        <w:t>педагогикалық</w:t>
      </w:r>
      <w:r w:rsidRPr="001C76E3">
        <w:rPr>
          <w:rFonts w:ascii="Times New Roman" w:hAnsi="Times New Roman" w:cs="Times New Roman"/>
          <w:sz w:val="28"/>
          <w:szCs w:val="28"/>
          <w:lang w:val="kk-KZ"/>
        </w:rPr>
        <w:t xml:space="preserve"> маманды</w:t>
      </w:r>
      <w:r w:rsidR="00F1206F" w:rsidRPr="001C76E3">
        <w:rPr>
          <w:rFonts w:ascii="Times New Roman" w:hAnsi="Times New Roman" w:cs="Times New Roman"/>
          <w:sz w:val="28"/>
          <w:szCs w:val="28"/>
          <w:lang w:val="kk-KZ"/>
        </w:rPr>
        <w:t>қ студенттері</w:t>
      </w:r>
      <w:r w:rsidRPr="001C76E3">
        <w:rPr>
          <w:rFonts w:ascii="Times New Roman" w:hAnsi="Times New Roman" w:cs="Times New Roman"/>
          <w:sz w:val="28"/>
          <w:szCs w:val="28"/>
          <w:lang w:val="kk-KZ"/>
        </w:rPr>
        <w:t xml:space="preserve"> үшін «</w:t>
      </w:r>
      <w:r w:rsidR="00F1206F" w:rsidRPr="001C76E3">
        <w:rPr>
          <w:rFonts w:ascii="Times New Roman" w:hAnsi="Times New Roman" w:cs="Times New Roman"/>
          <w:sz w:val="28"/>
          <w:szCs w:val="28"/>
          <w:lang w:val="kk-KZ"/>
        </w:rPr>
        <w:t>Ұлт дәстүрі</w:t>
      </w:r>
      <w:r w:rsidRPr="001C76E3">
        <w:rPr>
          <w:rFonts w:ascii="Times New Roman" w:hAnsi="Times New Roman" w:cs="Times New Roman"/>
          <w:sz w:val="28"/>
          <w:szCs w:val="28"/>
          <w:lang w:val="kk-KZ"/>
        </w:rPr>
        <w:t xml:space="preserve">» </w:t>
      </w:r>
      <w:r w:rsidR="00F1206F" w:rsidRPr="001C76E3">
        <w:rPr>
          <w:rFonts w:ascii="Times New Roman" w:hAnsi="Times New Roman" w:cs="Times New Roman"/>
          <w:sz w:val="28"/>
          <w:szCs w:val="28"/>
          <w:lang w:val="kk-KZ"/>
        </w:rPr>
        <w:t>пәнінен</w:t>
      </w:r>
      <w:r w:rsidRPr="001C76E3">
        <w:rPr>
          <w:rFonts w:ascii="Times New Roman" w:hAnsi="Times New Roman" w:cs="Times New Roman"/>
          <w:sz w:val="28"/>
          <w:szCs w:val="28"/>
          <w:lang w:val="kk-KZ"/>
        </w:rPr>
        <w:t xml:space="preserve"> студенттердің өзіндік жұмыстарын ұйымдастыру, жетекшілік ету және бақылау бойынша қажетті мәліметтерді </w:t>
      </w:r>
      <w:r w:rsidR="00F1206F" w:rsidRPr="001C76E3">
        <w:rPr>
          <w:rFonts w:ascii="Times New Roman" w:hAnsi="Times New Roman" w:cs="Times New Roman"/>
          <w:sz w:val="28"/>
          <w:szCs w:val="28"/>
          <w:lang w:val="kk-KZ"/>
        </w:rPr>
        <w:t>қамтыған.</w:t>
      </w:r>
    </w:p>
    <w:p w:rsidR="00AF2586" w:rsidRPr="001C76E3" w:rsidRDefault="00AF2586" w:rsidP="00AF2586">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Студенттерге арналған осы оқу құралының мазмұны «</w:t>
      </w:r>
      <w:r w:rsidR="00197B3F" w:rsidRPr="001C76E3">
        <w:rPr>
          <w:rFonts w:ascii="Times New Roman" w:hAnsi="Times New Roman" w:cs="Times New Roman"/>
          <w:sz w:val="28"/>
          <w:szCs w:val="28"/>
          <w:lang w:val="kk-KZ"/>
        </w:rPr>
        <w:t>Ұлт дәстүрі</w:t>
      </w:r>
      <w:r w:rsidRPr="001C76E3">
        <w:rPr>
          <w:rFonts w:ascii="Times New Roman" w:hAnsi="Times New Roman" w:cs="Times New Roman"/>
          <w:sz w:val="28"/>
          <w:szCs w:val="28"/>
          <w:lang w:val="kk-KZ"/>
        </w:rPr>
        <w:t xml:space="preserve">» </w:t>
      </w:r>
      <w:r w:rsidR="00197B3F" w:rsidRPr="001C76E3">
        <w:rPr>
          <w:rFonts w:ascii="Times New Roman" w:hAnsi="Times New Roman" w:cs="Times New Roman"/>
          <w:sz w:val="28"/>
          <w:szCs w:val="28"/>
          <w:lang w:val="kk-KZ"/>
        </w:rPr>
        <w:t>пәні</w:t>
      </w:r>
      <w:r w:rsidRPr="001C76E3">
        <w:rPr>
          <w:rFonts w:ascii="Times New Roman" w:hAnsi="Times New Roman" w:cs="Times New Roman"/>
          <w:sz w:val="28"/>
          <w:szCs w:val="28"/>
          <w:lang w:val="kk-KZ"/>
        </w:rPr>
        <w:t xml:space="preserve"> бойынша студенттердің өзіндік жұмыстарын ұйымдастыру, жетекшілік ету мен бақылау, оқытушының жетекшілігімен студенттердың өзіндік жұмыстарын өткізу және олардың оқу жетістіктерінің бақылау құралдарын пайдалану үшін қажетті теориялық және әдістемелік материалдардың кешенін де қамтыды.</w:t>
      </w:r>
    </w:p>
    <w:p w:rsidR="00AF2586" w:rsidRPr="001C76E3" w:rsidRDefault="00AF2586" w:rsidP="00AF2586">
      <w:pPr>
        <w:spacing w:after="0" w:line="240" w:lineRule="auto"/>
        <w:jc w:val="both"/>
        <w:rPr>
          <w:rFonts w:ascii="Times New Roman" w:hAnsi="Times New Roman" w:cs="Times New Roman"/>
          <w:sz w:val="28"/>
          <w:szCs w:val="28"/>
          <w:lang w:val="kk-KZ"/>
        </w:rPr>
      </w:pPr>
    </w:p>
    <w:p w:rsidR="001049FF" w:rsidRPr="001C76E3" w:rsidRDefault="001049FF"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b/>
          <w:i/>
          <w:sz w:val="28"/>
          <w:szCs w:val="28"/>
          <w:lang w:val="kk-KZ"/>
        </w:rPr>
      </w:pPr>
      <w:r w:rsidRPr="001C76E3">
        <w:rPr>
          <w:rFonts w:ascii="Times New Roman" w:hAnsi="Times New Roman" w:cs="Times New Roman"/>
          <w:b/>
          <w:i/>
          <w:sz w:val="28"/>
          <w:szCs w:val="28"/>
          <w:lang w:val="kk-KZ"/>
        </w:rPr>
        <w:t>Пікір жазғандар:</w:t>
      </w:r>
    </w:p>
    <w:p w:rsidR="00AF2586" w:rsidRPr="001C76E3" w:rsidRDefault="00AF2586" w:rsidP="00AF2586">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i/>
          <w:sz w:val="28"/>
          <w:szCs w:val="28"/>
          <w:lang w:val="kk-KZ"/>
        </w:rPr>
        <w:t xml:space="preserve">          Атемова Қ.Т.</w:t>
      </w:r>
      <w:r w:rsidRPr="001C76E3">
        <w:rPr>
          <w:rFonts w:ascii="Times New Roman" w:hAnsi="Times New Roman" w:cs="Times New Roman"/>
          <w:sz w:val="28"/>
          <w:szCs w:val="28"/>
          <w:lang w:val="kk-KZ"/>
        </w:rPr>
        <w:t>– Қ.А.Ясауи атындағы Халықаралық қазақ-түрік университетінің профессоры,педагогика ғылымдарының докторы</w:t>
      </w:r>
    </w:p>
    <w:p w:rsidR="00AF2586" w:rsidRPr="001C76E3" w:rsidRDefault="00AF2586" w:rsidP="00AF2586">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i/>
          <w:sz w:val="28"/>
          <w:szCs w:val="28"/>
          <w:lang w:val="kk-KZ"/>
        </w:rPr>
        <w:t xml:space="preserve">Майлельдиева Г. </w:t>
      </w:r>
      <w:r w:rsidRPr="001C76E3">
        <w:rPr>
          <w:rFonts w:ascii="Times New Roman" w:hAnsi="Times New Roman" w:cs="Times New Roman"/>
          <w:b/>
          <w:sz w:val="28"/>
          <w:szCs w:val="28"/>
          <w:lang w:val="kk-KZ"/>
        </w:rPr>
        <w:t xml:space="preserve">- </w:t>
      </w:r>
      <w:r w:rsidRPr="001C76E3">
        <w:rPr>
          <w:rFonts w:ascii="Times New Roman" w:hAnsi="Times New Roman" w:cs="Times New Roman"/>
          <w:sz w:val="28"/>
          <w:szCs w:val="28"/>
          <w:lang w:val="kk-KZ"/>
        </w:rPr>
        <w:t>Қорқыт ата атындағы Қызылорда мемлекеттік университетінің  профессоры,педагогика ғылымдарының докторы,</w:t>
      </w:r>
    </w:p>
    <w:p w:rsidR="00AF2586" w:rsidRPr="001C76E3" w:rsidRDefault="00AF2586" w:rsidP="00AF2586">
      <w:pPr>
        <w:spacing w:after="0" w:line="240" w:lineRule="auto"/>
        <w:ind w:firstLine="708"/>
        <w:jc w:val="both"/>
        <w:rPr>
          <w:rFonts w:ascii="Times New Roman" w:hAnsi="Times New Roman" w:cs="Times New Roman"/>
          <w:i/>
          <w:sz w:val="28"/>
          <w:szCs w:val="28"/>
          <w:lang w:val="kk-KZ"/>
        </w:rPr>
      </w:pPr>
      <w:r w:rsidRPr="001C76E3">
        <w:rPr>
          <w:rFonts w:ascii="Times New Roman" w:hAnsi="Times New Roman" w:cs="Times New Roman"/>
          <w:i/>
          <w:sz w:val="28"/>
          <w:szCs w:val="28"/>
          <w:lang w:val="kk-KZ"/>
        </w:rPr>
        <w:t xml:space="preserve"> Алметов Н.Ш.-</w:t>
      </w:r>
      <w:r w:rsidRPr="001C76E3">
        <w:rPr>
          <w:rFonts w:ascii="Times New Roman" w:hAnsi="Times New Roman" w:cs="Times New Roman"/>
          <w:sz w:val="28"/>
          <w:szCs w:val="28"/>
          <w:lang w:val="kk-KZ"/>
        </w:rPr>
        <w:t xml:space="preserve"> М.Әуезов атындағы Оңтүстік Қазақстан мемлекеттік университетінің «Жалпы педагогика және музыкалық білім» кафедрасы профессоры, педагогика ғылымдарының докторы</w:t>
      </w: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М.Әуезов атындағы ОҚМУ-нің Оқу-әдістемелік Кеңесі баспаға ұсынған (Хаттама № ____ «____» ____________201</w:t>
      </w:r>
      <w:r w:rsidR="00197B3F" w:rsidRPr="001C76E3">
        <w:rPr>
          <w:rFonts w:ascii="Times New Roman" w:hAnsi="Times New Roman" w:cs="Times New Roman"/>
          <w:sz w:val="28"/>
          <w:szCs w:val="28"/>
          <w:lang w:val="kk-KZ"/>
        </w:rPr>
        <w:t>8</w:t>
      </w:r>
      <w:r w:rsidRPr="001C76E3">
        <w:rPr>
          <w:rFonts w:ascii="Times New Roman" w:hAnsi="Times New Roman" w:cs="Times New Roman"/>
          <w:sz w:val="28"/>
          <w:szCs w:val="28"/>
          <w:lang w:val="kk-KZ"/>
        </w:rPr>
        <w:t xml:space="preserve">  ж.).</w:t>
      </w: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p>
    <w:p w:rsidR="00AF2586" w:rsidRPr="001C76E3" w:rsidRDefault="00AF2586" w:rsidP="00AF2586">
      <w:pPr>
        <w:spacing w:after="0" w:line="240" w:lineRule="auto"/>
        <w:jc w:val="both"/>
        <w:rPr>
          <w:rFonts w:ascii="Times New Roman" w:hAnsi="Times New Roman" w:cs="Times New Roman"/>
          <w:b/>
          <w:sz w:val="28"/>
          <w:szCs w:val="28"/>
          <w:lang w:val="kk-KZ"/>
        </w:rPr>
      </w:pPr>
    </w:p>
    <w:p w:rsidR="00AF2586" w:rsidRPr="001C76E3" w:rsidRDefault="00AF2586" w:rsidP="00AF2586">
      <w:pPr>
        <w:spacing w:after="0" w:line="240" w:lineRule="auto"/>
        <w:jc w:val="both"/>
        <w:rPr>
          <w:rFonts w:ascii="Times New Roman" w:hAnsi="Times New Roman" w:cs="Times New Roman"/>
          <w:b/>
          <w:sz w:val="28"/>
          <w:szCs w:val="28"/>
          <w:lang w:val="kk-KZ"/>
        </w:rPr>
      </w:pPr>
    </w:p>
    <w:p w:rsidR="00AF2586" w:rsidRPr="001C76E3" w:rsidRDefault="00AF2586" w:rsidP="00AF2586">
      <w:pPr>
        <w:spacing w:after="0" w:line="240" w:lineRule="auto"/>
        <w:jc w:val="both"/>
        <w:rPr>
          <w:rFonts w:ascii="Times New Roman" w:hAnsi="Times New Roman" w:cs="Times New Roman"/>
          <w:b/>
          <w:sz w:val="28"/>
          <w:szCs w:val="28"/>
          <w:lang w:val="kk-KZ"/>
        </w:rPr>
      </w:pPr>
      <w:r w:rsidRPr="001C76E3">
        <w:rPr>
          <w:rFonts w:ascii="Times New Roman" w:hAnsi="Times New Roman" w:cs="Times New Roman"/>
          <w:b/>
          <w:sz w:val="28"/>
          <w:szCs w:val="28"/>
          <w:lang w:val="kk-KZ"/>
        </w:rPr>
        <w:t>ISBN……</w:t>
      </w:r>
    </w:p>
    <w:p w:rsidR="00AF2586" w:rsidRPr="001C76E3" w:rsidRDefault="00AF2586" w:rsidP="00AF2586">
      <w:pPr>
        <w:spacing w:after="0" w:line="240" w:lineRule="auto"/>
        <w:jc w:val="both"/>
        <w:rPr>
          <w:rFonts w:ascii="Times New Roman" w:hAnsi="Times New Roman" w:cs="Times New Roman"/>
          <w:b/>
          <w:sz w:val="28"/>
          <w:szCs w:val="28"/>
          <w:lang w:val="kk-KZ"/>
        </w:rPr>
      </w:pPr>
    </w:p>
    <w:p w:rsidR="00AF2586" w:rsidRPr="001C76E3" w:rsidRDefault="00AF2586" w:rsidP="00AF2586">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 М.Әуезов атындағы Оңтүстік Қазақстан мемлекеттік университеті, 201</w:t>
      </w:r>
      <w:r w:rsidR="00197B3F" w:rsidRPr="001C76E3">
        <w:rPr>
          <w:rFonts w:ascii="Times New Roman" w:hAnsi="Times New Roman" w:cs="Times New Roman"/>
          <w:sz w:val="28"/>
          <w:szCs w:val="28"/>
          <w:lang w:val="kk-KZ"/>
        </w:rPr>
        <w:t>8</w:t>
      </w:r>
      <w:r w:rsidRPr="001C76E3">
        <w:rPr>
          <w:rFonts w:ascii="Times New Roman" w:hAnsi="Times New Roman" w:cs="Times New Roman"/>
          <w:sz w:val="28"/>
          <w:szCs w:val="28"/>
          <w:lang w:val="kk-KZ"/>
        </w:rPr>
        <w:t xml:space="preserve">  </w:t>
      </w:r>
    </w:p>
    <w:p w:rsidR="00AF2586" w:rsidRPr="001C76E3" w:rsidRDefault="00AF2586" w:rsidP="00AF2586">
      <w:pPr>
        <w:spacing w:after="0" w:line="240" w:lineRule="auto"/>
        <w:jc w:val="both"/>
        <w:rPr>
          <w:rFonts w:ascii="Times New Roman" w:hAnsi="Times New Roman" w:cs="Times New Roman"/>
          <w:b/>
          <w:sz w:val="28"/>
          <w:szCs w:val="28"/>
          <w:lang w:val="kk-KZ"/>
        </w:rPr>
      </w:pPr>
    </w:p>
    <w:p w:rsidR="00F96DA7" w:rsidRPr="001C76E3" w:rsidRDefault="00F96DA7" w:rsidP="00AF2586">
      <w:pPr>
        <w:spacing w:after="0" w:line="240" w:lineRule="auto"/>
        <w:jc w:val="both"/>
        <w:rPr>
          <w:rFonts w:ascii="Times New Roman" w:hAnsi="Times New Roman" w:cs="Times New Roman"/>
          <w:b/>
          <w:sz w:val="28"/>
          <w:szCs w:val="28"/>
          <w:lang w:val="kk-KZ"/>
        </w:rPr>
      </w:pPr>
    </w:p>
    <w:p w:rsidR="00467E6B" w:rsidRPr="001C76E3" w:rsidRDefault="00467E6B" w:rsidP="00467E6B">
      <w:pPr>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t>МАЗМҰНЫ</w:t>
      </w:r>
    </w:p>
    <w:p w:rsidR="00467E6B" w:rsidRPr="001C76E3" w:rsidRDefault="00467E6B" w:rsidP="00467E6B">
      <w:pPr>
        <w:rPr>
          <w:rFonts w:ascii="Times New Roman" w:hAnsi="Times New Roman" w:cs="Times New Roman"/>
          <w:b/>
          <w:sz w:val="28"/>
          <w:szCs w:val="28"/>
          <w:lang w:val="kk-KZ"/>
        </w:rPr>
      </w:pPr>
      <w:r w:rsidRPr="001C76E3">
        <w:rPr>
          <w:rFonts w:ascii="Times New Roman" w:hAnsi="Times New Roman" w:cs="Times New Roman"/>
          <w:b/>
          <w:sz w:val="28"/>
          <w:szCs w:val="28"/>
          <w:lang w:val="kk-KZ"/>
        </w:rPr>
        <w:t>Кіріспе...................................</w:t>
      </w:r>
      <w:r w:rsidR="00A10651" w:rsidRPr="001C76E3">
        <w:rPr>
          <w:rFonts w:ascii="Times New Roman" w:hAnsi="Times New Roman" w:cs="Times New Roman"/>
          <w:b/>
          <w:sz w:val="28"/>
          <w:szCs w:val="28"/>
          <w:lang w:val="kk-KZ"/>
        </w:rPr>
        <w:t>...............................</w:t>
      </w:r>
      <w:r w:rsidRPr="001C76E3">
        <w:rPr>
          <w:rFonts w:ascii="Times New Roman" w:hAnsi="Times New Roman" w:cs="Times New Roman"/>
          <w:b/>
          <w:sz w:val="28"/>
          <w:szCs w:val="28"/>
          <w:lang w:val="kk-KZ"/>
        </w:rPr>
        <w:t>................................................</w:t>
      </w:r>
      <w:r w:rsidR="00AA2ECF" w:rsidRPr="001C76E3">
        <w:rPr>
          <w:rFonts w:ascii="Times New Roman" w:hAnsi="Times New Roman" w:cs="Times New Roman"/>
          <w:b/>
          <w:sz w:val="28"/>
          <w:szCs w:val="28"/>
          <w:lang w:val="kk-KZ"/>
        </w:rPr>
        <w:t>....</w:t>
      </w:r>
      <w:r w:rsidR="008212DE" w:rsidRPr="001C76E3">
        <w:rPr>
          <w:rFonts w:ascii="Times New Roman" w:hAnsi="Times New Roman" w:cs="Times New Roman"/>
          <w:b/>
          <w:sz w:val="28"/>
          <w:szCs w:val="28"/>
          <w:lang w:val="kk-KZ"/>
        </w:rPr>
        <w:t>3</w:t>
      </w:r>
    </w:p>
    <w:p w:rsidR="00467E6B" w:rsidRPr="001C76E3" w:rsidRDefault="00467E6B" w:rsidP="00467E6B">
      <w:pPr>
        <w:rPr>
          <w:rFonts w:ascii="Times New Roman" w:hAnsi="Times New Roman" w:cs="Times New Roman"/>
          <w:b/>
          <w:sz w:val="28"/>
          <w:szCs w:val="28"/>
          <w:lang w:val="kk-KZ"/>
        </w:rPr>
      </w:pPr>
      <w:r w:rsidRPr="001C76E3">
        <w:rPr>
          <w:rFonts w:ascii="Times New Roman" w:hAnsi="Times New Roman" w:cs="Times New Roman"/>
          <w:b/>
          <w:sz w:val="28"/>
          <w:szCs w:val="28"/>
          <w:lang w:val="kk-KZ"/>
        </w:rPr>
        <w:t xml:space="preserve">1 </w:t>
      </w:r>
      <w:r w:rsidR="00840C58" w:rsidRPr="001C76E3">
        <w:rPr>
          <w:rFonts w:ascii="Times New Roman" w:hAnsi="Times New Roman" w:cs="Times New Roman"/>
          <w:b/>
          <w:sz w:val="28"/>
          <w:szCs w:val="28"/>
          <w:lang w:val="kk-KZ"/>
        </w:rPr>
        <w:t>Қазақ салт-дәстүрі – ұлттық тәрбие негізінде..............</w:t>
      </w:r>
      <w:r w:rsidR="00A10651" w:rsidRPr="001C76E3">
        <w:rPr>
          <w:rFonts w:ascii="Times New Roman" w:hAnsi="Times New Roman" w:cs="Times New Roman"/>
          <w:b/>
          <w:sz w:val="28"/>
          <w:szCs w:val="28"/>
          <w:lang w:val="kk-KZ"/>
        </w:rPr>
        <w:t>.....................</w:t>
      </w:r>
      <w:r w:rsidRPr="001C76E3">
        <w:rPr>
          <w:rFonts w:ascii="Times New Roman" w:hAnsi="Times New Roman" w:cs="Times New Roman"/>
          <w:b/>
          <w:sz w:val="28"/>
          <w:szCs w:val="28"/>
          <w:lang w:val="kk-KZ"/>
        </w:rPr>
        <w:t>........</w:t>
      </w:r>
      <w:r w:rsidR="00AA2ECF" w:rsidRPr="001C76E3">
        <w:rPr>
          <w:rFonts w:ascii="Times New Roman" w:hAnsi="Times New Roman" w:cs="Times New Roman"/>
          <w:b/>
          <w:sz w:val="28"/>
          <w:szCs w:val="28"/>
          <w:lang w:val="kk-KZ"/>
        </w:rPr>
        <w:t>....</w:t>
      </w:r>
      <w:r w:rsidR="00A10651" w:rsidRPr="001C76E3">
        <w:rPr>
          <w:rFonts w:ascii="Times New Roman" w:hAnsi="Times New Roman" w:cs="Times New Roman"/>
          <w:b/>
          <w:sz w:val="28"/>
          <w:szCs w:val="28"/>
          <w:lang w:val="kk-KZ"/>
        </w:rPr>
        <w:t>6</w:t>
      </w:r>
    </w:p>
    <w:p w:rsidR="00467E6B" w:rsidRPr="001C76E3" w:rsidRDefault="00467E6B" w:rsidP="00467E6B">
      <w:pPr>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1.1 </w:t>
      </w:r>
      <w:r w:rsidR="00E57CD4" w:rsidRPr="001C76E3">
        <w:rPr>
          <w:rFonts w:ascii="Times New Roman" w:hAnsi="Times New Roman" w:cs="Times New Roman"/>
          <w:sz w:val="28"/>
          <w:szCs w:val="28"/>
          <w:lang w:val="kk-KZ"/>
        </w:rPr>
        <w:t>С</w:t>
      </w:r>
      <w:r w:rsidR="00F76688" w:rsidRPr="001C76E3">
        <w:rPr>
          <w:rFonts w:ascii="Times New Roman" w:hAnsi="Times New Roman" w:cs="Times New Roman"/>
          <w:sz w:val="28"/>
          <w:szCs w:val="28"/>
          <w:lang w:val="kk-KZ"/>
        </w:rPr>
        <w:t>алт-дәстүрдің бала тәрбиесінде алар орны..........</w:t>
      </w:r>
      <w:r w:rsidR="00E57CD4" w:rsidRPr="001C76E3">
        <w:rPr>
          <w:rFonts w:ascii="Times New Roman" w:hAnsi="Times New Roman" w:cs="Times New Roman"/>
          <w:sz w:val="28"/>
          <w:szCs w:val="28"/>
          <w:lang w:val="kk-KZ"/>
        </w:rPr>
        <w:t>.....................</w:t>
      </w:r>
      <w:r w:rsidR="00ED5193" w:rsidRPr="001C76E3">
        <w:rPr>
          <w:rFonts w:ascii="Times New Roman" w:hAnsi="Times New Roman" w:cs="Times New Roman"/>
          <w:sz w:val="28"/>
          <w:szCs w:val="28"/>
          <w:lang w:val="kk-KZ"/>
        </w:rPr>
        <w:t>.................</w:t>
      </w:r>
      <w:r w:rsidR="00AA2ECF" w:rsidRPr="001C76E3">
        <w:rPr>
          <w:rFonts w:ascii="Times New Roman" w:hAnsi="Times New Roman" w:cs="Times New Roman"/>
          <w:sz w:val="28"/>
          <w:szCs w:val="28"/>
          <w:lang w:val="kk-KZ"/>
        </w:rPr>
        <w:t>...</w:t>
      </w:r>
      <w:r w:rsidR="00ED5193" w:rsidRPr="001C76E3">
        <w:rPr>
          <w:rFonts w:ascii="Times New Roman" w:hAnsi="Times New Roman" w:cs="Times New Roman"/>
          <w:sz w:val="28"/>
          <w:szCs w:val="28"/>
          <w:lang w:val="kk-KZ"/>
        </w:rPr>
        <w:t>6</w:t>
      </w:r>
    </w:p>
    <w:p w:rsidR="00467E6B" w:rsidRPr="001C76E3" w:rsidRDefault="00467E6B" w:rsidP="00467E6B">
      <w:pPr>
        <w:rPr>
          <w:rFonts w:ascii="Times New Roman" w:hAnsi="Times New Roman" w:cs="Times New Roman"/>
          <w:b/>
          <w:sz w:val="28"/>
          <w:szCs w:val="28"/>
          <w:lang w:val="kk-KZ"/>
        </w:rPr>
      </w:pPr>
      <w:r w:rsidRPr="001C76E3">
        <w:rPr>
          <w:rFonts w:ascii="Times New Roman" w:hAnsi="Times New Roman" w:cs="Times New Roman"/>
          <w:b/>
          <w:sz w:val="28"/>
          <w:szCs w:val="28"/>
          <w:lang w:val="kk-KZ"/>
        </w:rPr>
        <w:t xml:space="preserve">2 </w:t>
      </w:r>
      <w:r w:rsidR="0051081D" w:rsidRPr="001C76E3">
        <w:rPr>
          <w:rFonts w:ascii="Times New Roman" w:hAnsi="Times New Roman" w:cs="Times New Roman"/>
          <w:b/>
          <w:sz w:val="28"/>
          <w:szCs w:val="28"/>
          <w:lang w:val="kk-KZ"/>
        </w:rPr>
        <w:t xml:space="preserve">Қазақ отбасы </w:t>
      </w:r>
      <w:r w:rsidR="00542BE4" w:rsidRPr="001C76E3">
        <w:rPr>
          <w:rFonts w:ascii="Times New Roman" w:hAnsi="Times New Roman" w:cs="Times New Roman"/>
          <w:b/>
          <w:sz w:val="28"/>
          <w:szCs w:val="28"/>
          <w:lang w:val="kk-KZ"/>
        </w:rPr>
        <w:t>және дәстүр......................................</w:t>
      </w:r>
      <w:r w:rsidRPr="001C76E3">
        <w:rPr>
          <w:rFonts w:ascii="Times New Roman" w:hAnsi="Times New Roman" w:cs="Times New Roman"/>
          <w:b/>
          <w:sz w:val="28"/>
          <w:szCs w:val="28"/>
          <w:lang w:val="kk-KZ"/>
        </w:rPr>
        <w:t>........</w:t>
      </w:r>
      <w:r w:rsidR="00542BE4" w:rsidRPr="001C76E3">
        <w:rPr>
          <w:rFonts w:ascii="Times New Roman" w:hAnsi="Times New Roman" w:cs="Times New Roman"/>
          <w:b/>
          <w:sz w:val="28"/>
          <w:szCs w:val="28"/>
          <w:lang w:val="kk-KZ"/>
        </w:rPr>
        <w:t>..............................</w:t>
      </w:r>
      <w:r w:rsidRPr="001C76E3">
        <w:rPr>
          <w:rFonts w:ascii="Times New Roman" w:hAnsi="Times New Roman" w:cs="Times New Roman"/>
          <w:b/>
          <w:sz w:val="28"/>
          <w:szCs w:val="28"/>
          <w:lang w:val="kk-KZ"/>
        </w:rPr>
        <w:t>...</w:t>
      </w:r>
      <w:r w:rsidR="00542BE4" w:rsidRPr="001C76E3">
        <w:rPr>
          <w:rFonts w:ascii="Times New Roman" w:hAnsi="Times New Roman" w:cs="Times New Roman"/>
          <w:b/>
          <w:sz w:val="28"/>
          <w:szCs w:val="28"/>
          <w:lang w:val="kk-KZ"/>
        </w:rPr>
        <w:t>30</w:t>
      </w:r>
    </w:p>
    <w:p w:rsidR="00467E6B" w:rsidRPr="001C76E3" w:rsidRDefault="00467E6B" w:rsidP="00CB0792">
      <w:pPr>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2.1 </w:t>
      </w:r>
      <w:r w:rsidR="00CB0792" w:rsidRPr="001C76E3">
        <w:rPr>
          <w:rFonts w:ascii="Times New Roman" w:hAnsi="Times New Roman" w:cs="Times New Roman"/>
          <w:sz w:val="28"/>
          <w:szCs w:val="28"/>
          <w:lang w:val="kk-KZ"/>
        </w:rPr>
        <w:t xml:space="preserve"> </w:t>
      </w:r>
      <w:r w:rsidR="00542BE4" w:rsidRPr="001C76E3">
        <w:rPr>
          <w:rFonts w:ascii="Times New Roman" w:hAnsi="Times New Roman" w:cs="Times New Roman"/>
          <w:sz w:val="28"/>
          <w:szCs w:val="28"/>
          <w:lang w:val="kk-KZ"/>
        </w:rPr>
        <w:t xml:space="preserve">Қазақ отбасындағы </w:t>
      </w:r>
      <w:r w:rsidR="009A1F3F" w:rsidRPr="001C76E3">
        <w:rPr>
          <w:rFonts w:ascii="Times New Roman" w:hAnsi="Times New Roman" w:cs="Times New Roman"/>
          <w:sz w:val="28"/>
          <w:szCs w:val="28"/>
          <w:lang w:val="kk-KZ"/>
        </w:rPr>
        <w:t>бозбала мен бойжеткен</w:t>
      </w:r>
      <w:r w:rsidR="00542BE4" w:rsidRPr="001C76E3">
        <w:rPr>
          <w:rFonts w:ascii="Times New Roman" w:hAnsi="Times New Roman" w:cs="Times New Roman"/>
          <w:sz w:val="28"/>
          <w:szCs w:val="28"/>
          <w:lang w:val="kk-KZ"/>
        </w:rPr>
        <w:t xml:space="preserve"> тәрбиесінің өзіндік ерекшеліктері.........</w:t>
      </w:r>
      <w:r w:rsidR="009A1F3F" w:rsidRPr="001C76E3">
        <w:rPr>
          <w:rFonts w:ascii="Times New Roman" w:hAnsi="Times New Roman" w:cs="Times New Roman"/>
          <w:sz w:val="28"/>
          <w:szCs w:val="28"/>
          <w:lang w:val="kk-KZ"/>
        </w:rPr>
        <w:t>...............................................................................................</w:t>
      </w:r>
      <w:r w:rsidR="00542BE4" w:rsidRPr="001C76E3">
        <w:rPr>
          <w:rFonts w:ascii="Times New Roman" w:hAnsi="Times New Roman" w:cs="Times New Roman"/>
          <w:sz w:val="28"/>
          <w:szCs w:val="28"/>
          <w:lang w:val="kk-KZ"/>
        </w:rPr>
        <w:t>.30</w:t>
      </w:r>
    </w:p>
    <w:p w:rsidR="00467E6B" w:rsidRPr="001C76E3" w:rsidRDefault="00467E6B" w:rsidP="00CB0792">
      <w:pPr>
        <w:rPr>
          <w:rFonts w:ascii="Times New Roman" w:hAnsi="Times New Roman" w:cs="Times New Roman"/>
          <w:sz w:val="28"/>
          <w:szCs w:val="28"/>
          <w:lang w:val="kk-KZ"/>
        </w:rPr>
      </w:pPr>
      <w:r w:rsidRPr="001C76E3">
        <w:rPr>
          <w:rFonts w:ascii="Times New Roman" w:hAnsi="Times New Roman" w:cs="Times New Roman"/>
          <w:sz w:val="28"/>
          <w:szCs w:val="28"/>
          <w:lang w:val="kk-KZ"/>
        </w:rPr>
        <w:t>2.</w:t>
      </w:r>
      <w:r w:rsidR="00CB0792" w:rsidRPr="001C76E3">
        <w:rPr>
          <w:rFonts w:ascii="Times New Roman" w:hAnsi="Times New Roman" w:cs="Times New Roman"/>
          <w:sz w:val="28"/>
          <w:szCs w:val="28"/>
          <w:lang w:val="kk-KZ"/>
        </w:rPr>
        <w:t>2</w:t>
      </w:r>
      <w:r w:rsidRPr="001C76E3">
        <w:rPr>
          <w:rFonts w:ascii="Times New Roman" w:hAnsi="Times New Roman" w:cs="Times New Roman"/>
          <w:sz w:val="28"/>
          <w:szCs w:val="28"/>
          <w:lang w:val="kk-KZ"/>
        </w:rPr>
        <w:t xml:space="preserve"> </w:t>
      </w:r>
      <w:r w:rsidR="00CB0792" w:rsidRPr="001C76E3">
        <w:rPr>
          <w:rFonts w:ascii="Times New Roman" w:hAnsi="Times New Roman" w:cs="Times New Roman"/>
          <w:sz w:val="28"/>
          <w:szCs w:val="28"/>
          <w:lang w:val="kk-KZ"/>
        </w:rPr>
        <w:t xml:space="preserve"> </w:t>
      </w:r>
      <w:r w:rsidR="006F0F11" w:rsidRPr="001C76E3">
        <w:rPr>
          <w:rFonts w:ascii="Times New Roman" w:hAnsi="Times New Roman" w:cs="Times New Roman"/>
          <w:sz w:val="28"/>
          <w:szCs w:val="28"/>
          <w:lang w:val="kk-KZ"/>
        </w:rPr>
        <w:t>Дәстүрлі от</w:t>
      </w:r>
      <w:r w:rsidR="002E48CB" w:rsidRPr="001C76E3">
        <w:rPr>
          <w:rFonts w:ascii="Times New Roman" w:hAnsi="Times New Roman" w:cs="Times New Roman"/>
          <w:sz w:val="28"/>
          <w:szCs w:val="28"/>
          <w:lang w:val="kk-KZ"/>
        </w:rPr>
        <w:t xml:space="preserve">басын құрудың </w:t>
      </w:r>
      <w:r w:rsidR="006F0F11" w:rsidRPr="001C76E3">
        <w:rPr>
          <w:rFonts w:ascii="Times New Roman" w:hAnsi="Times New Roman" w:cs="Times New Roman"/>
          <w:sz w:val="28"/>
          <w:szCs w:val="28"/>
          <w:lang w:val="kk-KZ"/>
        </w:rPr>
        <w:t xml:space="preserve">негізгі </w:t>
      </w:r>
      <w:r w:rsidR="00FE24EE" w:rsidRPr="001C76E3">
        <w:rPr>
          <w:rFonts w:ascii="Times New Roman" w:hAnsi="Times New Roman" w:cs="Times New Roman"/>
          <w:sz w:val="28"/>
          <w:szCs w:val="28"/>
          <w:lang w:val="kk-KZ"/>
        </w:rPr>
        <w:t>тіректері.......</w:t>
      </w:r>
      <w:r w:rsidR="009A1F3F" w:rsidRPr="001C76E3">
        <w:rPr>
          <w:rFonts w:ascii="Times New Roman" w:hAnsi="Times New Roman" w:cs="Times New Roman"/>
          <w:sz w:val="28"/>
          <w:szCs w:val="28"/>
          <w:lang w:val="kk-KZ"/>
        </w:rPr>
        <w:t>.........................................72</w:t>
      </w:r>
      <w:r w:rsidR="002E48CB" w:rsidRPr="001C76E3">
        <w:rPr>
          <w:rFonts w:ascii="Times New Roman" w:hAnsi="Times New Roman" w:cs="Times New Roman"/>
          <w:sz w:val="28"/>
          <w:szCs w:val="28"/>
          <w:lang w:val="kk-KZ"/>
        </w:rPr>
        <w:t xml:space="preserve"> </w:t>
      </w:r>
    </w:p>
    <w:p w:rsidR="00467E6B" w:rsidRPr="001C76E3" w:rsidRDefault="00CB0792" w:rsidP="00467E6B">
      <w:pPr>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w:t>
      </w:r>
      <w:r w:rsidR="00467E6B" w:rsidRPr="001C76E3">
        <w:rPr>
          <w:rFonts w:ascii="Times New Roman" w:hAnsi="Times New Roman" w:cs="Times New Roman"/>
          <w:sz w:val="28"/>
          <w:szCs w:val="28"/>
          <w:lang w:val="kk-KZ"/>
        </w:rPr>
        <w:t>2.</w:t>
      </w:r>
      <w:r w:rsidRPr="001C76E3">
        <w:rPr>
          <w:rFonts w:ascii="Times New Roman" w:hAnsi="Times New Roman" w:cs="Times New Roman"/>
          <w:sz w:val="28"/>
          <w:szCs w:val="28"/>
          <w:lang w:val="kk-KZ"/>
        </w:rPr>
        <w:t>3</w:t>
      </w:r>
      <w:r w:rsidR="00467E6B" w:rsidRPr="001C76E3">
        <w:rPr>
          <w:rFonts w:ascii="Times New Roman" w:hAnsi="Times New Roman" w:cs="Times New Roman"/>
          <w:sz w:val="28"/>
          <w:szCs w:val="28"/>
          <w:lang w:val="kk-KZ"/>
        </w:rPr>
        <w:t xml:space="preserve"> Қазіргі қазақ отбасы және қоғам.................</w:t>
      </w:r>
      <w:r w:rsidR="001452BB" w:rsidRPr="001C76E3">
        <w:rPr>
          <w:rFonts w:ascii="Times New Roman" w:hAnsi="Times New Roman" w:cs="Times New Roman"/>
          <w:sz w:val="28"/>
          <w:szCs w:val="28"/>
          <w:lang w:val="kk-KZ"/>
        </w:rPr>
        <w:t>..............................</w:t>
      </w:r>
      <w:r w:rsidR="00467E6B" w:rsidRPr="001C76E3">
        <w:rPr>
          <w:rFonts w:ascii="Times New Roman" w:hAnsi="Times New Roman" w:cs="Times New Roman"/>
          <w:sz w:val="28"/>
          <w:szCs w:val="28"/>
          <w:lang w:val="kk-KZ"/>
        </w:rPr>
        <w:t>....................</w:t>
      </w:r>
      <w:r w:rsidR="001452BB" w:rsidRPr="001C76E3">
        <w:rPr>
          <w:rFonts w:ascii="Times New Roman" w:hAnsi="Times New Roman" w:cs="Times New Roman"/>
          <w:sz w:val="28"/>
          <w:szCs w:val="28"/>
          <w:lang w:val="kk-KZ"/>
        </w:rPr>
        <w:t>94</w:t>
      </w:r>
    </w:p>
    <w:p w:rsidR="00467E6B" w:rsidRPr="001C76E3" w:rsidRDefault="00467E6B" w:rsidP="00467E6B">
      <w:pPr>
        <w:rPr>
          <w:rFonts w:ascii="Times New Roman" w:hAnsi="Times New Roman" w:cs="Times New Roman"/>
          <w:b/>
          <w:sz w:val="28"/>
          <w:szCs w:val="28"/>
          <w:lang w:val="kk-KZ"/>
        </w:rPr>
      </w:pPr>
      <w:r w:rsidRPr="001C76E3">
        <w:rPr>
          <w:rFonts w:ascii="Times New Roman" w:hAnsi="Times New Roman" w:cs="Times New Roman"/>
          <w:b/>
          <w:sz w:val="28"/>
          <w:szCs w:val="28"/>
          <w:lang w:val="kk-KZ"/>
        </w:rPr>
        <w:t>Қорытынды</w:t>
      </w:r>
      <w:r w:rsidRPr="001C76E3">
        <w:rPr>
          <w:rFonts w:ascii="Times New Roman" w:hAnsi="Times New Roman" w:cs="Times New Roman"/>
          <w:sz w:val="28"/>
          <w:szCs w:val="28"/>
          <w:lang w:val="kk-KZ"/>
        </w:rPr>
        <w:t>.........................................................................</w:t>
      </w:r>
      <w:r w:rsidR="005E3356"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w:t>
      </w:r>
      <w:r w:rsidR="005E3356" w:rsidRPr="001C76E3">
        <w:rPr>
          <w:rFonts w:ascii="Times New Roman" w:hAnsi="Times New Roman" w:cs="Times New Roman"/>
          <w:sz w:val="28"/>
          <w:szCs w:val="28"/>
          <w:lang w:val="kk-KZ"/>
        </w:rPr>
        <w:t>118</w:t>
      </w:r>
    </w:p>
    <w:p w:rsidR="00467E6B" w:rsidRPr="001C76E3" w:rsidRDefault="00467E6B" w:rsidP="00467E6B">
      <w:pPr>
        <w:rPr>
          <w:rFonts w:ascii="Times New Roman" w:hAnsi="Times New Roman" w:cs="Times New Roman"/>
          <w:b/>
          <w:sz w:val="28"/>
          <w:szCs w:val="28"/>
          <w:lang w:val="kk-KZ"/>
        </w:rPr>
      </w:pPr>
      <w:r w:rsidRPr="001C76E3">
        <w:rPr>
          <w:rFonts w:ascii="Times New Roman" w:hAnsi="Times New Roman" w:cs="Times New Roman"/>
          <w:b/>
          <w:sz w:val="28"/>
          <w:szCs w:val="28"/>
          <w:lang w:val="kk-KZ"/>
        </w:rPr>
        <w:t>Пайдаланылған әдебиеттер</w:t>
      </w:r>
      <w:r w:rsidRPr="001C76E3">
        <w:rPr>
          <w:rFonts w:ascii="Times New Roman" w:hAnsi="Times New Roman" w:cs="Times New Roman"/>
          <w:sz w:val="28"/>
          <w:szCs w:val="28"/>
          <w:lang w:val="kk-KZ"/>
        </w:rPr>
        <w:t>.............................................................................</w:t>
      </w:r>
      <w:r w:rsidR="005E3356" w:rsidRPr="001C76E3">
        <w:rPr>
          <w:rFonts w:ascii="Times New Roman" w:hAnsi="Times New Roman" w:cs="Times New Roman"/>
          <w:sz w:val="28"/>
          <w:szCs w:val="28"/>
          <w:lang w:val="kk-KZ"/>
        </w:rPr>
        <w:t>121</w:t>
      </w:r>
    </w:p>
    <w:p w:rsidR="00C869D7" w:rsidRPr="001C76E3" w:rsidRDefault="00C869D7" w:rsidP="00877E51">
      <w:pPr>
        <w:rPr>
          <w:rFonts w:ascii="Times New Roman" w:hAnsi="Times New Roman" w:cs="Times New Roman"/>
          <w:b/>
          <w:sz w:val="28"/>
          <w:szCs w:val="28"/>
          <w:lang w:val="kk-KZ"/>
        </w:rPr>
      </w:pPr>
    </w:p>
    <w:p w:rsidR="00C869D7" w:rsidRPr="001C76E3" w:rsidRDefault="00C869D7" w:rsidP="00877E51">
      <w:pPr>
        <w:rPr>
          <w:rFonts w:ascii="Times New Roman" w:hAnsi="Times New Roman" w:cs="Times New Roman"/>
          <w:b/>
          <w:sz w:val="28"/>
          <w:szCs w:val="28"/>
          <w:lang w:val="kk-KZ"/>
        </w:rPr>
      </w:pPr>
    </w:p>
    <w:p w:rsidR="00C869D7" w:rsidRPr="001C76E3" w:rsidRDefault="00C869D7" w:rsidP="00877E51">
      <w:pPr>
        <w:rPr>
          <w:rFonts w:ascii="Times New Roman" w:hAnsi="Times New Roman" w:cs="Times New Roman"/>
          <w:b/>
          <w:sz w:val="28"/>
          <w:szCs w:val="28"/>
          <w:lang w:val="kk-KZ"/>
        </w:rPr>
      </w:pPr>
    </w:p>
    <w:p w:rsidR="00C869D7" w:rsidRPr="001C76E3" w:rsidRDefault="00C869D7" w:rsidP="00877E51">
      <w:pPr>
        <w:rPr>
          <w:rFonts w:ascii="Times New Roman" w:hAnsi="Times New Roman" w:cs="Times New Roman"/>
          <w:b/>
          <w:sz w:val="28"/>
          <w:szCs w:val="28"/>
          <w:lang w:val="kk-KZ"/>
        </w:rPr>
      </w:pPr>
    </w:p>
    <w:p w:rsidR="00C869D7" w:rsidRPr="001C76E3" w:rsidRDefault="00C869D7" w:rsidP="00877E51">
      <w:pPr>
        <w:rPr>
          <w:rFonts w:ascii="Times New Roman" w:hAnsi="Times New Roman" w:cs="Times New Roman"/>
          <w:b/>
          <w:sz w:val="28"/>
          <w:szCs w:val="28"/>
          <w:lang w:val="kk-KZ"/>
        </w:rPr>
      </w:pPr>
    </w:p>
    <w:p w:rsidR="00C869D7" w:rsidRPr="001C76E3" w:rsidRDefault="00C869D7" w:rsidP="00877E51">
      <w:pPr>
        <w:rPr>
          <w:rFonts w:ascii="Times New Roman" w:hAnsi="Times New Roman" w:cs="Times New Roman"/>
          <w:b/>
          <w:sz w:val="28"/>
          <w:szCs w:val="28"/>
          <w:lang w:val="kk-KZ"/>
        </w:rPr>
      </w:pPr>
    </w:p>
    <w:p w:rsidR="00D244B6" w:rsidRPr="001C76E3" w:rsidRDefault="00D244B6" w:rsidP="00877E51">
      <w:pPr>
        <w:rPr>
          <w:rFonts w:ascii="Times New Roman" w:hAnsi="Times New Roman" w:cs="Times New Roman"/>
          <w:b/>
          <w:sz w:val="28"/>
          <w:szCs w:val="28"/>
          <w:lang w:val="kk-KZ"/>
        </w:rPr>
      </w:pPr>
    </w:p>
    <w:p w:rsidR="00467E6B" w:rsidRPr="001C76E3" w:rsidRDefault="00467E6B" w:rsidP="00877E51">
      <w:pPr>
        <w:rPr>
          <w:rFonts w:ascii="Times New Roman" w:hAnsi="Times New Roman" w:cs="Times New Roman"/>
          <w:b/>
          <w:sz w:val="28"/>
          <w:szCs w:val="28"/>
          <w:lang w:val="kk-KZ"/>
        </w:rPr>
      </w:pPr>
    </w:p>
    <w:p w:rsidR="00D34B74" w:rsidRPr="001C76E3" w:rsidRDefault="00D34B74" w:rsidP="00877E51">
      <w:pPr>
        <w:rPr>
          <w:rFonts w:ascii="Times New Roman" w:hAnsi="Times New Roman" w:cs="Times New Roman"/>
          <w:b/>
          <w:sz w:val="28"/>
          <w:szCs w:val="28"/>
          <w:lang w:val="kk-KZ"/>
        </w:rPr>
      </w:pPr>
    </w:p>
    <w:p w:rsidR="00D34B74" w:rsidRPr="001C76E3" w:rsidRDefault="00D34B74" w:rsidP="00877E51">
      <w:pPr>
        <w:rPr>
          <w:rFonts w:ascii="Times New Roman" w:hAnsi="Times New Roman" w:cs="Times New Roman"/>
          <w:b/>
          <w:sz w:val="28"/>
          <w:szCs w:val="28"/>
          <w:lang w:val="kk-KZ"/>
        </w:rPr>
      </w:pPr>
    </w:p>
    <w:p w:rsidR="00BC4686" w:rsidRPr="001C76E3" w:rsidRDefault="00BC4686" w:rsidP="00877E51">
      <w:pPr>
        <w:rPr>
          <w:rFonts w:ascii="Times New Roman" w:hAnsi="Times New Roman" w:cs="Times New Roman"/>
          <w:b/>
          <w:sz w:val="28"/>
          <w:szCs w:val="28"/>
          <w:lang w:val="kk-KZ"/>
        </w:rPr>
      </w:pPr>
    </w:p>
    <w:p w:rsidR="00BC4686" w:rsidRPr="001C76E3" w:rsidRDefault="00BC4686" w:rsidP="00877E51">
      <w:pPr>
        <w:rPr>
          <w:rFonts w:ascii="Times New Roman" w:hAnsi="Times New Roman" w:cs="Times New Roman"/>
          <w:b/>
          <w:sz w:val="28"/>
          <w:szCs w:val="28"/>
          <w:lang w:val="kk-KZ"/>
        </w:rPr>
      </w:pPr>
    </w:p>
    <w:p w:rsidR="00BC4686" w:rsidRPr="001C76E3" w:rsidRDefault="00BC4686" w:rsidP="00877E51">
      <w:pPr>
        <w:rPr>
          <w:rFonts w:ascii="Times New Roman" w:hAnsi="Times New Roman" w:cs="Times New Roman"/>
          <w:b/>
          <w:sz w:val="28"/>
          <w:szCs w:val="28"/>
          <w:lang w:val="kk-KZ"/>
        </w:rPr>
      </w:pPr>
    </w:p>
    <w:p w:rsidR="00BC4686" w:rsidRPr="001C76E3" w:rsidRDefault="00BC4686" w:rsidP="00877E51">
      <w:pPr>
        <w:rPr>
          <w:rFonts w:ascii="Times New Roman" w:hAnsi="Times New Roman" w:cs="Times New Roman"/>
          <w:b/>
          <w:sz w:val="28"/>
          <w:szCs w:val="28"/>
          <w:lang w:val="kk-KZ"/>
        </w:rPr>
      </w:pPr>
    </w:p>
    <w:p w:rsidR="00467E6B" w:rsidRPr="001C76E3" w:rsidRDefault="00467E6B" w:rsidP="00877E51">
      <w:pPr>
        <w:rPr>
          <w:rFonts w:ascii="Times New Roman" w:hAnsi="Times New Roman" w:cs="Times New Roman"/>
          <w:b/>
          <w:sz w:val="28"/>
          <w:szCs w:val="28"/>
          <w:lang w:val="kk-KZ"/>
        </w:rPr>
      </w:pPr>
    </w:p>
    <w:p w:rsidR="00D244B6" w:rsidRPr="001C76E3" w:rsidRDefault="005D5368" w:rsidP="005D5368">
      <w:pPr>
        <w:spacing w:after="0" w:line="240" w:lineRule="auto"/>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t>КІРІСПЕ</w:t>
      </w:r>
    </w:p>
    <w:p w:rsidR="00574EE3" w:rsidRPr="001C76E3" w:rsidRDefault="00574EE3" w:rsidP="005D5368">
      <w:pPr>
        <w:spacing w:after="0" w:line="240" w:lineRule="auto"/>
        <w:jc w:val="center"/>
        <w:rPr>
          <w:rFonts w:ascii="Times New Roman" w:hAnsi="Times New Roman" w:cs="Times New Roman"/>
          <w:b/>
          <w:sz w:val="28"/>
          <w:szCs w:val="28"/>
          <w:lang w:val="kk-KZ"/>
        </w:rPr>
      </w:pPr>
    </w:p>
    <w:p w:rsidR="00772ED8" w:rsidRPr="001C76E3" w:rsidRDefault="00047EE6" w:rsidP="00772ED8">
      <w:pPr>
        <w:spacing w:after="0" w:line="240" w:lineRule="auto"/>
        <w:ind w:firstLine="709"/>
        <w:jc w:val="both"/>
        <w:rPr>
          <w:lang w:val="kk-KZ"/>
        </w:rPr>
      </w:pPr>
      <w:r w:rsidRPr="001C76E3">
        <w:rPr>
          <w:rFonts w:ascii="Times New Roman" w:hAnsi="Times New Roman" w:cs="Times New Roman"/>
          <w:sz w:val="28"/>
          <w:szCs w:val="28"/>
          <w:lang w:val="kk-KZ"/>
        </w:rPr>
        <w:t xml:space="preserve">Халық педагогикасы дәстүрлерінің негізінде жас буындарды тәрбиелеу білімді ұлттық құндылықтармен ұштастыра беру, салт-дәстүрлерді оқу-тәрбие процесінде пайдаланудың тиімділігі бүгінгі күннің өзекті мәселесі. </w:t>
      </w:r>
    </w:p>
    <w:p w:rsidR="009F1D9A" w:rsidRPr="001C76E3" w:rsidRDefault="00047EE6" w:rsidP="000E0C5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 мәселе бойынша көптеген ғалымдар атап айтқанда, Я.А.Коменский, Ж.Ж.Руссо, К.Д.Ушинский, А.С.Макаренко, А.В.Сухомлинский, қазақ оқымыстыларынан А.Алтынсарин, </w:t>
      </w:r>
      <w:r w:rsidR="00FA0C35" w:rsidRPr="001C76E3">
        <w:rPr>
          <w:rFonts w:ascii="Times New Roman" w:hAnsi="Times New Roman" w:cs="Times New Roman"/>
          <w:sz w:val="28"/>
          <w:szCs w:val="28"/>
          <w:lang w:val="kk-KZ"/>
        </w:rPr>
        <w:t xml:space="preserve">Ш.Уалиханов, А.Құнанбаев, </w:t>
      </w:r>
      <w:r w:rsidRPr="001C76E3">
        <w:rPr>
          <w:rFonts w:ascii="Times New Roman" w:hAnsi="Times New Roman" w:cs="Times New Roman"/>
          <w:sz w:val="28"/>
          <w:szCs w:val="28"/>
          <w:lang w:val="kk-KZ"/>
        </w:rPr>
        <w:t xml:space="preserve">А.Байтұрсынов, Ж.Аймауытов, </w:t>
      </w:r>
      <w:r w:rsidR="00846F03" w:rsidRPr="001C76E3">
        <w:rPr>
          <w:rFonts w:ascii="Times New Roman" w:hAnsi="Times New Roman" w:cs="Times New Roman"/>
          <w:sz w:val="28"/>
          <w:szCs w:val="28"/>
          <w:lang w:val="kk-KZ"/>
        </w:rPr>
        <w:t xml:space="preserve">М.Дулатов, </w:t>
      </w:r>
      <w:r w:rsidRPr="001C76E3">
        <w:rPr>
          <w:rFonts w:ascii="Times New Roman" w:hAnsi="Times New Roman" w:cs="Times New Roman"/>
          <w:sz w:val="28"/>
          <w:szCs w:val="28"/>
          <w:lang w:val="kk-KZ"/>
        </w:rPr>
        <w:t>М.Жұмабаев, Ә.Диваев, Т.Тәжібаев</w:t>
      </w:r>
      <w:r w:rsidR="00846F03" w:rsidRPr="001C76E3">
        <w:rPr>
          <w:rFonts w:ascii="Times New Roman" w:hAnsi="Times New Roman" w:cs="Times New Roman"/>
          <w:sz w:val="28"/>
          <w:szCs w:val="28"/>
          <w:lang w:val="kk-KZ"/>
        </w:rPr>
        <w:t>, Х.Арғынбаев</w:t>
      </w:r>
      <w:r w:rsidR="009F1D9A" w:rsidRPr="001C76E3">
        <w:rPr>
          <w:rFonts w:ascii="Times New Roman" w:hAnsi="Times New Roman" w:cs="Times New Roman"/>
          <w:sz w:val="28"/>
          <w:szCs w:val="28"/>
          <w:lang w:val="kk-KZ"/>
        </w:rPr>
        <w:t>, М.Ғабдуллин</w:t>
      </w:r>
      <w:r w:rsidR="00846F03" w:rsidRPr="001C76E3">
        <w:rPr>
          <w:rFonts w:ascii="Times New Roman" w:hAnsi="Times New Roman" w:cs="Times New Roman"/>
          <w:sz w:val="28"/>
          <w:szCs w:val="28"/>
          <w:lang w:val="kk-KZ"/>
        </w:rPr>
        <w:t xml:space="preserve"> т.б.</w:t>
      </w:r>
      <w:r w:rsidRPr="001C76E3">
        <w:rPr>
          <w:rFonts w:ascii="Times New Roman" w:hAnsi="Times New Roman" w:cs="Times New Roman"/>
          <w:sz w:val="28"/>
          <w:szCs w:val="28"/>
          <w:lang w:val="kk-KZ"/>
        </w:rPr>
        <w:t xml:space="preserve"> өз еңбектерінде халықтың бала тәрбиелеудегі ғасырлық бай тәжірибесіне сүйене отырып, </w:t>
      </w:r>
      <w:r w:rsidR="009F1D9A" w:rsidRPr="001C76E3">
        <w:rPr>
          <w:rFonts w:ascii="Times New Roman" w:hAnsi="Times New Roman" w:cs="Times New Roman"/>
          <w:sz w:val="28"/>
          <w:szCs w:val="28"/>
          <w:lang w:val="kk-KZ"/>
        </w:rPr>
        <w:t xml:space="preserve">өз ойларын ортаға салды, </w:t>
      </w:r>
      <w:r w:rsidRPr="001C76E3">
        <w:rPr>
          <w:rFonts w:ascii="Times New Roman" w:hAnsi="Times New Roman" w:cs="Times New Roman"/>
          <w:sz w:val="28"/>
          <w:szCs w:val="28"/>
          <w:lang w:val="kk-KZ"/>
        </w:rPr>
        <w:t xml:space="preserve">ғылыми педагогиканың теорияларын жасады. </w:t>
      </w:r>
    </w:p>
    <w:p w:rsidR="009F1D9A" w:rsidRPr="001C76E3" w:rsidRDefault="009F1D9A" w:rsidP="000E0C5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ұлтымен бірге ежелден жасасып келе жатқан халық педагогикасының үлгілері – асыл мұрамыз</w:t>
      </w:r>
      <w:r w:rsidR="00FB3A8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ауыз әдебиеті</w:t>
      </w:r>
      <w:r w:rsidR="00FB3A89" w:rsidRPr="001C76E3">
        <w:rPr>
          <w:rFonts w:ascii="Times New Roman" w:hAnsi="Times New Roman" w:cs="Times New Roman"/>
          <w:sz w:val="28"/>
          <w:szCs w:val="28"/>
          <w:lang w:val="kk-KZ"/>
        </w:rPr>
        <w:t>н</w:t>
      </w:r>
      <w:r w:rsidRPr="001C76E3">
        <w:rPr>
          <w:rFonts w:ascii="Times New Roman" w:hAnsi="Times New Roman" w:cs="Times New Roman"/>
          <w:sz w:val="28"/>
          <w:szCs w:val="28"/>
          <w:lang w:val="kk-KZ"/>
        </w:rPr>
        <w:t xml:space="preserve">ің жанрлары – бесік жырынан бастап, эпостық жырлар, мақал-мәтел, </w:t>
      </w:r>
      <w:r w:rsidR="005F7177" w:rsidRPr="001C76E3">
        <w:rPr>
          <w:rFonts w:ascii="Times New Roman" w:hAnsi="Times New Roman" w:cs="Times New Roman"/>
          <w:sz w:val="28"/>
          <w:szCs w:val="28"/>
          <w:lang w:val="kk-KZ"/>
        </w:rPr>
        <w:t>ертегі, аңыздар, шешендік өнер, терме</w:t>
      </w:r>
      <w:r w:rsidR="00F934C8" w:rsidRPr="001C76E3">
        <w:rPr>
          <w:rFonts w:ascii="Times New Roman" w:hAnsi="Times New Roman" w:cs="Times New Roman"/>
          <w:sz w:val="28"/>
          <w:szCs w:val="28"/>
          <w:lang w:val="kk-KZ"/>
        </w:rPr>
        <w:t>-</w:t>
      </w:r>
      <w:r w:rsidR="005F7177" w:rsidRPr="001C76E3">
        <w:rPr>
          <w:rFonts w:ascii="Times New Roman" w:hAnsi="Times New Roman" w:cs="Times New Roman"/>
          <w:sz w:val="28"/>
          <w:szCs w:val="28"/>
          <w:lang w:val="kk-KZ"/>
        </w:rPr>
        <w:t xml:space="preserve">толғаулар ұрпақты өнегелі де өнерлі, адамгершілікті, өз елін, жерін сүйетін ұлтжанды азамат болып тәрбиеленуіне мықты ықпалын тигізіп келеді. </w:t>
      </w:r>
    </w:p>
    <w:p w:rsidR="000E0C53" w:rsidRPr="001C76E3" w:rsidRDefault="00047EE6" w:rsidP="000E0C53">
      <w:pPr>
        <w:spacing w:after="0" w:line="240" w:lineRule="auto"/>
        <w:ind w:firstLine="709"/>
        <w:jc w:val="both"/>
        <w:rPr>
          <w:lang w:val="kk-KZ"/>
        </w:rPr>
      </w:pPr>
      <w:r w:rsidRPr="001C76E3">
        <w:rPr>
          <w:rFonts w:ascii="Times New Roman" w:hAnsi="Times New Roman" w:cs="Times New Roman"/>
          <w:sz w:val="28"/>
          <w:szCs w:val="28"/>
          <w:lang w:val="kk-KZ"/>
        </w:rPr>
        <w:t>Халықтық педагогика тарихында бала тәрбиелеу ісінде әсіресе, ауыз әдебиетінің жауһар үлгілері мен халықтық өнердің ықпалды рөлі зор болып, соның нәтижесінде бойында қазақи құн</w:t>
      </w:r>
      <w:r w:rsidR="008B4045" w:rsidRPr="001C76E3">
        <w:rPr>
          <w:rFonts w:ascii="Times New Roman" w:hAnsi="Times New Roman" w:cs="Times New Roman"/>
          <w:sz w:val="28"/>
          <w:szCs w:val="28"/>
          <w:lang w:val="kk-KZ"/>
        </w:rPr>
        <w:t xml:space="preserve">ары мол өнегелі де өнерлі ұрпақтардың толқыны </w:t>
      </w:r>
      <w:r w:rsidRPr="001C76E3">
        <w:rPr>
          <w:rFonts w:ascii="Times New Roman" w:hAnsi="Times New Roman" w:cs="Times New Roman"/>
          <w:sz w:val="28"/>
          <w:szCs w:val="28"/>
          <w:lang w:val="kk-KZ"/>
        </w:rPr>
        <w:t>қалыптас</w:t>
      </w:r>
      <w:r w:rsidR="00846F03" w:rsidRPr="001C76E3">
        <w:rPr>
          <w:rFonts w:ascii="Times New Roman" w:hAnsi="Times New Roman" w:cs="Times New Roman"/>
          <w:sz w:val="28"/>
          <w:szCs w:val="28"/>
          <w:lang w:val="kk-KZ"/>
        </w:rPr>
        <w:t xml:space="preserve">ты. </w:t>
      </w:r>
      <w:r w:rsidR="000E0C53" w:rsidRPr="001C76E3">
        <w:rPr>
          <w:rFonts w:ascii="Times New Roman" w:hAnsi="Times New Roman" w:cs="Times New Roman"/>
          <w:sz w:val="28"/>
          <w:szCs w:val="28"/>
          <w:lang w:val="kk-KZ"/>
        </w:rPr>
        <w:t>Осы орайда педагог-ғалым Қ.Бөлеев: «</w:t>
      </w:r>
      <w:r w:rsidR="000E0C53" w:rsidRPr="001C76E3">
        <w:rPr>
          <w:rFonts w:ascii="Times New Roman" w:hAnsi="Times New Roman" w:cs="Times New Roman"/>
          <w:sz w:val="28"/>
          <w:szCs w:val="28"/>
          <w:lang w:val="uk-UA"/>
        </w:rPr>
        <w:t>ұлттық тәрбие  деп жеке тұлғаның ұлттық сана-сезімі мен мінез-құлқының ана тілін, ана тарихын, төл мәдениетін және ұлттық салт-дәстүрлерді меңгеруі негізінде қалыптасуын айтамыз</w:t>
      </w:r>
      <w:r w:rsidR="000E0C53" w:rsidRPr="001C76E3">
        <w:rPr>
          <w:rFonts w:ascii="Times New Roman" w:hAnsi="Times New Roman" w:cs="Times New Roman"/>
          <w:sz w:val="28"/>
          <w:szCs w:val="28"/>
          <w:lang w:val="kk-KZ"/>
        </w:rPr>
        <w:t>», - деген тұжырымдама бер</w:t>
      </w:r>
      <w:r w:rsidR="00D475F5" w:rsidRPr="001C76E3">
        <w:rPr>
          <w:rFonts w:ascii="Times New Roman" w:hAnsi="Times New Roman" w:cs="Times New Roman"/>
          <w:sz w:val="28"/>
          <w:szCs w:val="28"/>
          <w:lang w:val="kk-KZ"/>
        </w:rPr>
        <w:t>с</w:t>
      </w:r>
      <w:r w:rsidR="000E0C53" w:rsidRPr="001C76E3">
        <w:rPr>
          <w:rFonts w:ascii="Times New Roman" w:hAnsi="Times New Roman" w:cs="Times New Roman"/>
          <w:sz w:val="28"/>
          <w:szCs w:val="28"/>
          <w:lang w:val="kk-KZ"/>
        </w:rPr>
        <w:t>е</w:t>
      </w:r>
      <w:r w:rsidR="00497AFE" w:rsidRPr="001C76E3">
        <w:rPr>
          <w:rFonts w:ascii="Times New Roman" w:hAnsi="Times New Roman" w:cs="Times New Roman"/>
          <w:sz w:val="28"/>
          <w:szCs w:val="28"/>
          <w:lang w:val="kk-KZ"/>
        </w:rPr>
        <w:t xml:space="preserve"> </w:t>
      </w:r>
      <w:r w:rsidR="009B3A9D" w:rsidRPr="001C76E3">
        <w:rPr>
          <w:rFonts w:ascii="Times New Roman" w:hAnsi="Times New Roman" w:cs="Times New Roman"/>
          <w:sz w:val="28"/>
          <w:szCs w:val="28"/>
          <w:lang w:val="uk-UA"/>
        </w:rPr>
        <w:t>[1</w:t>
      </w:r>
      <w:r w:rsidR="000E0C53" w:rsidRPr="001C76E3">
        <w:rPr>
          <w:rFonts w:ascii="Times New Roman" w:hAnsi="Times New Roman" w:cs="Times New Roman"/>
          <w:sz w:val="28"/>
          <w:szCs w:val="28"/>
          <w:lang w:val="uk-UA"/>
        </w:rPr>
        <w:t>,</w:t>
      </w:r>
      <w:r w:rsidR="003A7701" w:rsidRPr="001C76E3">
        <w:rPr>
          <w:rFonts w:ascii="Times New Roman" w:hAnsi="Times New Roman" w:cs="Times New Roman"/>
          <w:sz w:val="28"/>
          <w:szCs w:val="28"/>
          <w:lang w:val="uk-UA"/>
        </w:rPr>
        <w:t xml:space="preserve"> </w:t>
      </w:r>
      <w:r w:rsidR="000E0C53" w:rsidRPr="001C76E3">
        <w:rPr>
          <w:rFonts w:ascii="Times New Roman" w:hAnsi="Times New Roman" w:cs="Times New Roman"/>
          <w:sz w:val="28"/>
          <w:szCs w:val="28"/>
          <w:lang w:val="uk-UA"/>
        </w:rPr>
        <w:t>23]</w:t>
      </w:r>
      <w:r w:rsidR="00D475F5" w:rsidRPr="001C76E3">
        <w:rPr>
          <w:rFonts w:ascii="Times New Roman" w:hAnsi="Times New Roman" w:cs="Times New Roman"/>
          <w:sz w:val="28"/>
          <w:szCs w:val="28"/>
          <w:lang w:val="kk-KZ"/>
        </w:rPr>
        <w:t>, академик А.Қалыбекова: «Халықтық педагогикадағы табиғилық пен табиғатқа сәйкестік ұстанымы білім беруді жетілдіруге және ізгілендіруге жағдай жасады. Халықтық педагогика табиғатқа және адамға жақын, сондықтан ол табиғи нәрсе ретінде қабылданады», - деп [</w:t>
      </w:r>
      <w:r w:rsidR="009B3A9D" w:rsidRPr="001C76E3">
        <w:rPr>
          <w:rFonts w:ascii="Times New Roman" w:hAnsi="Times New Roman" w:cs="Times New Roman"/>
          <w:sz w:val="28"/>
          <w:szCs w:val="28"/>
          <w:lang w:val="kk-KZ"/>
        </w:rPr>
        <w:t>2</w:t>
      </w:r>
      <w:r w:rsidR="00D475F5"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D475F5" w:rsidRPr="001C76E3">
        <w:rPr>
          <w:rFonts w:ascii="Times New Roman" w:hAnsi="Times New Roman" w:cs="Times New Roman"/>
          <w:sz w:val="28"/>
          <w:szCs w:val="28"/>
          <w:lang w:val="kk-KZ"/>
        </w:rPr>
        <w:t>29] ұлттық тәрбиенің маңыздылығын арттыруда халықтық педагогиканың маңыздылығын жоғары бағалайды.</w:t>
      </w:r>
    </w:p>
    <w:p w:rsidR="00932228" w:rsidRPr="001C76E3" w:rsidRDefault="00920CAC" w:rsidP="00932228">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Тәуелсіз мемлекетімізді</w:t>
      </w:r>
      <w:r w:rsidR="00525261" w:rsidRPr="001C76E3">
        <w:rPr>
          <w:rFonts w:ascii="Times New Roman" w:hAnsi="Times New Roman" w:cs="Times New Roman"/>
          <w:sz w:val="28"/>
          <w:szCs w:val="28"/>
          <w:lang w:val="kk-KZ"/>
        </w:rPr>
        <w:t xml:space="preserve"> өркениеттілікке жеткіз</w:t>
      </w:r>
      <w:r w:rsidR="003D682A" w:rsidRPr="001C76E3">
        <w:rPr>
          <w:rFonts w:ascii="Times New Roman" w:hAnsi="Times New Roman" w:cs="Times New Roman"/>
          <w:sz w:val="28"/>
          <w:szCs w:val="28"/>
          <w:lang w:val="kk-KZ"/>
        </w:rPr>
        <w:t>у</w:t>
      </w:r>
      <w:r w:rsidR="00525261" w:rsidRPr="001C76E3">
        <w:rPr>
          <w:rFonts w:ascii="Times New Roman" w:hAnsi="Times New Roman" w:cs="Times New Roman"/>
          <w:sz w:val="28"/>
          <w:szCs w:val="28"/>
          <w:lang w:val="kk-KZ"/>
        </w:rPr>
        <w:t xml:space="preserve"> ең алдымен отбасы тәрбиесімен </w:t>
      </w:r>
      <w:r w:rsidR="006507C4" w:rsidRPr="001C76E3">
        <w:rPr>
          <w:rFonts w:ascii="Times New Roman" w:hAnsi="Times New Roman" w:cs="Times New Roman"/>
          <w:sz w:val="28"/>
          <w:szCs w:val="28"/>
          <w:lang w:val="kk-KZ"/>
        </w:rPr>
        <w:t>тығыз байланысты. Себебі отбасы тәрбиесі – барлық тәрбиенің негізі.</w:t>
      </w:r>
      <w:r w:rsidR="00932228" w:rsidRPr="001C76E3">
        <w:rPr>
          <w:rFonts w:ascii="Times New Roman" w:hAnsi="Times New Roman" w:cs="Times New Roman"/>
          <w:sz w:val="28"/>
          <w:szCs w:val="28"/>
          <w:lang w:val="kk-KZ"/>
        </w:rPr>
        <w:t>Жалпы ұлттық мәдениет, ұлттық сана, ұлттық рух – біздің ең басты ұлттық құндылықтарымыз. Ал бұл қасиеттерді жас буындардың бойына сіңіретін ортасы – отбасы тәлімі. Еліміздің өркениетті даму жолында отбасы тәрбиесінде дәстүрлі тәрбие жеке тұлғаны қалыптастырудың ең негізгі шарты. Бұл жөнінде Елбасы Н.Назарбаев «Мен халқымның тағылымы мол тарихы мен ықылым заманнан арқауы үзілмеген ұлттық салт-дәстүрлерін алдағы өркендетудің берік діңі ете отырып, әрбір қадамын нық басуын, болашаққа сеніммен бет алуын қалаймын», - деп атап көрсетеді [</w:t>
      </w:r>
      <w:r w:rsidR="009B3A9D" w:rsidRPr="001C76E3">
        <w:rPr>
          <w:rFonts w:ascii="Times New Roman" w:hAnsi="Times New Roman" w:cs="Times New Roman"/>
          <w:sz w:val="28"/>
          <w:szCs w:val="28"/>
          <w:lang w:val="kk-KZ"/>
        </w:rPr>
        <w:t>3</w:t>
      </w:r>
      <w:r w:rsidR="00932228" w:rsidRPr="001C76E3">
        <w:rPr>
          <w:rFonts w:ascii="Times New Roman" w:hAnsi="Times New Roman" w:cs="Times New Roman"/>
          <w:sz w:val="28"/>
          <w:szCs w:val="28"/>
          <w:lang w:val="kk-KZ"/>
        </w:rPr>
        <w:t xml:space="preserve">]. </w:t>
      </w:r>
    </w:p>
    <w:p w:rsidR="009F17A1" w:rsidRPr="001C76E3" w:rsidRDefault="00160429" w:rsidP="0052526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Мұның өзі </w:t>
      </w:r>
      <w:r w:rsidR="00F233ED" w:rsidRPr="001C76E3">
        <w:rPr>
          <w:rFonts w:ascii="Times New Roman" w:hAnsi="Times New Roman" w:cs="Times New Roman"/>
          <w:sz w:val="28"/>
          <w:szCs w:val="28"/>
          <w:lang w:val="kk-KZ"/>
        </w:rPr>
        <w:t xml:space="preserve">бүгінгі күнде «Отбасы тәрбиесі» мәселесіне маңыз беріп, оның </w:t>
      </w:r>
      <w:r w:rsidR="00703B70" w:rsidRPr="001C76E3">
        <w:rPr>
          <w:rFonts w:ascii="Times New Roman" w:hAnsi="Times New Roman" w:cs="Times New Roman"/>
          <w:sz w:val="28"/>
          <w:szCs w:val="28"/>
          <w:lang w:val="kk-KZ"/>
        </w:rPr>
        <w:t xml:space="preserve">рөлін одан сайын күшейтіп отыр. </w:t>
      </w:r>
      <w:r w:rsidR="00D0417F" w:rsidRPr="001C76E3">
        <w:rPr>
          <w:rFonts w:ascii="Times New Roman" w:hAnsi="Times New Roman" w:cs="Times New Roman"/>
          <w:sz w:val="28"/>
          <w:szCs w:val="28"/>
          <w:lang w:val="kk-KZ"/>
        </w:rPr>
        <w:t>Қазақ о</w:t>
      </w:r>
      <w:r w:rsidR="00703B70" w:rsidRPr="001C76E3">
        <w:rPr>
          <w:rFonts w:ascii="Times New Roman" w:hAnsi="Times New Roman" w:cs="Times New Roman"/>
          <w:sz w:val="28"/>
          <w:szCs w:val="28"/>
          <w:lang w:val="kk-KZ"/>
        </w:rPr>
        <w:t>тбасы</w:t>
      </w:r>
      <w:r w:rsidR="00D0417F" w:rsidRPr="001C76E3">
        <w:rPr>
          <w:rFonts w:ascii="Times New Roman" w:hAnsi="Times New Roman" w:cs="Times New Roman"/>
          <w:sz w:val="28"/>
          <w:szCs w:val="28"/>
          <w:lang w:val="kk-KZ"/>
        </w:rPr>
        <w:t>ның</w:t>
      </w:r>
      <w:r w:rsidR="00703B70" w:rsidRPr="001C76E3">
        <w:rPr>
          <w:rFonts w:ascii="Times New Roman" w:hAnsi="Times New Roman" w:cs="Times New Roman"/>
          <w:sz w:val="28"/>
          <w:szCs w:val="28"/>
          <w:lang w:val="kk-KZ"/>
        </w:rPr>
        <w:t xml:space="preserve"> тәрбие</w:t>
      </w:r>
      <w:r w:rsidR="00D0417F" w:rsidRPr="001C76E3">
        <w:rPr>
          <w:rFonts w:ascii="Times New Roman" w:hAnsi="Times New Roman" w:cs="Times New Roman"/>
          <w:sz w:val="28"/>
          <w:szCs w:val="28"/>
          <w:lang w:val="kk-KZ"/>
        </w:rPr>
        <w:t>лік мәселесі</w:t>
      </w:r>
      <w:r w:rsidR="00703B70" w:rsidRPr="001C76E3">
        <w:rPr>
          <w:rFonts w:ascii="Times New Roman" w:hAnsi="Times New Roman" w:cs="Times New Roman"/>
          <w:sz w:val="28"/>
          <w:szCs w:val="28"/>
          <w:lang w:val="kk-KZ"/>
        </w:rPr>
        <w:t xml:space="preserve"> </w:t>
      </w:r>
      <w:r w:rsidR="00703B70" w:rsidRPr="001C76E3">
        <w:rPr>
          <w:rFonts w:ascii="Times New Roman" w:hAnsi="Times New Roman" w:cs="Times New Roman"/>
          <w:sz w:val="28"/>
          <w:szCs w:val="28"/>
          <w:lang w:val="kk-KZ"/>
        </w:rPr>
        <w:lastRenderedPageBreak/>
        <w:t xml:space="preserve">бүгін ғана қолға алынып </w:t>
      </w:r>
      <w:r w:rsidR="008B171B" w:rsidRPr="001C76E3">
        <w:rPr>
          <w:rFonts w:ascii="Times New Roman" w:hAnsi="Times New Roman" w:cs="Times New Roman"/>
          <w:sz w:val="28"/>
          <w:szCs w:val="28"/>
          <w:lang w:val="kk-KZ"/>
        </w:rPr>
        <w:t>отырған жоқ. Сонау ҮІ-ҮІІІ ғасырлардағы Орхон-Енисей ежелгі түркі жазбаларынан бастау ал</w:t>
      </w:r>
      <w:r w:rsidR="00E974A4" w:rsidRPr="001C76E3">
        <w:rPr>
          <w:rFonts w:ascii="Times New Roman" w:hAnsi="Times New Roman" w:cs="Times New Roman"/>
          <w:sz w:val="28"/>
          <w:szCs w:val="28"/>
          <w:lang w:val="kk-KZ"/>
        </w:rPr>
        <w:t xml:space="preserve">ып, </w:t>
      </w:r>
      <w:r w:rsidR="008B171B" w:rsidRPr="001C76E3">
        <w:rPr>
          <w:rFonts w:ascii="Times New Roman" w:hAnsi="Times New Roman" w:cs="Times New Roman"/>
          <w:sz w:val="28"/>
          <w:szCs w:val="28"/>
          <w:lang w:val="kk-KZ"/>
        </w:rPr>
        <w:t xml:space="preserve">Х-ХҮ ғасырлардағы түркі халқына ортақ ойшылдар </w:t>
      </w:r>
      <w:r w:rsidR="00573722" w:rsidRPr="001C76E3">
        <w:rPr>
          <w:rFonts w:ascii="Times New Roman" w:hAnsi="Times New Roman" w:cs="Times New Roman"/>
          <w:sz w:val="28"/>
          <w:szCs w:val="28"/>
          <w:lang w:val="kk-KZ"/>
        </w:rPr>
        <w:t xml:space="preserve">Қорқыт, </w:t>
      </w:r>
      <w:r w:rsidR="008B171B" w:rsidRPr="001C76E3">
        <w:rPr>
          <w:rFonts w:ascii="Times New Roman" w:hAnsi="Times New Roman" w:cs="Times New Roman"/>
          <w:sz w:val="28"/>
          <w:szCs w:val="28"/>
          <w:lang w:val="kk-KZ"/>
        </w:rPr>
        <w:t xml:space="preserve">Фараби, Ж.Баласағұн, М.Қашқари, </w:t>
      </w:r>
      <w:r w:rsidR="00FB3A89" w:rsidRPr="001C76E3">
        <w:rPr>
          <w:rFonts w:ascii="Times New Roman" w:hAnsi="Times New Roman" w:cs="Times New Roman"/>
          <w:sz w:val="28"/>
          <w:szCs w:val="28"/>
          <w:lang w:val="kk-KZ"/>
        </w:rPr>
        <w:t>А.Я</w:t>
      </w:r>
      <w:r w:rsidR="008B171B" w:rsidRPr="001C76E3">
        <w:rPr>
          <w:rFonts w:ascii="Times New Roman" w:hAnsi="Times New Roman" w:cs="Times New Roman"/>
          <w:sz w:val="28"/>
          <w:szCs w:val="28"/>
          <w:lang w:val="kk-KZ"/>
        </w:rPr>
        <w:t>ссауид</w:t>
      </w:r>
      <w:r w:rsidR="00FB3A89" w:rsidRPr="001C76E3">
        <w:rPr>
          <w:rFonts w:ascii="Times New Roman" w:hAnsi="Times New Roman" w:cs="Times New Roman"/>
          <w:sz w:val="28"/>
          <w:szCs w:val="28"/>
          <w:lang w:val="kk-KZ"/>
        </w:rPr>
        <w:t>і</w:t>
      </w:r>
      <w:r w:rsidR="008B171B" w:rsidRPr="001C76E3">
        <w:rPr>
          <w:rFonts w:ascii="Times New Roman" w:hAnsi="Times New Roman" w:cs="Times New Roman"/>
          <w:sz w:val="28"/>
          <w:szCs w:val="28"/>
          <w:lang w:val="kk-KZ"/>
        </w:rPr>
        <w:t>ң тәрбиелік тағылымға бай жазба мұралары</w:t>
      </w:r>
      <w:r w:rsidR="00E974A4" w:rsidRPr="001C76E3">
        <w:rPr>
          <w:rFonts w:ascii="Times New Roman" w:hAnsi="Times New Roman" w:cs="Times New Roman"/>
          <w:sz w:val="28"/>
          <w:szCs w:val="28"/>
          <w:lang w:val="kk-KZ"/>
        </w:rPr>
        <w:t xml:space="preserve">нан орын алған. </w:t>
      </w:r>
    </w:p>
    <w:p w:rsidR="00145D09" w:rsidRPr="001C76E3" w:rsidRDefault="00F934C8" w:rsidP="0052526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Ғасырлардан қазақ ұлтымен бірге жасасып келе жатқан халық педагогикасының үлгілері  - ауыз әдебиетімізде десек, оның жанрлары бесік  жырынан бастап, эпостық жырлар, мақал-мәтел, ертегі, аңыздар, шешендік өнер, терме-толғаулар және салт-дәстүрлеріміз өнегелі де өнерлі, адам</w:t>
      </w:r>
      <w:r w:rsidR="00FB3A89" w:rsidRPr="001C76E3">
        <w:rPr>
          <w:rFonts w:ascii="Times New Roman" w:hAnsi="Times New Roman" w:cs="Times New Roman"/>
          <w:sz w:val="28"/>
          <w:szCs w:val="28"/>
          <w:lang w:val="kk-KZ"/>
        </w:rPr>
        <w:t>г</w:t>
      </w:r>
      <w:r w:rsidRPr="001C76E3">
        <w:rPr>
          <w:rFonts w:ascii="Times New Roman" w:hAnsi="Times New Roman" w:cs="Times New Roman"/>
          <w:sz w:val="28"/>
          <w:szCs w:val="28"/>
          <w:lang w:val="kk-KZ"/>
        </w:rPr>
        <w:t xml:space="preserve">ершілікті, өз елін, жерін сүйетін ұлтжанды ұрпақты тәрбиелеуде </w:t>
      </w:r>
      <w:r w:rsidR="00427557" w:rsidRPr="001C76E3">
        <w:rPr>
          <w:rFonts w:ascii="Times New Roman" w:hAnsi="Times New Roman" w:cs="Times New Roman"/>
          <w:sz w:val="28"/>
          <w:szCs w:val="28"/>
          <w:lang w:val="kk-KZ"/>
        </w:rPr>
        <w:t xml:space="preserve">маңызды роль атқарып келгені тарихи шындық. </w:t>
      </w:r>
      <w:r w:rsidR="000678EB" w:rsidRPr="001C76E3">
        <w:rPr>
          <w:rFonts w:ascii="Times New Roman" w:hAnsi="Times New Roman" w:cs="Times New Roman"/>
          <w:sz w:val="28"/>
          <w:szCs w:val="28"/>
          <w:lang w:val="kk-KZ"/>
        </w:rPr>
        <w:t xml:space="preserve">Алайда өкінішке орай кеңестік кезең жылдарында сол уақыт тоталитарлық саясатына байланысты  өз асыл мұраларымыз – ұлттық құндылықтарымыздан қол  үзе жаздағанымыз да ақиқат. Дегенмен бүгінгі тәуелсіздігіміздің туы желбірегеніне шүкірлік ете отырып, ендігі ұлттық мұраттар жолындағы </w:t>
      </w:r>
      <w:r w:rsidR="004649EA" w:rsidRPr="001C76E3">
        <w:rPr>
          <w:rFonts w:ascii="Times New Roman" w:hAnsi="Times New Roman" w:cs="Times New Roman"/>
          <w:sz w:val="28"/>
          <w:szCs w:val="28"/>
          <w:lang w:val="kk-KZ"/>
        </w:rPr>
        <w:t>қазіргі</w:t>
      </w:r>
      <w:r w:rsidR="000678EB" w:rsidRPr="001C76E3">
        <w:rPr>
          <w:rFonts w:ascii="Times New Roman" w:hAnsi="Times New Roman" w:cs="Times New Roman"/>
          <w:sz w:val="28"/>
          <w:szCs w:val="28"/>
          <w:lang w:val="kk-KZ"/>
        </w:rPr>
        <w:t xml:space="preserve"> ұрпақтардың бағытын оңынан жарылқасын дейміз. </w:t>
      </w:r>
    </w:p>
    <w:p w:rsidR="00F72EE4" w:rsidRPr="001C76E3" w:rsidRDefault="004649EA" w:rsidP="0052526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Х</w:t>
      </w:r>
      <w:r w:rsidR="00F72EE4" w:rsidRPr="001C76E3">
        <w:rPr>
          <w:rFonts w:ascii="Times New Roman" w:hAnsi="Times New Roman" w:cs="Times New Roman"/>
          <w:sz w:val="28"/>
          <w:szCs w:val="28"/>
          <w:lang w:val="kk-KZ"/>
        </w:rPr>
        <w:t>алықтың ғасырлар бойғы жиналған тағылымды тәжірибесі мен ізгі қасиеттері жас ұрпақтың бойына тек тәрбие арқылы беріледі. Ал тәрбиенің көзі – ол отбасы болып табылады. Отбасы тәрбиесі – тәуелсіз мемлекетіміздің аса маңызды бөлшегі негізгі ті</w:t>
      </w:r>
      <w:r w:rsidR="00FB3A89" w:rsidRPr="001C76E3">
        <w:rPr>
          <w:rFonts w:ascii="Times New Roman" w:hAnsi="Times New Roman" w:cs="Times New Roman"/>
          <w:sz w:val="28"/>
          <w:szCs w:val="28"/>
          <w:lang w:val="kk-KZ"/>
        </w:rPr>
        <w:t>н</w:t>
      </w:r>
      <w:r w:rsidR="00F72EE4" w:rsidRPr="001C76E3">
        <w:rPr>
          <w:rFonts w:ascii="Times New Roman" w:hAnsi="Times New Roman" w:cs="Times New Roman"/>
          <w:sz w:val="28"/>
          <w:szCs w:val="28"/>
          <w:lang w:val="kk-KZ"/>
        </w:rPr>
        <w:t xml:space="preserve">і. </w:t>
      </w:r>
    </w:p>
    <w:p w:rsidR="00F72EE4" w:rsidRPr="001C76E3" w:rsidRDefault="00F72EE4" w:rsidP="0052526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Ағартушы ғалым Ж.Аймауытов: «Баланы тәрбиелеу үшін әрбір тәрбиеші өзін тәрбиелі қылу керек. Себебі бала айтып ұқтырғаннан да, көргенде көп еліктегіш келеді. Солай болған соң балаға не жақсы мінез болсын іспен көрсету керек», - деген ойды ескерте келе «Баланы бұзуға, түзетуге себеп болатын бір шарт – жас күнде көрген өнеге, ол өнеге әке-шешесінің тәрбиесі болу керек» </w:t>
      </w:r>
      <w:r w:rsidR="005A4E44" w:rsidRPr="001C76E3">
        <w:rPr>
          <w:rFonts w:ascii="Times New Roman" w:hAnsi="Times New Roman" w:cs="Times New Roman"/>
          <w:sz w:val="28"/>
          <w:szCs w:val="28"/>
          <w:lang w:val="kk-KZ"/>
        </w:rPr>
        <w:t>[</w:t>
      </w:r>
      <w:r w:rsidR="00317BD0" w:rsidRPr="001C76E3">
        <w:rPr>
          <w:rFonts w:ascii="Times New Roman" w:hAnsi="Times New Roman" w:cs="Times New Roman"/>
          <w:sz w:val="28"/>
          <w:szCs w:val="28"/>
          <w:lang w:val="kk-KZ"/>
        </w:rPr>
        <w:t>4</w:t>
      </w:r>
      <w:r w:rsidR="005A4E44" w:rsidRPr="001C76E3">
        <w:rPr>
          <w:rFonts w:ascii="Times New Roman" w:hAnsi="Times New Roman" w:cs="Times New Roman"/>
          <w:sz w:val="28"/>
          <w:szCs w:val="28"/>
          <w:lang w:val="kk-KZ"/>
        </w:rPr>
        <w:t xml:space="preserve">, 15] дегенді қадап айтады. Демек күллі адамзат тәрбиесінің бастауы – отбасынан басталады, әрі тұлғалық, рухани болмысы отбасынан қалыптасады. Сондықтан адамзат қоғамының қай кезеңінде де отбасы тәрбиесі мәселелері өз көкейкестілігімен, құндылығымен маңызды орын алып келеді. </w:t>
      </w:r>
    </w:p>
    <w:p w:rsidR="00145D09" w:rsidRPr="001C76E3" w:rsidRDefault="005704EC" w:rsidP="0052526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Сонымен бірге батыс Еуропа педагогтары Я.А.Коменский, Ж.Ж.Руссо, И.Г. Песталоцин, К.Д.Ушинский, В.А.Сухомлинский, А.С.Макаренко, қазақ ағартушы, педагогтары Ы.Алтынсарин, А.Құнанбаев, ХХ ғасырдың бас кезіндегі Алаш тұлғалары </w:t>
      </w:r>
      <w:r w:rsidR="004C7487" w:rsidRPr="001C76E3">
        <w:rPr>
          <w:rFonts w:ascii="Times New Roman" w:hAnsi="Times New Roman" w:cs="Times New Roman"/>
          <w:sz w:val="28"/>
          <w:szCs w:val="28"/>
          <w:lang w:val="kk-KZ"/>
        </w:rPr>
        <w:t xml:space="preserve">Ш.Уалиханов, А.Байтұрсынов, Ж.Аймауытов, М.Дулатұлы, М.Жұмабаев, М.Әуезов т.б. еңбектерінде үлкен орын алды. </w:t>
      </w:r>
    </w:p>
    <w:p w:rsidR="004C7487" w:rsidRPr="001C76E3" w:rsidRDefault="004C7487" w:rsidP="0052526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отбасының өзекті мәселелері бүгінде педагог ғалымдар С.Ғаббасов, С.Қалиев, Қ.Жарықбаев, Ж.Б.Қоянбаев, Г.Байдильдин, </w:t>
      </w:r>
      <w:r w:rsidR="00574E0D" w:rsidRPr="001C76E3">
        <w:rPr>
          <w:rFonts w:ascii="Times New Roman" w:hAnsi="Times New Roman" w:cs="Times New Roman"/>
          <w:sz w:val="28"/>
          <w:szCs w:val="28"/>
          <w:lang w:val="kk-KZ"/>
        </w:rPr>
        <w:t xml:space="preserve">Қ.Бөлеев, С.Ұзақбаева, Қ.Қожахметова, Б.Мұқанова, Р.Ильясова, </w:t>
      </w:r>
      <w:r w:rsidRPr="001C76E3">
        <w:rPr>
          <w:rFonts w:ascii="Times New Roman" w:hAnsi="Times New Roman" w:cs="Times New Roman"/>
          <w:sz w:val="28"/>
          <w:szCs w:val="28"/>
          <w:lang w:val="kk-KZ"/>
        </w:rPr>
        <w:t>В.Лысенко, Р.Төлеубаева, М.Тажин, Б.Аяғанова, Т.Жүндібаева, А.Қалыбекова</w:t>
      </w:r>
      <w:r w:rsidR="00574E0D" w:rsidRPr="001C76E3">
        <w:rPr>
          <w:rFonts w:ascii="Times New Roman" w:hAnsi="Times New Roman" w:cs="Times New Roman"/>
          <w:sz w:val="28"/>
          <w:szCs w:val="28"/>
          <w:lang w:val="kk-KZ"/>
        </w:rPr>
        <w:t xml:space="preserve">,  Т.М.Әлсатов, Қ.Атемова, Ү.Қарасайұлы, Н.Алметов, И.А.Корнилко, </w:t>
      </w:r>
      <w:r w:rsidRPr="001C76E3">
        <w:rPr>
          <w:rFonts w:ascii="Times New Roman" w:hAnsi="Times New Roman" w:cs="Times New Roman"/>
          <w:sz w:val="28"/>
          <w:szCs w:val="28"/>
          <w:lang w:val="kk-KZ"/>
        </w:rPr>
        <w:t xml:space="preserve">т.б. тарапынан зерттеліп келеді. </w:t>
      </w:r>
    </w:p>
    <w:p w:rsidR="002743BE" w:rsidRPr="001C76E3" w:rsidRDefault="004C7487" w:rsidP="0052526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Және кейінгі кезеңде Г.Сейілхан</w:t>
      </w:r>
      <w:r w:rsidR="0001559D" w:rsidRPr="001C76E3">
        <w:rPr>
          <w:rFonts w:ascii="Times New Roman" w:hAnsi="Times New Roman" w:cs="Times New Roman"/>
          <w:sz w:val="28"/>
          <w:szCs w:val="28"/>
          <w:lang w:val="kk-KZ"/>
        </w:rPr>
        <w:t xml:space="preserve"> «Көп балалы отбасында қазақ этнопедагогикасы негізінде </w:t>
      </w:r>
      <w:r w:rsidR="00CE6032" w:rsidRPr="001C76E3">
        <w:rPr>
          <w:rFonts w:ascii="Times New Roman" w:hAnsi="Times New Roman" w:cs="Times New Roman"/>
          <w:sz w:val="28"/>
          <w:szCs w:val="28"/>
          <w:lang w:val="kk-KZ"/>
        </w:rPr>
        <w:t xml:space="preserve">ұлттық қасиеттерді қалыптастыру» (2010); </w:t>
      </w:r>
      <w:r w:rsidR="009070B2" w:rsidRPr="001C76E3">
        <w:rPr>
          <w:rFonts w:ascii="Times New Roman" w:hAnsi="Times New Roman" w:cs="Times New Roman"/>
          <w:sz w:val="28"/>
          <w:szCs w:val="28"/>
          <w:lang w:val="kk-KZ"/>
        </w:rPr>
        <w:t xml:space="preserve"> </w:t>
      </w:r>
      <w:r w:rsidR="00CE6032" w:rsidRPr="001C76E3">
        <w:rPr>
          <w:rFonts w:ascii="Times New Roman" w:hAnsi="Times New Roman" w:cs="Times New Roman"/>
          <w:sz w:val="28"/>
          <w:szCs w:val="28"/>
          <w:lang w:val="kk-KZ"/>
        </w:rPr>
        <w:t xml:space="preserve">Қ.Оразбекұлы «Қазақ этнопедагогикасындағы отбасы тәрбиесінің педагогикалық шарттары» (2009); С.Қоңырбаева «Жоғары сынып </w:t>
      </w:r>
      <w:r w:rsidR="00CE6032" w:rsidRPr="001C76E3">
        <w:rPr>
          <w:rFonts w:ascii="Times New Roman" w:hAnsi="Times New Roman" w:cs="Times New Roman"/>
          <w:sz w:val="28"/>
          <w:szCs w:val="28"/>
          <w:lang w:val="kk-KZ"/>
        </w:rPr>
        <w:lastRenderedPageBreak/>
        <w:t>оқушыларын отбасылық өмірге этномәдени құндылықтар негізінде  даярлаудың педагогикалық шарттары» (2009); Г.Бейсенбекова «Жалпы білім беретін қазақ орта мектептерінде қыздарды этникалық тәрбиелеудің педагогикалық шарттары» (2010) т.б. кандидаттық диссертациялық зерттеу еңбектері</w:t>
      </w:r>
      <w:r w:rsidR="004649EA" w:rsidRPr="001C76E3">
        <w:rPr>
          <w:rFonts w:ascii="Times New Roman" w:hAnsi="Times New Roman" w:cs="Times New Roman"/>
          <w:sz w:val="28"/>
          <w:szCs w:val="28"/>
          <w:lang w:val="kk-KZ"/>
        </w:rPr>
        <w:t>мен</w:t>
      </w:r>
      <w:r w:rsidR="00CE6032" w:rsidRPr="001C76E3">
        <w:rPr>
          <w:rFonts w:ascii="Times New Roman" w:hAnsi="Times New Roman" w:cs="Times New Roman"/>
          <w:sz w:val="28"/>
          <w:szCs w:val="28"/>
          <w:lang w:val="kk-KZ"/>
        </w:rPr>
        <w:t xml:space="preserve"> бүгінгі уақытта да </w:t>
      </w:r>
      <w:r w:rsidR="002C1ABC" w:rsidRPr="001C76E3">
        <w:rPr>
          <w:rFonts w:ascii="Times New Roman" w:hAnsi="Times New Roman" w:cs="Times New Roman"/>
          <w:sz w:val="28"/>
          <w:szCs w:val="28"/>
          <w:lang w:val="kk-KZ"/>
        </w:rPr>
        <w:t>отбасы тәрбиесі мәселелерінің ауқымды қырлары зерттеліп, зерделеніп келе жатқанын</w:t>
      </w:r>
      <w:r w:rsidR="004649EA" w:rsidRPr="001C76E3">
        <w:rPr>
          <w:rFonts w:ascii="Times New Roman" w:hAnsi="Times New Roman" w:cs="Times New Roman"/>
          <w:sz w:val="28"/>
          <w:szCs w:val="28"/>
          <w:lang w:val="kk-KZ"/>
        </w:rPr>
        <w:t xml:space="preserve"> атап өтуімізге болады. </w:t>
      </w:r>
      <w:r w:rsidR="001A2DE2" w:rsidRPr="001C76E3">
        <w:rPr>
          <w:rFonts w:ascii="Times New Roman" w:hAnsi="Times New Roman" w:cs="Times New Roman"/>
          <w:sz w:val="28"/>
          <w:szCs w:val="28"/>
          <w:lang w:val="kk-KZ"/>
        </w:rPr>
        <w:t>Жалпы а</w:t>
      </w:r>
      <w:r w:rsidR="0011092D" w:rsidRPr="001C76E3">
        <w:rPr>
          <w:rFonts w:ascii="Times New Roman" w:hAnsi="Times New Roman" w:cs="Times New Roman"/>
          <w:sz w:val="28"/>
          <w:szCs w:val="28"/>
          <w:lang w:val="kk-KZ"/>
        </w:rPr>
        <w:t xml:space="preserve">талған </w:t>
      </w:r>
      <w:r w:rsidR="00115078" w:rsidRPr="001C76E3">
        <w:rPr>
          <w:rFonts w:ascii="Times New Roman" w:hAnsi="Times New Roman" w:cs="Times New Roman"/>
          <w:sz w:val="28"/>
          <w:szCs w:val="28"/>
          <w:lang w:val="kk-KZ"/>
        </w:rPr>
        <w:t xml:space="preserve">ғалымдардың теориялық еңбектері «Қазақ отбасының тәрбие тағылымы» </w:t>
      </w:r>
      <w:r w:rsidR="0011092D" w:rsidRPr="001C76E3">
        <w:rPr>
          <w:rFonts w:ascii="Times New Roman" w:hAnsi="Times New Roman" w:cs="Times New Roman"/>
          <w:sz w:val="28"/>
          <w:szCs w:val="28"/>
          <w:lang w:val="kk-KZ"/>
        </w:rPr>
        <w:t xml:space="preserve">атты </w:t>
      </w:r>
      <w:r w:rsidR="007549C0" w:rsidRPr="001C76E3">
        <w:rPr>
          <w:rFonts w:ascii="Times New Roman" w:hAnsi="Times New Roman" w:cs="Times New Roman"/>
          <w:sz w:val="28"/>
          <w:szCs w:val="28"/>
          <w:lang w:val="kk-KZ"/>
        </w:rPr>
        <w:t>оқу құралына</w:t>
      </w:r>
      <w:r w:rsidR="0011092D" w:rsidRPr="001C76E3">
        <w:rPr>
          <w:rFonts w:ascii="Times New Roman" w:hAnsi="Times New Roman" w:cs="Times New Roman"/>
          <w:sz w:val="28"/>
          <w:szCs w:val="28"/>
          <w:lang w:val="kk-KZ"/>
        </w:rPr>
        <w:t xml:space="preserve"> методологиялық</w:t>
      </w:r>
      <w:r w:rsidR="00115078" w:rsidRPr="001C76E3">
        <w:rPr>
          <w:rFonts w:ascii="Times New Roman" w:hAnsi="Times New Roman" w:cs="Times New Roman"/>
          <w:sz w:val="28"/>
          <w:szCs w:val="28"/>
          <w:lang w:val="kk-KZ"/>
        </w:rPr>
        <w:t xml:space="preserve"> негіз етіп алынды. </w:t>
      </w:r>
    </w:p>
    <w:p w:rsidR="000C73F4" w:rsidRPr="001C76E3" w:rsidRDefault="007549C0" w:rsidP="00D71837">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Оқу құралы </w:t>
      </w:r>
      <w:r w:rsidR="00443577" w:rsidRPr="001C76E3">
        <w:rPr>
          <w:rFonts w:ascii="Times New Roman" w:hAnsi="Times New Roman" w:cs="Times New Roman"/>
          <w:sz w:val="28"/>
          <w:szCs w:val="28"/>
          <w:lang w:val="kk-KZ"/>
        </w:rPr>
        <w:t xml:space="preserve">өзінің мазмұны мен орындаған міндетіне қарай жоғары оқу орындарында </w:t>
      </w:r>
      <w:r w:rsidR="002547D7" w:rsidRPr="001C76E3">
        <w:rPr>
          <w:rFonts w:ascii="Times New Roman" w:hAnsi="Times New Roman" w:cs="Times New Roman"/>
          <w:sz w:val="28"/>
          <w:szCs w:val="28"/>
          <w:lang w:val="kk-KZ"/>
        </w:rPr>
        <w:t xml:space="preserve">болашақ педагог мамандарды кәсіби даярлауда және </w:t>
      </w:r>
      <w:r w:rsidR="00AF6D8B" w:rsidRPr="001C76E3">
        <w:rPr>
          <w:rFonts w:ascii="Times New Roman" w:hAnsi="Times New Roman" w:cs="Times New Roman"/>
          <w:sz w:val="28"/>
          <w:szCs w:val="28"/>
          <w:lang w:val="kk-KZ"/>
        </w:rPr>
        <w:t xml:space="preserve">«Отбасы педагогикасы» курсы сабақтары материалдарына негізделеді. </w:t>
      </w:r>
      <w:r w:rsidRPr="001C76E3">
        <w:rPr>
          <w:rFonts w:ascii="Times New Roman" w:hAnsi="Times New Roman" w:cs="Times New Roman"/>
          <w:sz w:val="28"/>
          <w:szCs w:val="28"/>
          <w:lang w:val="kk-KZ"/>
        </w:rPr>
        <w:t xml:space="preserve">Мақсат – </w:t>
      </w:r>
      <w:r w:rsidR="00F539BB" w:rsidRPr="001C76E3">
        <w:rPr>
          <w:rFonts w:ascii="Times New Roman" w:hAnsi="Times New Roman" w:cs="Times New Roman"/>
          <w:sz w:val="28"/>
          <w:szCs w:val="28"/>
          <w:lang w:val="kk-KZ"/>
        </w:rPr>
        <w:t xml:space="preserve">болашақ педагогтарға отбасы тәрбиесінің дәстүрлі тағылымы  туралы түсінік бере отырып, </w:t>
      </w:r>
      <w:r w:rsidR="00515BF8" w:rsidRPr="001C76E3">
        <w:rPr>
          <w:rFonts w:ascii="Times New Roman" w:hAnsi="Times New Roman" w:cs="Times New Roman"/>
          <w:sz w:val="28"/>
          <w:szCs w:val="28"/>
          <w:lang w:val="kk-KZ"/>
        </w:rPr>
        <w:t xml:space="preserve">оқу-тәрбие процесінде ұлттық </w:t>
      </w:r>
      <w:r w:rsidR="00090723" w:rsidRPr="001C76E3">
        <w:rPr>
          <w:rFonts w:ascii="Times New Roman" w:hAnsi="Times New Roman" w:cs="Times New Roman"/>
          <w:sz w:val="28"/>
          <w:szCs w:val="28"/>
          <w:lang w:val="kk-KZ"/>
        </w:rPr>
        <w:t xml:space="preserve">құндылықтарға бай халық ауыз әдебиеті, тарих, этнография, музыка, қолөнер мұраларын педагогикалық шеберлікпен байланыстыра </w:t>
      </w:r>
      <w:r w:rsidR="00B53E60" w:rsidRPr="001C76E3">
        <w:rPr>
          <w:rFonts w:ascii="Times New Roman" w:hAnsi="Times New Roman" w:cs="Times New Roman"/>
          <w:sz w:val="28"/>
          <w:szCs w:val="28"/>
          <w:lang w:val="kk-KZ"/>
        </w:rPr>
        <w:t xml:space="preserve">отырып, </w:t>
      </w:r>
      <w:r w:rsidR="00A47A9D" w:rsidRPr="001C76E3">
        <w:rPr>
          <w:rFonts w:ascii="Times New Roman" w:hAnsi="Times New Roman" w:cs="Times New Roman"/>
          <w:sz w:val="28"/>
          <w:szCs w:val="28"/>
          <w:lang w:val="kk-KZ"/>
        </w:rPr>
        <w:t>іс-әрекет барысында</w:t>
      </w:r>
      <w:r w:rsidR="00AF34DB" w:rsidRPr="001C76E3">
        <w:rPr>
          <w:rFonts w:ascii="Times New Roman" w:hAnsi="Times New Roman" w:cs="Times New Roman"/>
          <w:sz w:val="28"/>
          <w:szCs w:val="28"/>
          <w:lang w:val="kk-KZ"/>
        </w:rPr>
        <w:t xml:space="preserve"> жүзеге асыруға қалыптастыру. Жас ұрпақтың бойында отбасылық құндылықтарды қалыптастыру мен дамытуға бағытталған. </w:t>
      </w:r>
    </w:p>
    <w:p w:rsidR="00F071BA" w:rsidRPr="001C76E3" w:rsidRDefault="007549C0" w:rsidP="000C73F4">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Оқу құралында</w:t>
      </w:r>
      <w:r w:rsidR="00B25782" w:rsidRPr="001C76E3">
        <w:rPr>
          <w:rFonts w:ascii="Times New Roman" w:hAnsi="Times New Roman" w:cs="Times New Roman"/>
          <w:sz w:val="28"/>
          <w:szCs w:val="28"/>
          <w:lang w:val="kk-KZ"/>
        </w:rPr>
        <w:t xml:space="preserve"> </w:t>
      </w:r>
      <w:r w:rsidR="00673EE3" w:rsidRPr="001C76E3">
        <w:rPr>
          <w:rFonts w:ascii="Times New Roman" w:hAnsi="Times New Roman" w:cs="Times New Roman"/>
          <w:sz w:val="28"/>
          <w:szCs w:val="28"/>
          <w:lang w:val="kk-KZ"/>
        </w:rPr>
        <w:t>қазақ отбасының дәстүрлі тәрбиесі және олардың тәрбиелік тағылымы, балаға қатысты салт-жоралғылар, бесік жыры және оның тәрбиелік мәні, дәстүрлі отбасын құру салттары, отбасындағы ұл мен қыз тәрбиесінің ерекшеліктері, бүгінгі бозбала мен бойжеткен</w:t>
      </w:r>
      <w:r w:rsidR="00F85E71" w:rsidRPr="001C76E3">
        <w:rPr>
          <w:rFonts w:ascii="Times New Roman" w:hAnsi="Times New Roman" w:cs="Times New Roman"/>
          <w:sz w:val="28"/>
          <w:szCs w:val="28"/>
          <w:lang w:val="kk-KZ"/>
        </w:rPr>
        <w:t>нің заманауи келбеті</w:t>
      </w:r>
      <w:r w:rsidR="00673EE3" w:rsidRPr="001C76E3">
        <w:rPr>
          <w:rFonts w:ascii="Times New Roman" w:hAnsi="Times New Roman" w:cs="Times New Roman"/>
          <w:sz w:val="28"/>
          <w:szCs w:val="28"/>
          <w:lang w:val="kk-KZ"/>
        </w:rPr>
        <w:t xml:space="preserve">, </w:t>
      </w:r>
      <w:r w:rsidR="00775AD1" w:rsidRPr="001C76E3">
        <w:rPr>
          <w:rFonts w:ascii="Times New Roman" w:hAnsi="Times New Roman" w:cs="Times New Roman"/>
          <w:sz w:val="28"/>
          <w:szCs w:val="28"/>
          <w:lang w:val="kk-KZ"/>
        </w:rPr>
        <w:t>қазақ қызына тән ісмерлік өнерді жаңғыр</w:t>
      </w:r>
      <w:r w:rsidR="001E59DF" w:rsidRPr="001C76E3">
        <w:rPr>
          <w:rFonts w:ascii="Times New Roman" w:hAnsi="Times New Roman" w:cs="Times New Roman"/>
          <w:sz w:val="28"/>
          <w:szCs w:val="28"/>
          <w:lang w:val="kk-KZ"/>
        </w:rPr>
        <w:t>т</w:t>
      </w:r>
      <w:r w:rsidR="00775AD1" w:rsidRPr="001C76E3">
        <w:rPr>
          <w:rFonts w:ascii="Times New Roman" w:hAnsi="Times New Roman" w:cs="Times New Roman"/>
          <w:sz w:val="28"/>
          <w:szCs w:val="28"/>
          <w:lang w:val="kk-KZ"/>
        </w:rPr>
        <w:t>у</w:t>
      </w:r>
      <w:r w:rsidR="001E59DF" w:rsidRPr="001C76E3">
        <w:rPr>
          <w:rFonts w:ascii="Times New Roman" w:hAnsi="Times New Roman" w:cs="Times New Roman"/>
          <w:sz w:val="28"/>
          <w:szCs w:val="28"/>
          <w:lang w:val="kk-KZ"/>
        </w:rPr>
        <w:t xml:space="preserve"> мәселесі</w:t>
      </w:r>
      <w:r w:rsidR="00775AD1" w:rsidRPr="001C76E3">
        <w:rPr>
          <w:rFonts w:ascii="Times New Roman" w:hAnsi="Times New Roman" w:cs="Times New Roman"/>
          <w:sz w:val="28"/>
          <w:szCs w:val="28"/>
          <w:lang w:val="kk-KZ"/>
        </w:rPr>
        <w:t xml:space="preserve">, </w:t>
      </w:r>
      <w:r w:rsidR="00673EE3" w:rsidRPr="001C76E3">
        <w:rPr>
          <w:rFonts w:ascii="Times New Roman" w:hAnsi="Times New Roman" w:cs="Times New Roman"/>
          <w:sz w:val="28"/>
          <w:szCs w:val="28"/>
          <w:lang w:val="kk-KZ"/>
        </w:rPr>
        <w:t>қазіргі қазақ отбасындағы көкейкесті мәселелер және отбасының қоғамдағы беделі</w:t>
      </w:r>
      <w:r w:rsidR="001E59DF" w:rsidRPr="001C76E3">
        <w:rPr>
          <w:rFonts w:ascii="Times New Roman" w:hAnsi="Times New Roman" w:cs="Times New Roman"/>
          <w:sz w:val="28"/>
          <w:szCs w:val="28"/>
          <w:lang w:val="kk-KZ"/>
        </w:rPr>
        <w:t xml:space="preserve"> жан-жақты сараланып, ғылыми тұрғыдан зерделенді. </w:t>
      </w:r>
    </w:p>
    <w:p w:rsidR="007549C0" w:rsidRPr="001C76E3" w:rsidRDefault="007549C0"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9070B2" w:rsidRPr="001C76E3" w:rsidRDefault="009070B2" w:rsidP="00F97AA9">
      <w:pPr>
        <w:spacing w:after="0" w:line="240" w:lineRule="auto"/>
        <w:ind w:firstLine="708"/>
        <w:jc w:val="both"/>
        <w:rPr>
          <w:rFonts w:ascii="Times New Roman" w:hAnsi="Times New Roman" w:cs="Times New Roman"/>
          <w:sz w:val="28"/>
          <w:szCs w:val="28"/>
          <w:lang w:val="kk-KZ"/>
        </w:rPr>
      </w:pPr>
    </w:p>
    <w:p w:rsidR="009070B2" w:rsidRPr="001C76E3" w:rsidRDefault="009070B2" w:rsidP="00F97AA9">
      <w:pPr>
        <w:spacing w:after="0" w:line="240" w:lineRule="auto"/>
        <w:ind w:firstLine="708"/>
        <w:jc w:val="both"/>
        <w:rPr>
          <w:rFonts w:ascii="Times New Roman" w:hAnsi="Times New Roman" w:cs="Times New Roman"/>
          <w:sz w:val="28"/>
          <w:szCs w:val="28"/>
          <w:lang w:val="kk-KZ"/>
        </w:rPr>
      </w:pPr>
    </w:p>
    <w:p w:rsidR="009070B2" w:rsidRPr="001C76E3" w:rsidRDefault="009070B2" w:rsidP="00F97AA9">
      <w:pPr>
        <w:spacing w:after="0" w:line="240" w:lineRule="auto"/>
        <w:ind w:firstLine="708"/>
        <w:jc w:val="both"/>
        <w:rPr>
          <w:rFonts w:ascii="Times New Roman" w:hAnsi="Times New Roman" w:cs="Times New Roman"/>
          <w:sz w:val="28"/>
          <w:szCs w:val="28"/>
          <w:lang w:val="kk-KZ"/>
        </w:rPr>
      </w:pPr>
    </w:p>
    <w:p w:rsidR="00524557" w:rsidRPr="001C76E3" w:rsidRDefault="00524557" w:rsidP="00F97AA9">
      <w:pPr>
        <w:spacing w:after="0" w:line="240" w:lineRule="auto"/>
        <w:ind w:firstLine="708"/>
        <w:jc w:val="both"/>
        <w:rPr>
          <w:rFonts w:ascii="Times New Roman" w:hAnsi="Times New Roman" w:cs="Times New Roman"/>
          <w:sz w:val="28"/>
          <w:szCs w:val="28"/>
          <w:lang w:val="kk-KZ"/>
        </w:rPr>
      </w:pPr>
    </w:p>
    <w:p w:rsidR="00524557" w:rsidRPr="001C76E3" w:rsidRDefault="00524557" w:rsidP="00F97AA9">
      <w:pPr>
        <w:spacing w:after="0" w:line="240" w:lineRule="auto"/>
        <w:ind w:firstLine="708"/>
        <w:jc w:val="both"/>
        <w:rPr>
          <w:rFonts w:ascii="Times New Roman" w:hAnsi="Times New Roman" w:cs="Times New Roman"/>
          <w:sz w:val="28"/>
          <w:szCs w:val="28"/>
          <w:lang w:val="kk-KZ"/>
        </w:rPr>
      </w:pPr>
    </w:p>
    <w:p w:rsidR="008212DE" w:rsidRPr="001C76E3" w:rsidRDefault="008212DE" w:rsidP="00F97AA9">
      <w:pPr>
        <w:spacing w:after="0" w:line="240" w:lineRule="auto"/>
        <w:ind w:firstLine="708"/>
        <w:jc w:val="both"/>
        <w:rPr>
          <w:rFonts w:ascii="Times New Roman" w:hAnsi="Times New Roman" w:cs="Times New Roman"/>
          <w:sz w:val="28"/>
          <w:szCs w:val="28"/>
          <w:lang w:val="kk-KZ"/>
        </w:rPr>
      </w:pPr>
    </w:p>
    <w:p w:rsidR="00251161" w:rsidRPr="001C76E3" w:rsidRDefault="00251161" w:rsidP="00F97AA9">
      <w:pPr>
        <w:spacing w:after="0" w:line="240" w:lineRule="auto"/>
        <w:ind w:firstLine="708"/>
        <w:jc w:val="both"/>
        <w:rPr>
          <w:rFonts w:ascii="Times New Roman" w:hAnsi="Times New Roman" w:cs="Times New Roman"/>
          <w:sz w:val="28"/>
          <w:szCs w:val="28"/>
          <w:lang w:val="kk-KZ"/>
        </w:rPr>
      </w:pPr>
    </w:p>
    <w:p w:rsidR="005E11F2" w:rsidRPr="001C76E3" w:rsidRDefault="008212DE" w:rsidP="007169B4">
      <w:pPr>
        <w:ind w:firstLine="708"/>
        <w:jc w:val="both"/>
        <w:rPr>
          <w:rFonts w:ascii="Times New Roman" w:hAnsi="Times New Roman" w:cs="Times New Roman"/>
          <w:b/>
          <w:sz w:val="28"/>
          <w:szCs w:val="28"/>
          <w:lang w:val="kk-KZ"/>
        </w:rPr>
      </w:pPr>
      <w:r w:rsidRPr="001C76E3">
        <w:rPr>
          <w:rFonts w:ascii="Times New Roman" w:hAnsi="Times New Roman" w:cs="Times New Roman"/>
          <w:b/>
          <w:sz w:val="28"/>
          <w:szCs w:val="28"/>
          <w:lang w:val="kk-KZ"/>
        </w:rPr>
        <w:t xml:space="preserve"> 1 </w:t>
      </w:r>
      <w:r w:rsidR="005E11F2" w:rsidRPr="001C76E3">
        <w:rPr>
          <w:rFonts w:ascii="Times New Roman" w:hAnsi="Times New Roman" w:cs="Times New Roman"/>
          <w:b/>
          <w:sz w:val="28"/>
          <w:szCs w:val="28"/>
          <w:lang w:val="kk-KZ"/>
        </w:rPr>
        <w:t xml:space="preserve">ҚАЗАҚ САЛТ-ДӘСТҮРІ – ҰЛТТЫҚ </w:t>
      </w:r>
      <w:r w:rsidRPr="001C76E3">
        <w:rPr>
          <w:rFonts w:ascii="Times New Roman" w:hAnsi="Times New Roman" w:cs="Times New Roman"/>
          <w:b/>
          <w:sz w:val="28"/>
          <w:szCs w:val="28"/>
          <w:lang w:val="kk-KZ"/>
        </w:rPr>
        <w:t>ТӘРБИЕ НЕГІЗІНДЕ</w:t>
      </w:r>
    </w:p>
    <w:p w:rsidR="00877E51" w:rsidRPr="001C76E3" w:rsidRDefault="00877E51" w:rsidP="00A85C0D">
      <w:pPr>
        <w:spacing w:after="0" w:line="240" w:lineRule="auto"/>
        <w:ind w:firstLine="708"/>
        <w:rPr>
          <w:rFonts w:ascii="Times New Roman" w:hAnsi="Times New Roman" w:cs="Times New Roman"/>
          <w:b/>
          <w:sz w:val="28"/>
          <w:szCs w:val="28"/>
          <w:lang w:val="kk-KZ"/>
        </w:rPr>
      </w:pPr>
      <w:r w:rsidRPr="001C76E3">
        <w:rPr>
          <w:rFonts w:ascii="Times New Roman" w:hAnsi="Times New Roman" w:cs="Times New Roman"/>
          <w:b/>
          <w:sz w:val="28"/>
          <w:szCs w:val="28"/>
          <w:lang w:val="kk-KZ"/>
        </w:rPr>
        <w:t xml:space="preserve">1.1 </w:t>
      </w:r>
      <w:r w:rsidR="00152D90" w:rsidRPr="001C76E3">
        <w:rPr>
          <w:rFonts w:ascii="Times New Roman" w:hAnsi="Times New Roman" w:cs="Times New Roman"/>
          <w:b/>
          <w:sz w:val="28"/>
          <w:szCs w:val="28"/>
          <w:lang w:val="kk-KZ"/>
        </w:rPr>
        <w:t xml:space="preserve"> Салт-дәстүрдің бала тәрбиесіндегі ерекшеліктері</w:t>
      </w:r>
    </w:p>
    <w:p w:rsidR="008025C4" w:rsidRPr="001C76E3" w:rsidRDefault="008025C4" w:rsidP="00A85C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bCs/>
          <w:sz w:val="28"/>
          <w:szCs w:val="28"/>
          <w:lang w:val="kk-KZ"/>
        </w:rPr>
        <w:t xml:space="preserve">Қазақ отбасындағы дәстүрлі құндылықтар қазіргі кезге дейін сақталып келеді. </w:t>
      </w:r>
      <w:r w:rsidRPr="001C76E3">
        <w:rPr>
          <w:rFonts w:ascii="Times New Roman" w:hAnsi="Times New Roman" w:cs="Times New Roman"/>
          <w:sz w:val="28"/>
          <w:lang w:val="kk-KZ"/>
        </w:rPr>
        <w:t>Соның ішінде халқымыздың аса жоғары бағалы отбасылық дәстүрі – отбасын құру, яғни үйлену ғұрыптары болып табылады. Қазақ халқы қайбір тіршілігінде болмасын атқарар шаруасын өзіндік әдет-ғұрыпқа сай жасаған. Сондықтан бізге дейінгі зерттеушілердің тұжырымындарын саралаcақ, «...</w:t>
      </w:r>
      <w:r w:rsidRPr="001C76E3">
        <w:rPr>
          <w:rFonts w:ascii="Times New Roman" w:hAnsi="Times New Roman" w:cs="Times New Roman"/>
          <w:b/>
          <w:i/>
          <w:sz w:val="28"/>
          <w:lang w:val="kk-KZ"/>
        </w:rPr>
        <w:t>ә</w:t>
      </w:r>
      <w:r w:rsidRPr="001C76E3">
        <w:rPr>
          <w:rFonts w:ascii="Times New Roman" w:hAnsi="Times New Roman" w:cs="Times New Roman"/>
          <w:b/>
          <w:i/>
          <w:sz w:val="28"/>
          <w:szCs w:val="28"/>
          <w:lang w:val="kk-KZ"/>
        </w:rPr>
        <w:t>дет-ғұрып</w:t>
      </w:r>
      <w:r w:rsidRPr="001C76E3">
        <w:rPr>
          <w:rFonts w:ascii="Times New Roman" w:hAnsi="Times New Roman" w:cs="Times New Roman"/>
          <w:sz w:val="28"/>
          <w:szCs w:val="28"/>
          <w:lang w:val="kk-KZ"/>
        </w:rPr>
        <w:t xml:space="preserve"> дегеніміз – белгілі бір ортада белгілі бір тарихи жағдайға байланысты адамдар арасында қалыптасқан қоғамдық тәртіптің түрі. Ол әлеуметтік өмірдің әр түрлілігіне және күрделілігіне қарамастан, белгілі ұқсастық жағдайда адамдардың біркелкі әрекет етуін қалайды. Яғни бір қоғам ішіндегі адамдардың еңбек ету тәсілдері мен әдістерінің жалпыға ортақ болуын, олардың саяси-қоғамдық іс-әрекетінің және күнделікті тұрмыстағы қарым-қатынасында немесе көзқарасында бірыңғайлылық әрекеттің болуын талап етеді. Осының бәрі әдет-ғұрыптың, салттың жиынтық көрінісі болып табылады.... </w:t>
      </w:r>
      <w:r w:rsidRPr="001C76E3">
        <w:rPr>
          <w:rFonts w:ascii="Times New Roman" w:hAnsi="Times New Roman" w:cs="Times New Roman"/>
          <w:b/>
          <w:i/>
          <w:sz w:val="28"/>
          <w:szCs w:val="28"/>
          <w:lang w:val="kk-KZ"/>
        </w:rPr>
        <w:t>Дәстүр</w:t>
      </w:r>
      <w:r w:rsidRPr="001C76E3">
        <w:rPr>
          <w:rFonts w:ascii="Times New Roman" w:hAnsi="Times New Roman" w:cs="Times New Roman"/>
          <w:sz w:val="28"/>
          <w:szCs w:val="28"/>
          <w:lang w:val="kk-KZ"/>
        </w:rPr>
        <w:t xml:space="preserve"> дегеніміз – әдет-ғұрыптың өмірдегі өсіп жетілген әр түрлі формасы. Ол адамдардың белгілі бір бағыттағы тұрақты іс-әрекеті мен мінез-құлқының ұрпақтан-ұрпаққа белгілі формада ауысып берілетін түрі» [</w:t>
      </w:r>
      <w:r w:rsidR="00935A0F" w:rsidRPr="001C76E3">
        <w:rPr>
          <w:rFonts w:ascii="Times New Roman" w:hAnsi="Times New Roman" w:cs="Times New Roman"/>
          <w:sz w:val="28"/>
          <w:szCs w:val="28"/>
          <w:lang w:val="kk-KZ"/>
        </w:rPr>
        <w:t>5</w:t>
      </w:r>
      <w:r w:rsidRPr="001C76E3">
        <w:rPr>
          <w:rFonts w:ascii="Times New Roman" w:hAnsi="Times New Roman" w:cs="Times New Roman"/>
          <w:sz w:val="28"/>
          <w:szCs w:val="28"/>
          <w:lang w:val="kk-KZ"/>
        </w:rPr>
        <w:t xml:space="preserve">, 425] - деп нақты анықтама береді. </w:t>
      </w:r>
    </w:p>
    <w:p w:rsidR="008025C4" w:rsidRPr="001C76E3" w:rsidRDefault="008025C4" w:rsidP="008025C4">
      <w:pPr>
        <w:spacing w:after="0" w:line="240" w:lineRule="auto"/>
        <w:ind w:firstLine="708"/>
        <w:jc w:val="both"/>
        <w:rPr>
          <w:rFonts w:ascii="Times New Roman" w:hAnsi="Times New Roman" w:cs="Times New Roman"/>
          <w:sz w:val="28"/>
          <w:lang w:val="kk-KZ"/>
        </w:rPr>
      </w:pPr>
      <w:r w:rsidRPr="001C76E3">
        <w:rPr>
          <w:rFonts w:ascii="Times New Roman" w:hAnsi="Times New Roman" w:cs="Times New Roman"/>
          <w:sz w:val="28"/>
          <w:szCs w:val="28"/>
          <w:lang w:val="kk-KZ"/>
        </w:rPr>
        <w:t xml:space="preserve">Салт - адам өмірінің күнделікті тіршілігінде яғни отбасында немесе қоғамдағы әрбір құбылыста, өзара қарым-қатынаста қалыптасқан ережелер мен жол-жора, рәсім, заңдардың жүйесі. Бұл біз айтып отырған қазақ халқының өзімен бірге туып, қалыптасып, жаңғырып келе жатқан салт-дәстүрлер әр кез ұрпақ тәрбиесінде, халықтың мәдени тұрмысы мен шаруашылығынан хабар беріп тұратын, ұлттың айнасы іспетті. Дәстүрінен халықтың бай мәдениеті мен рухани құндылықтары, ұлттық мінез бен тағылымды тарихы бой көрсетеді. </w:t>
      </w:r>
      <w:r w:rsidRPr="001C76E3">
        <w:rPr>
          <w:rFonts w:ascii="Times New Roman" w:hAnsi="Times New Roman" w:cs="Times New Roman"/>
          <w:sz w:val="28"/>
          <w:lang w:val="kk-KZ"/>
        </w:rPr>
        <w:t xml:space="preserve">Өзге халықтардағыдай қазақ халқының қалыптасып, өсіп-жетіліп дамуымен бірге оның салт-санасы, дәстүр, мәдениеті де жаңғырып отырды. </w:t>
      </w:r>
    </w:p>
    <w:p w:rsidR="00877E51" w:rsidRPr="001C76E3" w:rsidRDefault="00877E51" w:rsidP="007169B4">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халқының біршама салт-дәстүрлері баланың дүниеге келуімен байланысты туған. Халқымыздың ежелден бері қалыптасып, ғасырлар бойы сақталудағы әдет-ғұрып, салт-дәстүрлері заманның ағымына қарай өзгеріске ұшырап, ерекшеліктерге ие болғанымен, желісін үзбей жалғасын тауып келеді. Қазақ халқының әдет-ғұрыптары, салт-дәстүрлері, ырым-нанымдары қоғам сатыларынан өткен көне дәуірлердің куәсі ретінде адам санасында тұрақтанған. Кеңес дәуірі билік құрған қаншама жылдар ішінде орын алған әлеуметтік-экономикалық дамудағы түбегейлі өзгерістер ғылыми-атеистік көзқарастарды қалыптастырғанымен, діни сенімдер, ырымдар мен әдет-ғұрыптар халық арасында, әсіресе ауылдық жерлерде қолданылып келді. </w:t>
      </w:r>
    </w:p>
    <w:p w:rsidR="00877E51" w:rsidRPr="001C76E3" w:rsidRDefault="00877E51" w:rsidP="00FA395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«Адам ұрпағымен мың жасайды», - дейді халық даналығы. </w:t>
      </w:r>
      <w:r w:rsidR="00FA395D" w:rsidRPr="001C76E3">
        <w:rPr>
          <w:rFonts w:ascii="Times New Roman" w:hAnsi="Times New Roman" w:cs="Times New Roman"/>
          <w:sz w:val="28"/>
          <w:szCs w:val="28"/>
          <w:lang w:val="kk-KZ"/>
        </w:rPr>
        <w:t xml:space="preserve">Ал тәрбие – саналы тіршілік иелері дамуының басты бағбаншысы. </w:t>
      </w:r>
      <w:r w:rsidRPr="001C76E3">
        <w:rPr>
          <w:rFonts w:ascii="Times New Roman" w:hAnsi="Times New Roman" w:cs="Times New Roman"/>
          <w:sz w:val="28"/>
          <w:szCs w:val="28"/>
          <w:lang w:val="kk-KZ"/>
        </w:rPr>
        <w:t xml:space="preserve">Демек, ұрпақ тәрбиесі қай заман, қай қоғамда болмасын көкейтесті мәселе болып келе жатқандығы сөзсіз. Яғни халықтық дәстүрлі тәрбие адамзаттың ғұмыр бойғы жинақтаған </w:t>
      </w:r>
      <w:r w:rsidRPr="001C76E3">
        <w:rPr>
          <w:rFonts w:ascii="Times New Roman" w:hAnsi="Times New Roman" w:cs="Times New Roman"/>
          <w:sz w:val="28"/>
          <w:szCs w:val="28"/>
          <w:lang w:val="kk-KZ"/>
        </w:rPr>
        <w:lastRenderedPageBreak/>
        <w:t>тәжірибесінің  қорытындысы. Оның күрделі болмысын</w:t>
      </w:r>
      <w:r w:rsidR="00A40BF5" w:rsidRPr="001C76E3">
        <w:rPr>
          <w:rFonts w:ascii="Times New Roman" w:hAnsi="Times New Roman" w:cs="Times New Roman"/>
          <w:sz w:val="28"/>
          <w:szCs w:val="28"/>
          <w:lang w:val="kk-KZ"/>
        </w:rPr>
        <w:t>ан</w:t>
      </w:r>
      <w:r w:rsidRPr="001C76E3">
        <w:rPr>
          <w:rFonts w:ascii="Times New Roman" w:hAnsi="Times New Roman" w:cs="Times New Roman"/>
          <w:sz w:val="28"/>
          <w:szCs w:val="28"/>
          <w:lang w:val="kk-KZ"/>
        </w:rPr>
        <w:t xml:space="preserve"> әр кезеңдегі ұғым-түсініктердің, қоғамдық сананың, діни наным-сенімдердің </w:t>
      </w:r>
      <w:r w:rsidR="00A40BF5" w:rsidRPr="001C76E3">
        <w:rPr>
          <w:rFonts w:ascii="Times New Roman" w:hAnsi="Times New Roman" w:cs="Times New Roman"/>
          <w:sz w:val="28"/>
          <w:szCs w:val="28"/>
          <w:lang w:val="kk-KZ"/>
        </w:rPr>
        <w:t>айқын</w:t>
      </w:r>
      <w:r w:rsidRPr="001C76E3">
        <w:rPr>
          <w:rFonts w:ascii="Times New Roman" w:hAnsi="Times New Roman" w:cs="Times New Roman"/>
          <w:sz w:val="28"/>
          <w:szCs w:val="28"/>
          <w:lang w:val="kk-KZ"/>
        </w:rPr>
        <w:t xml:space="preserve"> ізі</w:t>
      </w:r>
      <w:r w:rsidR="00A40BF5" w:rsidRPr="001C76E3">
        <w:rPr>
          <w:rFonts w:ascii="Times New Roman" w:hAnsi="Times New Roman" w:cs="Times New Roman"/>
          <w:sz w:val="28"/>
          <w:szCs w:val="28"/>
          <w:lang w:val="kk-KZ"/>
        </w:rPr>
        <w:t>н</w:t>
      </w:r>
      <w:r w:rsidRPr="001C76E3">
        <w:rPr>
          <w:rFonts w:ascii="Times New Roman" w:hAnsi="Times New Roman" w:cs="Times New Roman"/>
          <w:sz w:val="28"/>
          <w:szCs w:val="28"/>
          <w:lang w:val="kk-KZ"/>
        </w:rPr>
        <w:t xml:space="preserve"> </w:t>
      </w:r>
      <w:r w:rsidR="00A40BF5" w:rsidRPr="001C76E3">
        <w:rPr>
          <w:rFonts w:ascii="Times New Roman" w:hAnsi="Times New Roman" w:cs="Times New Roman"/>
          <w:sz w:val="28"/>
          <w:szCs w:val="28"/>
          <w:lang w:val="kk-KZ"/>
        </w:rPr>
        <w:t>көреміз</w:t>
      </w:r>
      <w:r w:rsidRPr="001C76E3">
        <w:rPr>
          <w:rFonts w:ascii="Times New Roman" w:hAnsi="Times New Roman" w:cs="Times New Roman"/>
          <w:sz w:val="28"/>
          <w:szCs w:val="28"/>
          <w:lang w:val="kk-KZ"/>
        </w:rPr>
        <w:t xml:space="preserve">. Сондықтан да халық педагогикасы қоғамның барлық саласына ортақ дейміз. </w:t>
      </w:r>
    </w:p>
    <w:p w:rsidR="00877E51" w:rsidRPr="001C76E3" w:rsidRDefault="00A40BF5"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Дәстүрлі тәрбие жалпы халықтың дәстүрлі мәдениеті сияқты жазу-сызусыз, күнделікті</w:t>
      </w:r>
      <w:r w:rsidR="00B24EA7" w:rsidRPr="001C76E3">
        <w:rPr>
          <w:rFonts w:ascii="Times New Roman" w:hAnsi="Times New Roman" w:cs="Times New Roman"/>
          <w:sz w:val="28"/>
          <w:szCs w:val="28"/>
          <w:lang w:val="kk-KZ"/>
        </w:rPr>
        <w:t xml:space="preserve"> тірліктің, тұрмыс-салт пен әдет-</w:t>
      </w:r>
      <w:r w:rsidR="00877E51" w:rsidRPr="001C76E3">
        <w:rPr>
          <w:rFonts w:ascii="Times New Roman" w:hAnsi="Times New Roman" w:cs="Times New Roman"/>
          <w:sz w:val="28"/>
          <w:szCs w:val="28"/>
          <w:lang w:val="kk-KZ"/>
        </w:rPr>
        <w:t xml:space="preserve">ғұрыптың, халықтық дүниетаным мен табиғи жағдайлардың, шаруашылықтың ерекшеліктеріне орай қалыптасып, өмір сүрудің, ұрпақ өсірудің </w:t>
      </w:r>
      <w:r w:rsidRPr="001C76E3">
        <w:rPr>
          <w:rFonts w:ascii="Times New Roman" w:hAnsi="Times New Roman" w:cs="Times New Roman"/>
          <w:sz w:val="28"/>
          <w:szCs w:val="28"/>
          <w:lang w:val="kk-KZ"/>
        </w:rPr>
        <w:t>машықтық</w:t>
      </w:r>
      <w:r w:rsidR="00877E51" w:rsidRPr="001C76E3">
        <w:rPr>
          <w:rFonts w:ascii="Times New Roman" w:hAnsi="Times New Roman" w:cs="Times New Roman"/>
          <w:sz w:val="28"/>
          <w:szCs w:val="28"/>
          <w:lang w:val="kk-KZ"/>
        </w:rPr>
        <w:t xml:space="preserve"> әдіс-тәсілі ретінде пайда болып, өмір сүрді. Яғни, қай халықтың өмірінде болмасын халықтық тәрбие хатқа түскен ереже күйінде емес, практикалық негізде </w:t>
      </w:r>
      <w:r w:rsidRPr="001C76E3">
        <w:rPr>
          <w:rFonts w:ascii="Times New Roman" w:hAnsi="Times New Roman" w:cs="Times New Roman"/>
          <w:sz w:val="28"/>
          <w:szCs w:val="28"/>
          <w:lang w:val="kk-KZ"/>
        </w:rPr>
        <w:t xml:space="preserve">жұрттың </w:t>
      </w:r>
      <w:r w:rsidR="00877E51" w:rsidRPr="001C76E3">
        <w:rPr>
          <w:rFonts w:ascii="Times New Roman" w:hAnsi="Times New Roman" w:cs="Times New Roman"/>
          <w:sz w:val="28"/>
          <w:szCs w:val="28"/>
          <w:lang w:val="kk-KZ"/>
        </w:rPr>
        <w:t xml:space="preserve">этникалық мінезінде өмір сүреді. Ол өмірлік жалпы заңдылықтар мен адамзат қол жеткізген дана пікірлерге, асыл ойларға, тәжірибелік тұжырымдарға бай. Халықтың дәстүрлі тәрбие ісі адамзат ойына әрқашан нәр беріп, байытып отыратын осы қуатымен бүгінгі педагогиканың да алтын желісі бола алады. </w:t>
      </w:r>
      <w:r w:rsidRPr="001C76E3">
        <w:rPr>
          <w:rFonts w:ascii="Times New Roman" w:hAnsi="Times New Roman" w:cs="Times New Roman"/>
          <w:sz w:val="28"/>
          <w:szCs w:val="28"/>
          <w:lang w:val="kk-KZ"/>
        </w:rPr>
        <w:t>Х</w:t>
      </w:r>
      <w:r w:rsidR="00877E51" w:rsidRPr="001C76E3">
        <w:rPr>
          <w:rFonts w:ascii="Times New Roman" w:hAnsi="Times New Roman" w:cs="Times New Roman"/>
          <w:sz w:val="28"/>
          <w:szCs w:val="28"/>
          <w:lang w:val="kk-KZ"/>
        </w:rPr>
        <w:t xml:space="preserve">алық педагогикасы – </w:t>
      </w:r>
      <w:r w:rsidRPr="001C76E3">
        <w:rPr>
          <w:rFonts w:ascii="Times New Roman" w:hAnsi="Times New Roman" w:cs="Times New Roman"/>
          <w:sz w:val="28"/>
          <w:szCs w:val="28"/>
          <w:lang w:val="kk-KZ"/>
        </w:rPr>
        <w:t xml:space="preserve">... </w:t>
      </w:r>
      <w:r w:rsidR="00877E51" w:rsidRPr="001C76E3">
        <w:rPr>
          <w:rFonts w:ascii="Times New Roman" w:hAnsi="Times New Roman" w:cs="Times New Roman"/>
          <w:sz w:val="28"/>
          <w:szCs w:val="28"/>
          <w:lang w:val="kk-KZ"/>
        </w:rPr>
        <w:t>ел тұрмысында, адамдар қарым-қатынасы мен отбасы тірлігінде әлі де белсенді қызмет етіп келе жатқан тірі, жанды құбылыс. Сондықтан да ол бүгінгі ғылымның негізгі объектісі</w:t>
      </w:r>
      <w:r w:rsidRPr="001C76E3">
        <w:rPr>
          <w:rFonts w:ascii="Times New Roman" w:hAnsi="Times New Roman" w:cs="Times New Roman"/>
          <w:sz w:val="28"/>
          <w:szCs w:val="28"/>
          <w:lang w:val="kk-KZ"/>
        </w:rPr>
        <w:t xml:space="preserve"> болуға тиісті» [6, 6]</w:t>
      </w:r>
      <w:r w:rsidR="00877E51" w:rsidRPr="001C76E3">
        <w:rPr>
          <w:rFonts w:ascii="Times New Roman" w:hAnsi="Times New Roman" w:cs="Times New Roman"/>
          <w:sz w:val="28"/>
          <w:szCs w:val="28"/>
          <w:lang w:val="kk-KZ"/>
        </w:rPr>
        <w:t xml:space="preserve">.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Кеңестік кезең жылдарында дәстүрлі</w:t>
      </w:r>
      <w:r w:rsidR="000C42DD" w:rsidRPr="001C76E3">
        <w:rPr>
          <w:rFonts w:ascii="Times New Roman" w:hAnsi="Times New Roman" w:cs="Times New Roman"/>
          <w:sz w:val="28"/>
          <w:szCs w:val="28"/>
          <w:lang w:val="kk-KZ"/>
        </w:rPr>
        <w:t xml:space="preserve"> отбасы</w:t>
      </w:r>
      <w:r w:rsidRPr="001C76E3">
        <w:rPr>
          <w:rFonts w:ascii="Times New Roman" w:hAnsi="Times New Roman" w:cs="Times New Roman"/>
          <w:sz w:val="28"/>
          <w:szCs w:val="28"/>
          <w:lang w:val="kk-KZ"/>
        </w:rPr>
        <w:t xml:space="preserve"> тәрбиесі бойынша ғылыми еңбектер жоққа тән болғанымен, ол стихиялы түрде болса да халықтың күнделікті тірлігінде </w:t>
      </w:r>
      <w:r w:rsidR="00726C94" w:rsidRPr="001C76E3">
        <w:rPr>
          <w:rFonts w:ascii="Times New Roman" w:hAnsi="Times New Roman" w:cs="Times New Roman"/>
          <w:sz w:val="28"/>
          <w:szCs w:val="28"/>
          <w:lang w:val="kk-KZ"/>
        </w:rPr>
        <w:t>қолданыста болып келеді</w:t>
      </w:r>
      <w:r w:rsidRPr="001C76E3">
        <w:rPr>
          <w:rFonts w:ascii="Times New Roman" w:hAnsi="Times New Roman" w:cs="Times New Roman"/>
          <w:sz w:val="28"/>
          <w:szCs w:val="28"/>
          <w:lang w:val="kk-KZ"/>
        </w:rPr>
        <w:t xml:space="preserve">. Әсіресе, отбасы тәрбиесі дәстүрлі тәрбиемен тамырлы байланыста екенін ескерсек, оның </w:t>
      </w:r>
      <w:r w:rsidR="00726C94" w:rsidRPr="001C76E3">
        <w:rPr>
          <w:rFonts w:ascii="Times New Roman" w:hAnsi="Times New Roman" w:cs="Times New Roman"/>
          <w:sz w:val="28"/>
          <w:szCs w:val="28"/>
          <w:lang w:val="kk-KZ"/>
        </w:rPr>
        <w:t xml:space="preserve">халық </w:t>
      </w:r>
      <w:r w:rsidRPr="001C76E3">
        <w:rPr>
          <w:rFonts w:ascii="Times New Roman" w:hAnsi="Times New Roman" w:cs="Times New Roman"/>
          <w:sz w:val="28"/>
          <w:szCs w:val="28"/>
          <w:lang w:val="kk-KZ"/>
        </w:rPr>
        <w:t>назар</w:t>
      </w:r>
      <w:r w:rsidR="00726C94" w:rsidRPr="001C76E3">
        <w:rPr>
          <w:rFonts w:ascii="Times New Roman" w:hAnsi="Times New Roman" w:cs="Times New Roman"/>
          <w:sz w:val="28"/>
          <w:szCs w:val="28"/>
          <w:lang w:val="kk-KZ"/>
        </w:rPr>
        <w:t>ын</w:t>
      </w:r>
      <w:r w:rsidRPr="001C76E3">
        <w:rPr>
          <w:rFonts w:ascii="Times New Roman" w:hAnsi="Times New Roman" w:cs="Times New Roman"/>
          <w:sz w:val="28"/>
          <w:szCs w:val="28"/>
          <w:lang w:val="kk-KZ"/>
        </w:rPr>
        <w:t>ан тыс қалуы мүмкін емес еді. Осымен байланысты алаш тұлғасы Мағжан Жұмабаев «</w:t>
      </w:r>
      <w:r w:rsidR="000C42DD" w:rsidRPr="001C76E3">
        <w:rPr>
          <w:rFonts w:ascii="Times New Roman" w:hAnsi="Times New Roman" w:cs="Times New Roman"/>
          <w:sz w:val="28"/>
          <w:szCs w:val="28"/>
          <w:lang w:val="kk-KZ"/>
        </w:rPr>
        <w:t xml:space="preserve">Әрбір тәрбиешінің қолданатын жолы – ұлт жолы. </w:t>
      </w:r>
      <w:r w:rsidRPr="001C76E3">
        <w:rPr>
          <w:rFonts w:ascii="Times New Roman" w:hAnsi="Times New Roman" w:cs="Times New Roman"/>
          <w:sz w:val="28"/>
          <w:szCs w:val="28"/>
          <w:lang w:val="kk-KZ"/>
        </w:rPr>
        <w:t>Әрбір ұлттың бала тәрби</w:t>
      </w:r>
      <w:r w:rsidR="000C42DD"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 xml:space="preserve"> қылу</w:t>
      </w:r>
      <w:r w:rsidR="000C42DD" w:rsidRPr="001C76E3">
        <w:rPr>
          <w:rFonts w:ascii="Times New Roman" w:hAnsi="Times New Roman" w:cs="Times New Roman"/>
          <w:sz w:val="28"/>
          <w:szCs w:val="28"/>
          <w:lang w:val="kk-KZ"/>
        </w:rPr>
        <w:t>ы</w:t>
      </w:r>
      <w:r w:rsidRPr="001C76E3">
        <w:rPr>
          <w:rFonts w:ascii="Times New Roman" w:hAnsi="Times New Roman" w:cs="Times New Roman"/>
          <w:sz w:val="28"/>
          <w:szCs w:val="28"/>
          <w:lang w:val="kk-KZ"/>
        </w:rPr>
        <w:t xml:space="preserve"> туралы ескіден </w:t>
      </w:r>
      <w:r w:rsidR="000C42DD" w:rsidRPr="001C76E3">
        <w:rPr>
          <w:rFonts w:ascii="Times New Roman" w:hAnsi="Times New Roman" w:cs="Times New Roman"/>
          <w:sz w:val="28"/>
          <w:szCs w:val="28"/>
          <w:lang w:val="kk-KZ"/>
        </w:rPr>
        <w:t xml:space="preserve">қалып </w:t>
      </w:r>
      <w:r w:rsidRPr="001C76E3">
        <w:rPr>
          <w:rFonts w:ascii="Times New Roman" w:hAnsi="Times New Roman" w:cs="Times New Roman"/>
          <w:sz w:val="28"/>
          <w:szCs w:val="28"/>
          <w:lang w:val="kk-KZ"/>
        </w:rPr>
        <w:t>келе жатқан жеке-жеке жолы бар. Ұлт тәрби</w:t>
      </w:r>
      <w:r w:rsidR="000C42DD"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с</w:t>
      </w:r>
      <w:r w:rsidR="002029FE"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 xml:space="preserve"> баяғыдан бері сыналып, көп буын қолданып келе жатқан тақ</w:t>
      </w:r>
      <w:r w:rsidR="002029FE" w:rsidRPr="001C76E3">
        <w:rPr>
          <w:rFonts w:ascii="Times New Roman" w:hAnsi="Times New Roman" w:cs="Times New Roman"/>
          <w:sz w:val="28"/>
          <w:szCs w:val="28"/>
          <w:lang w:val="kk-KZ"/>
        </w:rPr>
        <w:t>тай</w:t>
      </w:r>
      <w:r w:rsidRPr="001C76E3">
        <w:rPr>
          <w:rFonts w:ascii="Times New Roman" w:hAnsi="Times New Roman" w:cs="Times New Roman"/>
          <w:sz w:val="28"/>
          <w:szCs w:val="28"/>
          <w:lang w:val="kk-KZ"/>
        </w:rPr>
        <w:t xml:space="preserve"> жол болғандықтан, әрбір тәрби</w:t>
      </w:r>
      <w:r w:rsidR="002029FE" w:rsidRPr="001C76E3">
        <w:rPr>
          <w:rFonts w:ascii="Times New Roman" w:hAnsi="Times New Roman" w:cs="Times New Roman"/>
          <w:sz w:val="28"/>
          <w:szCs w:val="28"/>
          <w:lang w:val="kk-KZ"/>
        </w:rPr>
        <w:t>еші</w:t>
      </w:r>
      <w:r w:rsidRPr="001C76E3">
        <w:rPr>
          <w:rFonts w:ascii="Times New Roman" w:hAnsi="Times New Roman" w:cs="Times New Roman"/>
          <w:sz w:val="28"/>
          <w:szCs w:val="28"/>
          <w:lang w:val="kk-KZ"/>
        </w:rPr>
        <w:t>, сөз жоқ, ұлт тәрби</w:t>
      </w:r>
      <w:r w:rsidR="002029FE"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с</w:t>
      </w:r>
      <w:r w:rsidR="002029FE"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мен таныс болуға тиісті. Және әрбір ұлттың баласы өз ұлтының арасында, өз ұлты үшін қызм</w:t>
      </w:r>
      <w:r w:rsidR="002029FE" w:rsidRPr="001C76E3">
        <w:rPr>
          <w:rFonts w:ascii="Times New Roman" w:hAnsi="Times New Roman" w:cs="Times New Roman"/>
          <w:sz w:val="28"/>
          <w:szCs w:val="28"/>
          <w:lang w:val="kk-KZ"/>
        </w:rPr>
        <w:t>ет қылатын болғандықтан, тәрбиеші</w:t>
      </w:r>
      <w:r w:rsidRPr="001C76E3">
        <w:rPr>
          <w:rFonts w:ascii="Times New Roman" w:hAnsi="Times New Roman" w:cs="Times New Roman"/>
          <w:sz w:val="28"/>
          <w:szCs w:val="28"/>
          <w:lang w:val="kk-KZ"/>
        </w:rPr>
        <w:t xml:space="preserve"> баланы сол ұлт тәрби</w:t>
      </w:r>
      <w:r w:rsidR="002029FE"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с</w:t>
      </w:r>
      <w:r w:rsidR="002029FE"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мен тәрби</w:t>
      </w:r>
      <w:r w:rsidR="002029FE"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 xml:space="preserve"> қылуға міндетті» [</w:t>
      </w:r>
      <w:r w:rsidR="00935A0F" w:rsidRPr="001C76E3">
        <w:rPr>
          <w:rFonts w:ascii="Times New Roman" w:hAnsi="Times New Roman" w:cs="Times New Roman"/>
          <w:sz w:val="28"/>
          <w:szCs w:val="28"/>
          <w:lang w:val="kk-KZ"/>
        </w:rPr>
        <w:t>7</w:t>
      </w:r>
      <w:r w:rsidR="00B94B0B" w:rsidRPr="001C76E3">
        <w:rPr>
          <w:rFonts w:ascii="Times New Roman" w:hAnsi="Times New Roman" w:cs="Times New Roman"/>
          <w:sz w:val="28"/>
          <w:szCs w:val="28"/>
          <w:lang w:val="kk-KZ"/>
        </w:rPr>
        <w:t>, 130</w:t>
      </w:r>
      <w:r w:rsidRPr="001C76E3">
        <w:rPr>
          <w:rFonts w:ascii="Times New Roman" w:hAnsi="Times New Roman" w:cs="Times New Roman"/>
          <w:sz w:val="28"/>
          <w:szCs w:val="28"/>
          <w:lang w:val="kk-KZ"/>
        </w:rPr>
        <w:t xml:space="preserve">] - деген пікірі бүгінгі уақытта да өз құнын жойған жоқ.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Балалар әлемі – кез келген </w:t>
      </w:r>
      <w:r w:rsidR="00FA395D" w:rsidRPr="001C76E3">
        <w:rPr>
          <w:rFonts w:ascii="Times New Roman" w:hAnsi="Times New Roman" w:cs="Times New Roman"/>
          <w:sz w:val="28"/>
          <w:szCs w:val="28"/>
          <w:lang w:val="kk-KZ"/>
        </w:rPr>
        <w:t xml:space="preserve">ата-ананың қала берді тіршілігіміздің нәрі мен қуаты, ұлттық қазақи құнарымыз. </w:t>
      </w:r>
      <w:r w:rsidRPr="001C76E3">
        <w:rPr>
          <w:rFonts w:ascii="Times New Roman" w:hAnsi="Times New Roman" w:cs="Times New Roman"/>
          <w:sz w:val="28"/>
          <w:szCs w:val="28"/>
          <w:lang w:val="kk-KZ"/>
        </w:rPr>
        <w:t>Бүгінгі бала – ертеңгі болашақтың кепілі. Балалар әлемінің күрделі табиғатын тану</w:t>
      </w:r>
      <w:r w:rsidR="006F0888" w:rsidRPr="001C76E3">
        <w:rPr>
          <w:rFonts w:ascii="Times New Roman" w:hAnsi="Times New Roman" w:cs="Times New Roman"/>
          <w:sz w:val="28"/>
          <w:szCs w:val="28"/>
          <w:lang w:val="kk-KZ"/>
        </w:rPr>
        <w:t xml:space="preserve"> арқылы адамдық асыл қасиеттерге баулу халықтық педагика саласының үлкен міндеті.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Баланың қоғамда алатын орны, ересектермен қарым-қатынасы, тәрбие тәсілдері, олардың жас ерекшеліктері жөніндегі халықтық ұғым, балиғатқа толу шарттары, әлеуметтік өмірге араласу жолдары, балалардың ішкі әлемі, қызығушылық, қабылдау, ойлау жүйесі сияқты тағы басқа мәселелер ғылымның сан-саласын біріктіретін күрделі әлем</w:t>
      </w:r>
      <w:r w:rsidR="006F0888" w:rsidRPr="001C76E3">
        <w:rPr>
          <w:rFonts w:ascii="Times New Roman" w:hAnsi="Times New Roman" w:cs="Times New Roman"/>
          <w:sz w:val="28"/>
          <w:szCs w:val="28"/>
          <w:lang w:val="kk-KZ"/>
        </w:rPr>
        <w:t xml:space="preserve"> десек д</w:t>
      </w:r>
      <w:r w:rsidRPr="001C76E3">
        <w:rPr>
          <w:rFonts w:ascii="Times New Roman" w:hAnsi="Times New Roman" w:cs="Times New Roman"/>
          <w:sz w:val="28"/>
          <w:szCs w:val="28"/>
          <w:lang w:val="kk-KZ"/>
        </w:rPr>
        <w:t xml:space="preserve">әстүрлі халық педагогикасында бұл жүйелер өз үйлесімін тапқан деуге болады. </w:t>
      </w:r>
    </w:p>
    <w:p w:rsidR="00877E51" w:rsidRPr="001C76E3" w:rsidRDefault="00726C94"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 xml:space="preserve">Баланың дүниеге келгенге дейінгі әдет-ғұрып, ырымдарына перзенті жоқ ерлі-зайыптылар мен пұшпағы қанамаған әйелдердің әулиелерді аралауы, әулиелердің басына қонуы немесе әулиелер мен қасиетті адам </w:t>
      </w:r>
      <w:r w:rsidR="00877E51" w:rsidRPr="001C76E3">
        <w:rPr>
          <w:rFonts w:ascii="Times New Roman" w:hAnsi="Times New Roman" w:cs="Times New Roman"/>
          <w:sz w:val="28"/>
          <w:szCs w:val="28"/>
          <w:lang w:val="kk-KZ"/>
        </w:rPr>
        <w:lastRenderedPageBreak/>
        <w:t>басына (жерленген жеріне) келіп, перзент тілеуі мен сол әулиеге арнап қой немесе басқа малды құрбандыққа шалуын жатқызуға болады. Яғни оңтүстік қазақтарында Құдайдан, әулиелерден бала сұрайтын әдет бар</w:t>
      </w:r>
      <w:r w:rsidRPr="001C76E3">
        <w:rPr>
          <w:rFonts w:ascii="Times New Roman" w:hAnsi="Times New Roman" w:cs="Times New Roman"/>
          <w:sz w:val="28"/>
          <w:szCs w:val="28"/>
          <w:lang w:val="kk-KZ"/>
        </w:rPr>
        <w:t>» [</w:t>
      </w:r>
      <w:r w:rsidR="00935A0F" w:rsidRPr="001C76E3">
        <w:rPr>
          <w:rFonts w:ascii="Times New Roman" w:hAnsi="Times New Roman" w:cs="Times New Roman"/>
          <w:sz w:val="28"/>
          <w:szCs w:val="28"/>
          <w:lang w:val="kk-KZ"/>
        </w:rPr>
        <w:t>8</w:t>
      </w:r>
      <w:r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203]</w:t>
      </w:r>
      <w:r w:rsidR="00877E51" w:rsidRPr="001C76E3">
        <w:rPr>
          <w:rFonts w:ascii="Times New Roman" w:hAnsi="Times New Roman" w:cs="Times New Roman"/>
          <w:sz w:val="28"/>
          <w:szCs w:val="28"/>
          <w:lang w:val="kk-KZ"/>
        </w:rPr>
        <w:t xml:space="preserve"> немесе «</w:t>
      </w:r>
      <w:r w:rsidR="00877E51" w:rsidRPr="001C76E3">
        <w:rPr>
          <w:rFonts w:ascii="Times New Roman" w:hAnsi="Times New Roman" w:cs="Times New Roman"/>
          <w:b/>
          <w:i/>
          <w:sz w:val="28"/>
          <w:szCs w:val="28"/>
          <w:lang w:val="kk-KZ"/>
        </w:rPr>
        <w:t>Мойнына бұршақ салу</w:t>
      </w:r>
      <w:r w:rsidR="00877E51" w:rsidRPr="001C76E3">
        <w:rPr>
          <w:rFonts w:ascii="Times New Roman" w:hAnsi="Times New Roman" w:cs="Times New Roman"/>
          <w:sz w:val="28"/>
          <w:szCs w:val="28"/>
          <w:lang w:val="kk-KZ"/>
        </w:rPr>
        <w:t xml:space="preserve">» дейді. Баласыз адамдардың мойнына көгеннің бұршағын салып құдайдан ұрпақ тілеуі ертеден келе жатқан әдет. Бұл тағдырға мойын ұсынып, тәңірге шын беріліп, оның барлық әміріне көнудің және ақ тілеудің белгісі. </w:t>
      </w:r>
      <w:r w:rsidR="001A2DE2" w:rsidRPr="001C76E3">
        <w:rPr>
          <w:rFonts w:ascii="Times New Roman" w:hAnsi="Times New Roman" w:cs="Times New Roman"/>
          <w:sz w:val="28"/>
          <w:szCs w:val="28"/>
          <w:lang w:val="kk-KZ"/>
        </w:rPr>
        <w:t>Ол</w:t>
      </w:r>
      <w:r w:rsidR="00877E51" w:rsidRPr="001C76E3">
        <w:rPr>
          <w:rFonts w:ascii="Times New Roman" w:hAnsi="Times New Roman" w:cs="Times New Roman"/>
          <w:sz w:val="28"/>
          <w:szCs w:val="28"/>
          <w:lang w:val="kk-KZ"/>
        </w:rPr>
        <w:t xml:space="preserve"> халық ауыз әдебиетінде эпостық жырларда да кездеседі. Оның соңы тілек орындалып, қуанышқа кенеліп жатады. Жырдағы батырлар жай бала емес «Әулиеге ат айтып, Қорасанға қой айтып жүріп» дүниеге келген ерекше тума иелері. Бала көтермеген әйел әулие басына түнейді. </w:t>
      </w:r>
      <w:r w:rsidR="00C1798B"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 xml:space="preserve">Әулиеге зиярат жасарда, бала тілеуші отбасы қойдан қошқар, жылқыдан айғыр, қара малдан бұқа «құдайы» шалып барады. Бұның себебі «әулие </w:t>
      </w:r>
      <w:r w:rsidR="00C1798B" w:rsidRPr="001C76E3">
        <w:rPr>
          <w:rFonts w:ascii="Times New Roman" w:hAnsi="Times New Roman" w:cs="Times New Roman"/>
          <w:sz w:val="28"/>
          <w:szCs w:val="28"/>
          <w:lang w:val="kk-KZ"/>
        </w:rPr>
        <w:t>а</w:t>
      </w:r>
      <w:r w:rsidR="00877E51" w:rsidRPr="001C76E3">
        <w:rPr>
          <w:rFonts w:ascii="Times New Roman" w:hAnsi="Times New Roman" w:cs="Times New Roman"/>
          <w:sz w:val="28"/>
          <w:szCs w:val="28"/>
          <w:lang w:val="kk-KZ"/>
        </w:rPr>
        <w:t>руақ ер жынысты адам, оған  шалатын мал да еркек болуы керек» деп көрсетеді. Әулиелерге сиыну исламдыққа дейінгі қазақтардың әдет-ғұрыптарымен тығыз байланысты. Ескі діни сенімдерде әулиелер басына қонып, тілек тілеу, мысалы, бала көтермеген әйелдердің бала тілеуі, ұрпағы болмаған адамдардың ұрпақ тілеуі. Мұндай арнайы  жерді «тілеухана» деп те атайды. Тілеухана әулие</w:t>
      </w:r>
      <w:r w:rsidR="00663D20" w:rsidRPr="001C76E3">
        <w:rPr>
          <w:rFonts w:ascii="Times New Roman" w:hAnsi="Times New Roman" w:cs="Times New Roman"/>
          <w:sz w:val="28"/>
          <w:szCs w:val="28"/>
          <w:lang w:val="kk-KZ"/>
        </w:rPr>
        <w:t xml:space="preserve"> жерленген жерлерде</w:t>
      </w:r>
      <w:r w:rsidR="00877E51" w:rsidRPr="001C76E3">
        <w:rPr>
          <w:rFonts w:ascii="Times New Roman" w:hAnsi="Times New Roman" w:cs="Times New Roman"/>
          <w:sz w:val="28"/>
          <w:szCs w:val="28"/>
          <w:lang w:val="kk-KZ"/>
        </w:rPr>
        <w:t xml:space="preserve"> мазар</w:t>
      </w:r>
      <w:r w:rsidR="00C1798B" w:rsidRPr="001C76E3">
        <w:rPr>
          <w:rFonts w:ascii="Times New Roman" w:hAnsi="Times New Roman" w:cs="Times New Roman"/>
          <w:sz w:val="28"/>
          <w:szCs w:val="28"/>
          <w:lang w:val="kk-KZ"/>
        </w:rPr>
        <w:t xml:space="preserve"> </w:t>
      </w:r>
      <w:r w:rsidR="00877E51" w:rsidRPr="001C76E3">
        <w:rPr>
          <w:rFonts w:ascii="Times New Roman" w:hAnsi="Times New Roman" w:cs="Times New Roman"/>
          <w:sz w:val="28"/>
          <w:szCs w:val="28"/>
          <w:lang w:val="kk-KZ"/>
        </w:rPr>
        <w:t>ішінде арнайы бөлме ретінде салынады. Сонымен бірге мешіттер ішінде, негізінен шырақшы отыратын үйлерде тілек тілеу үшін түнде қонады. Әсіресе әулие аралау кезінде мазар, бейіт басына қону көп кездеседі. Сенім бойынша әулиеге қонған адамдардың ішіндегі лайықтыларына әр түрлі белгілер немесе түстерінде жақсылықтың нышаны деп есептелінетін жағдайлар көрінеді. Қазақтар мұны міндетті түрде жақсыға жору керек деп есептейді</w:t>
      </w:r>
      <w:r w:rsidR="00663D20" w:rsidRPr="001C76E3">
        <w:rPr>
          <w:rFonts w:ascii="Times New Roman" w:hAnsi="Times New Roman" w:cs="Times New Roman"/>
          <w:sz w:val="28"/>
          <w:szCs w:val="28"/>
          <w:lang w:val="kk-KZ"/>
        </w:rPr>
        <w:t xml:space="preserve">» </w:t>
      </w:r>
      <w:r w:rsidR="00663D20" w:rsidRPr="001C76E3">
        <w:rPr>
          <w:rFonts w:ascii="Times New Roman" w:hAnsi="Times New Roman" w:cs="Times New Roman"/>
          <w:sz w:val="28"/>
          <w:szCs w:val="28"/>
          <w:lang w:val="kk-KZ"/>
        </w:rPr>
        <w:sym w:font="Symbol" w:char="F05B"/>
      </w:r>
      <w:r w:rsidR="00935A0F" w:rsidRPr="001C76E3">
        <w:rPr>
          <w:rFonts w:ascii="Times New Roman" w:hAnsi="Times New Roman" w:cs="Times New Roman"/>
          <w:sz w:val="28"/>
          <w:szCs w:val="28"/>
          <w:lang w:val="kk-KZ"/>
        </w:rPr>
        <w:t>8,</w:t>
      </w:r>
      <w:r w:rsidR="00663D20" w:rsidRPr="001C76E3">
        <w:rPr>
          <w:rFonts w:ascii="Times New Roman" w:hAnsi="Times New Roman" w:cs="Times New Roman"/>
          <w:sz w:val="28"/>
          <w:szCs w:val="28"/>
          <w:lang w:val="kk-KZ"/>
        </w:rPr>
        <w:t xml:space="preserve"> 203</w:t>
      </w:r>
      <w:r w:rsidR="00663D20" w:rsidRPr="001C76E3">
        <w:rPr>
          <w:rFonts w:ascii="Times New Roman" w:hAnsi="Times New Roman" w:cs="Times New Roman"/>
          <w:sz w:val="28"/>
          <w:szCs w:val="28"/>
          <w:lang w:val="kk-KZ"/>
        </w:rPr>
        <w:sym w:font="Symbol" w:char="F05D"/>
      </w:r>
      <w:r w:rsidR="00935A0F" w:rsidRPr="001C76E3">
        <w:rPr>
          <w:rFonts w:ascii="Times New Roman" w:hAnsi="Times New Roman" w:cs="Times New Roman"/>
          <w:sz w:val="28"/>
          <w:szCs w:val="28"/>
          <w:lang w:val="kk-KZ"/>
        </w:rPr>
        <w:t xml:space="preserve">. </w:t>
      </w:r>
      <w:r w:rsidR="00663D20" w:rsidRPr="001C76E3">
        <w:rPr>
          <w:rFonts w:ascii="Times New Roman" w:hAnsi="Times New Roman" w:cs="Times New Roman"/>
          <w:sz w:val="28"/>
          <w:szCs w:val="28"/>
          <w:lang w:val="kk-KZ"/>
        </w:rPr>
        <w:t xml:space="preserve"> </w:t>
      </w:r>
      <w:r w:rsidR="00935A0F" w:rsidRPr="001C76E3">
        <w:rPr>
          <w:rFonts w:ascii="Times New Roman" w:hAnsi="Times New Roman" w:cs="Times New Roman"/>
          <w:sz w:val="28"/>
          <w:szCs w:val="28"/>
          <w:lang w:val="kk-KZ"/>
        </w:rPr>
        <w:t xml:space="preserve">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Құрсақ шашу тойы</w:t>
      </w:r>
      <w:r w:rsidR="00614621" w:rsidRPr="001C76E3">
        <w:rPr>
          <w:rFonts w:ascii="Times New Roman" w:hAnsi="Times New Roman" w:cs="Times New Roman"/>
          <w:b/>
          <w:i/>
          <w:sz w:val="28"/>
          <w:szCs w:val="28"/>
          <w:lang w:val="kk-KZ"/>
        </w:rPr>
        <w:t xml:space="preserve">. </w:t>
      </w:r>
      <w:r w:rsidRPr="001C76E3">
        <w:rPr>
          <w:rFonts w:ascii="Times New Roman" w:hAnsi="Times New Roman" w:cs="Times New Roman"/>
          <w:sz w:val="28"/>
          <w:szCs w:val="28"/>
          <w:lang w:val="kk-KZ"/>
        </w:rPr>
        <w:t>Жаңа шаңырақ көтерген жас жұбайлардың әдемі үйлесімді, тату—тәтті өмір сүруі үшін алғашқыда ата-ана қамқорлығы қажет-ақ. Әсіресе жас келіннің бойына бала біткенін сезген ене оны өз қамқорлығына алып, оны пәле-жаладан, тіл-көзден сақтаудың амалдарын істей бастайды. Соның бірі</w:t>
      </w:r>
      <w:r w:rsidR="004A4474"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қамқор ана ауыл әйелдерін жинап «құрсақ тойын» өткізеді. Мұны «құрсақ шашу» деп атайды</w:t>
      </w:r>
      <w:r w:rsidR="00663D20" w:rsidRPr="001C76E3">
        <w:rPr>
          <w:rFonts w:ascii="Times New Roman" w:hAnsi="Times New Roman" w:cs="Times New Roman"/>
          <w:sz w:val="28"/>
          <w:szCs w:val="28"/>
          <w:lang w:val="kk-KZ"/>
        </w:rPr>
        <w:t>. О</w:t>
      </w:r>
      <w:r w:rsidRPr="001C76E3">
        <w:rPr>
          <w:rFonts w:ascii="Times New Roman" w:hAnsi="Times New Roman" w:cs="Times New Roman"/>
          <w:sz w:val="28"/>
          <w:szCs w:val="28"/>
          <w:lang w:val="kk-KZ"/>
        </w:rPr>
        <w:t>ған жиналған әйелдер шашулары</w:t>
      </w:r>
      <w:r w:rsidR="00663D20" w:rsidRPr="001C76E3">
        <w:rPr>
          <w:rFonts w:ascii="Times New Roman" w:hAnsi="Times New Roman" w:cs="Times New Roman"/>
          <w:sz w:val="28"/>
          <w:szCs w:val="28"/>
          <w:lang w:val="kk-KZ"/>
        </w:rPr>
        <w:t xml:space="preserve">мен келіп, </w:t>
      </w:r>
      <w:r w:rsidRPr="001C76E3">
        <w:rPr>
          <w:rFonts w:ascii="Times New Roman" w:hAnsi="Times New Roman" w:cs="Times New Roman"/>
          <w:sz w:val="28"/>
          <w:szCs w:val="28"/>
          <w:lang w:val="kk-KZ"/>
        </w:rPr>
        <w:t xml:space="preserve">келіннің үстіне шашқан, келінге болашақ нәрестенің  аман-есен босануына, қол-аяғын бауырына алуына тілектестігін білдіріп, баталарын берген. Қазақ ғұрпы бойынша  бала біткен келіншекті  «күмәнді», «жүкті», «аяғы ауыр», «екі қабат», «ішіндегі көжесі бар» деп тұспалдап айтады. Оның мәнісі жас келінге елдің </w:t>
      </w:r>
      <w:r w:rsidR="00663D20" w:rsidRPr="001C76E3">
        <w:rPr>
          <w:rFonts w:ascii="Times New Roman" w:hAnsi="Times New Roman" w:cs="Times New Roman"/>
          <w:sz w:val="28"/>
          <w:szCs w:val="28"/>
          <w:lang w:val="kk-KZ"/>
        </w:rPr>
        <w:t>тіл-</w:t>
      </w:r>
      <w:r w:rsidRPr="001C76E3">
        <w:rPr>
          <w:rFonts w:ascii="Times New Roman" w:hAnsi="Times New Roman" w:cs="Times New Roman"/>
          <w:sz w:val="28"/>
          <w:szCs w:val="28"/>
          <w:lang w:val="kk-KZ"/>
        </w:rPr>
        <w:t xml:space="preserve">көзі тимесін, өзгелердің алдында ұялмасын </w:t>
      </w:r>
      <w:r w:rsidR="00663D20" w:rsidRPr="001C76E3">
        <w:rPr>
          <w:rFonts w:ascii="Times New Roman" w:hAnsi="Times New Roman" w:cs="Times New Roman"/>
          <w:sz w:val="28"/>
          <w:szCs w:val="28"/>
          <w:lang w:val="kk-KZ"/>
        </w:rPr>
        <w:t xml:space="preserve">десе керек.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Жас келіншектің асқа тәбеті шаппай, жиі-жиі лоқсып, құсып жүрген кезде оның әлде бір асқа ықыласы, тәбеті ерекше ауады. Келіннің жерік асын тауып беру ененің міндеті деп есептелінеді. «Егер о</w:t>
      </w:r>
      <w:r w:rsidR="004A4474" w:rsidRPr="001C76E3">
        <w:rPr>
          <w:rFonts w:ascii="Times New Roman" w:hAnsi="Times New Roman" w:cs="Times New Roman"/>
          <w:sz w:val="28"/>
          <w:szCs w:val="28"/>
          <w:lang w:val="kk-KZ"/>
        </w:rPr>
        <w:t>н</w:t>
      </w:r>
      <w:r w:rsidRPr="001C76E3">
        <w:rPr>
          <w:rFonts w:ascii="Times New Roman" w:hAnsi="Times New Roman" w:cs="Times New Roman"/>
          <w:sz w:val="28"/>
          <w:szCs w:val="28"/>
          <w:lang w:val="kk-KZ"/>
        </w:rPr>
        <w:t xml:space="preserve">ы таптырмаса, ол босанғанша ішкен асын құса береді, тамағы бойына сіңбейді» деген сенім болған. Мұны халық «ит жерік болу» деп атаған.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өткен тарихына, фольклорына жүгінсек ел басқарған, жұртының қамын жеген батырлардың аналары жолбарыстың, аюдың немесе қасқырдың </w:t>
      </w:r>
      <w:r w:rsidRPr="001C76E3">
        <w:rPr>
          <w:rFonts w:ascii="Times New Roman" w:hAnsi="Times New Roman" w:cs="Times New Roman"/>
          <w:sz w:val="28"/>
          <w:szCs w:val="28"/>
          <w:lang w:val="kk-KZ"/>
        </w:rPr>
        <w:lastRenderedPageBreak/>
        <w:t xml:space="preserve">етіне жерік болғандығы және оны қалайда тауып жегені туралы  аңыз әпсаналар көп. Ал аңыздың негізінде шындық жататыны анық. </w:t>
      </w:r>
    </w:p>
    <w:p w:rsidR="00877E51" w:rsidRPr="001C76E3" w:rsidRDefault="00663D20"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Жеріктіктің – мемлекеттік тұрғыдан мән берілет</w:t>
      </w:r>
      <w:r w:rsidR="004A4474" w:rsidRPr="001C76E3">
        <w:rPr>
          <w:rFonts w:ascii="Times New Roman" w:hAnsi="Times New Roman" w:cs="Times New Roman"/>
          <w:sz w:val="28"/>
          <w:szCs w:val="28"/>
          <w:lang w:val="kk-KZ"/>
        </w:rPr>
        <w:t>і</w:t>
      </w:r>
      <w:r w:rsidR="00877E51" w:rsidRPr="001C76E3">
        <w:rPr>
          <w:rFonts w:ascii="Times New Roman" w:hAnsi="Times New Roman" w:cs="Times New Roman"/>
          <w:sz w:val="28"/>
          <w:szCs w:val="28"/>
          <w:lang w:val="kk-KZ"/>
        </w:rPr>
        <w:t>н мәселе</w:t>
      </w:r>
      <w:r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 xml:space="preserve"> екендігін айтып кеткен этнограф</w:t>
      </w:r>
      <w:r w:rsidR="004A4474"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 xml:space="preserve"> ғалым Жағда Бабалықұлының мынандай ойларын бере кетсек: «Жерік асын жеген әйелдің құмары тарқап, ерекше сезімге бөленіп, сол сәттен бастап денсаулығы жақсара бастайтын болған. Халқымыздағы «жерік асын жегендей қуанды» деген сөз тіркесі де осындайдан айтылса керек.Демек, «жеріктікті» басу екіқабат әйелге ғана емес, іштегі сәбидің денсаулығына да пайдасын тигізген, әсері мол болған. «Жерік асын» қандырып жеген ананың перзенті өмірге маңдайы жарқырап, екі шекесі торсықтай томпиып, аяқ-қолы балғадай болып келген. Ал, «жерік асын» жемеген әйелдің баласы әлжуаз, аурушаң, кейде тіпті, ке</w:t>
      </w:r>
      <w:r w:rsidR="004A4474" w:rsidRPr="001C76E3">
        <w:rPr>
          <w:rFonts w:ascii="Times New Roman" w:hAnsi="Times New Roman" w:cs="Times New Roman"/>
          <w:sz w:val="28"/>
          <w:szCs w:val="28"/>
          <w:lang w:val="kk-KZ"/>
        </w:rPr>
        <w:t>мтар болып та туылған. Кейбір с</w:t>
      </w:r>
      <w:r w:rsidR="00877E51" w:rsidRPr="001C76E3">
        <w:rPr>
          <w:rFonts w:ascii="Times New Roman" w:hAnsi="Times New Roman" w:cs="Times New Roman"/>
          <w:sz w:val="28"/>
          <w:szCs w:val="28"/>
          <w:lang w:val="kk-KZ"/>
        </w:rPr>
        <w:t>әбилердің ауыздары суланып, езулері көгеріп, беттері жара-жара болып жүретіндігі осының салдарынан» [</w:t>
      </w:r>
      <w:r w:rsidR="0013777A" w:rsidRPr="001C76E3">
        <w:rPr>
          <w:rFonts w:ascii="Times New Roman" w:hAnsi="Times New Roman" w:cs="Times New Roman"/>
          <w:sz w:val="28"/>
          <w:szCs w:val="28"/>
          <w:lang w:val="kk-KZ"/>
        </w:rPr>
        <w:t>9</w:t>
      </w:r>
      <w:r w:rsidR="00877E51" w:rsidRPr="001C76E3">
        <w:rPr>
          <w:rFonts w:ascii="Times New Roman" w:hAnsi="Times New Roman" w:cs="Times New Roman"/>
          <w:sz w:val="28"/>
          <w:szCs w:val="28"/>
          <w:lang w:val="kk-KZ"/>
        </w:rPr>
        <w:t>, 188-189].</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Екі қабат келінге, жас нәрестеге тіл-көз тимесін деп молдаға тұмар жаздырып, бойтұмар тағу да сақталған. Бойтұмарды мойынға салып жүру немесе киімнің омырауының астыңғы жағына тұмаршаға жеті ұсақ тасты тігіп қою – тіл-көзден сақтау шарасы. «Тіл-көзің тасқа» деген сөз осыған байланысты шыққан. Бүгінде оңтүстік өңірінде жаңа түскен келінге басына салған ақ жаулығының ұшына үкі тағып қою бар. Мұның өзі тіл-көзден сақтайды деген сенім</w:t>
      </w:r>
      <w:r w:rsidR="004A4474" w:rsidRPr="001C76E3">
        <w:rPr>
          <w:rFonts w:ascii="Times New Roman" w:hAnsi="Times New Roman" w:cs="Times New Roman"/>
          <w:sz w:val="28"/>
          <w:szCs w:val="28"/>
          <w:lang w:val="kk-KZ"/>
        </w:rPr>
        <w:t>нен шықса керек</w:t>
      </w:r>
      <w:r w:rsidRPr="001C76E3">
        <w:rPr>
          <w:rFonts w:ascii="Times New Roman" w:hAnsi="Times New Roman" w:cs="Times New Roman"/>
          <w:sz w:val="28"/>
          <w:szCs w:val="28"/>
          <w:lang w:val="kk-KZ"/>
        </w:rPr>
        <w:t xml:space="preserve">.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Этнограф-ғалым Ақселеу Сейдімбек: «Аса киелі саналатын дәстүрлі ырымдардың бірі – тұмар тағу. Тұмар тағу ырымы - ислам дінінен ада, байырғы түркілік дәстүр. Тәңірлік наным-сенімдегі әрісі – түркілер, берісі көшпелі қазақ үшін – күн, көк, от, су сияқты жерде киелі «Қара жер» - киелі жер деген мағынада. Байырғы көшпелілер тағатын тұмардың ішінде туған жердің бір шөкім топырағы болған. Тұмар сөзінің өзі байырғы түркі тілінде «Тума иер – туған жер» деген сөздердің кірігуінен шыққан. Кейін ислам дінінің орнығуына байланысты тұмардың ішіне дұға жазып салу дәстүрі қалыптасты» [</w:t>
      </w:r>
      <w:r w:rsidR="0013777A" w:rsidRPr="001C76E3">
        <w:rPr>
          <w:rFonts w:ascii="Times New Roman" w:hAnsi="Times New Roman" w:cs="Times New Roman"/>
          <w:sz w:val="28"/>
          <w:szCs w:val="28"/>
          <w:lang w:val="kk-KZ"/>
        </w:rPr>
        <w:t>9</w:t>
      </w:r>
      <w:r w:rsidRPr="001C76E3">
        <w:rPr>
          <w:rFonts w:ascii="Times New Roman" w:hAnsi="Times New Roman" w:cs="Times New Roman"/>
          <w:sz w:val="28"/>
          <w:szCs w:val="28"/>
          <w:lang w:val="kk-KZ"/>
        </w:rPr>
        <w:t>, 227],- деп жазады.</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Түн қараңғысында аяғы ауыр келіншекті далаға, қараңғы қораға шамсыз жалғыз жіберме</w:t>
      </w:r>
      <w:r w:rsidR="00663D20" w:rsidRPr="001C76E3">
        <w:rPr>
          <w:rFonts w:ascii="Times New Roman" w:hAnsi="Times New Roman" w:cs="Times New Roman"/>
          <w:sz w:val="28"/>
          <w:szCs w:val="28"/>
          <w:lang w:val="kk-KZ"/>
        </w:rPr>
        <w:t>ген</w:t>
      </w:r>
      <w:r w:rsidRPr="001C76E3">
        <w:rPr>
          <w:rFonts w:ascii="Times New Roman" w:hAnsi="Times New Roman" w:cs="Times New Roman"/>
          <w:sz w:val="28"/>
          <w:szCs w:val="28"/>
          <w:lang w:val="kk-KZ"/>
        </w:rPr>
        <w:t xml:space="preserve">, үйде жалғыз түнетпейді. Халық түсінігі бойынша қараңғыда есік алдында, қорада, тіпті кісі тұратын үйде жын-шайтан, пері, албастылар жүреді, олар жаңа түскен жас келінге үйір келеді деген сенім  болған. Сондықтан екіқабат әйелдің басына  пышақ, балта жастатып, қамшы, қасқырдың азуы, бүркіттің тұмсығын іліп қояды. Сонда жын-шайтан сескенеді деген ұғым болған. Қазақ ырым-жоралғыны көп жасаған және олары текке кетпеген. Екіқабат әйел өмірге ұл келуін қаласа, ерінің ұрысқа киетін құрал-саймандарын жастанып жататын болған. Ал қыздың келгенін қаласа, абысын-ажындарының көйлегін, әшекей заттарын сұрап алған да, өзінің ең жақсы көретін абысынының біріне тарту еткен. Бұл өмірге келетін қыз баланы әлгі абысынына ұқсасын деген ниеттен туған. </w:t>
      </w:r>
    </w:p>
    <w:p w:rsidR="00877E51" w:rsidRPr="001C76E3" w:rsidRDefault="00663D20"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 xml:space="preserve">Баланың кіндігі бұралып қалмау үшін әйел екіқабат кезінде бақан, арқан аттамау керек, баланың бір мүшесі кем болып тумау үшін іштегі бала </w:t>
      </w:r>
      <w:r w:rsidR="00877E51" w:rsidRPr="001C76E3">
        <w:rPr>
          <w:rFonts w:ascii="Times New Roman" w:hAnsi="Times New Roman" w:cs="Times New Roman"/>
          <w:sz w:val="28"/>
          <w:szCs w:val="28"/>
          <w:lang w:val="kk-KZ"/>
        </w:rPr>
        <w:lastRenderedPageBreak/>
        <w:t xml:space="preserve">қимылдағанша – жерігі қанғанша итке кет демеуі қажет деген ырымдар </w:t>
      </w:r>
      <w:r w:rsidRPr="001C76E3">
        <w:rPr>
          <w:rFonts w:ascii="Times New Roman" w:hAnsi="Times New Roman" w:cs="Times New Roman"/>
          <w:sz w:val="28"/>
          <w:szCs w:val="28"/>
          <w:lang w:val="kk-KZ"/>
        </w:rPr>
        <w:t xml:space="preserve">да </w:t>
      </w:r>
      <w:r w:rsidR="00877E51" w:rsidRPr="001C76E3">
        <w:rPr>
          <w:rFonts w:ascii="Times New Roman" w:hAnsi="Times New Roman" w:cs="Times New Roman"/>
          <w:sz w:val="28"/>
          <w:szCs w:val="28"/>
          <w:lang w:val="kk-KZ"/>
        </w:rPr>
        <w:t>бар</w:t>
      </w:r>
      <w:r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sym w:font="Symbol" w:char="F05B"/>
      </w:r>
      <w:r w:rsidR="00CC60E6" w:rsidRPr="001C76E3">
        <w:rPr>
          <w:rFonts w:ascii="Times New Roman" w:hAnsi="Times New Roman" w:cs="Times New Roman"/>
          <w:sz w:val="28"/>
          <w:szCs w:val="28"/>
          <w:lang w:val="kk-KZ"/>
        </w:rPr>
        <w:t>10</w:t>
      </w:r>
      <w:r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49</w:t>
      </w:r>
      <w:r w:rsidRPr="001C76E3">
        <w:rPr>
          <w:rFonts w:ascii="Times New Roman" w:hAnsi="Times New Roman" w:cs="Times New Roman"/>
          <w:sz w:val="28"/>
          <w:szCs w:val="28"/>
          <w:lang w:val="kk-KZ"/>
        </w:rPr>
        <w:sym w:font="Symbol" w:char="F05D"/>
      </w:r>
      <w:r w:rsidR="00877E51" w:rsidRPr="001C76E3">
        <w:rPr>
          <w:rFonts w:ascii="Times New Roman" w:hAnsi="Times New Roman" w:cs="Times New Roman"/>
          <w:sz w:val="28"/>
          <w:szCs w:val="28"/>
          <w:lang w:val="kk-KZ"/>
        </w:rPr>
        <w:t>. Босанатын күні жақындаған кезде: «Жер ана, қуат бер» деп жалаңаяқ жүргізсе, екіқабат әйел қоян етін жесе немесе жерік болса баласы қоянжырық болып туады. Және түйенің етін жемеу керек. Түйе етін жеген аяғы ауыр ә</w:t>
      </w:r>
      <w:r w:rsidR="00C90E73" w:rsidRPr="001C76E3">
        <w:rPr>
          <w:rFonts w:ascii="Times New Roman" w:hAnsi="Times New Roman" w:cs="Times New Roman"/>
          <w:sz w:val="28"/>
          <w:szCs w:val="28"/>
          <w:lang w:val="kk-KZ"/>
        </w:rPr>
        <w:t>й</w:t>
      </w:r>
      <w:r w:rsidR="00877E51" w:rsidRPr="001C76E3">
        <w:rPr>
          <w:rFonts w:ascii="Times New Roman" w:hAnsi="Times New Roman" w:cs="Times New Roman"/>
          <w:sz w:val="28"/>
          <w:szCs w:val="28"/>
          <w:lang w:val="kk-KZ"/>
        </w:rPr>
        <w:t>ел өз мерзімінде босанбай, он екі ай көтереді деген сенім болған. Егер түйе етін жазатайым жеп қойып босанатын  мерзімінен кешеуілдесе айы-күні жеткен әйелдерді түйенің бауырынан не алдынан өткізіп, не түтетілген түйе жүні үстінен аттатқызатын болған. Сонда әйел тезірек босанады деген сенімн</w:t>
      </w:r>
      <w:r w:rsidRPr="001C76E3">
        <w:rPr>
          <w:rFonts w:ascii="Times New Roman" w:hAnsi="Times New Roman" w:cs="Times New Roman"/>
          <w:sz w:val="28"/>
          <w:szCs w:val="28"/>
          <w:lang w:val="kk-KZ"/>
        </w:rPr>
        <w:t>е</w:t>
      </w:r>
      <w:r w:rsidR="00877E51" w:rsidRPr="001C76E3">
        <w:rPr>
          <w:rFonts w:ascii="Times New Roman" w:hAnsi="Times New Roman" w:cs="Times New Roman"/>
          <w:sz w:val="28"/>
          <w:szCs w:val="28"/>
          <w:lang w:val="kk-KZ"/>
        </w:rPr>
        <w:t xml:space="preserve">н туған екен. Осы сенімге байланысты келіндерінің жүкті кезінде оған түйе етін жегізбеген. Бойына бала біткен келіншекке көп сөйлемеуге, көлгірсіп әңгіме айтуға, ауылды аралап, орынсыз қыдыруға тыйым салынған. Жас келіншек өз мінезіне өзі бақылау жасап, әрбір іс-қимылын байыппен атқарып, үлкен кішіге құрмет көрсетіп, жақсы адамдармен әңгімелесіп жүретін болған. Қолы бос кезде үлкендердің ақыл-кеңесін тыңдап, болашақ ананың мойнында қандай міндеттер болатынын ұғынып, біліп отырған. Қамқор енелер ай, күні жеткен кезде ауыр жұмыс істетпеген. Әсіресе жас келіннің алғашқы баласында үлкендер тарапынан көп көңіл бөлініп, қамқор болған. Себебі,  жас келіннің өз тәжірибесіздігі болса, екіншіден алғашқы немересі ата-анаға ыстық болып, оның әрқашан үлкен әкесі мен шешесінің бауырында жүретіндігінен болса керек.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отбасында тұңғыш баланы көпшілік жағда</w:t>
      </w:r>
      <w:r w:rsidR="00C90E73" w:rsidRPr="001C76E3">
        <w:rPr>
          <w:rFonts w:ascii="Times New Roman" w:hAnsi="Times New Roman" w:cs="Times New Roman"/>
          <w:sz w:val="28"/>
          <w:szCs w:val="28"/>
          <w:lang w:val="kk-KZ"/>
        </w:rPr>
        <w:t>й</w:t>
      </w:r>
      <w:r w:rsidRPr="001C76E3">
        <w:rPr>
          <w:rFonts w:ascii="Times New Roman" w:hAnsi="Times New Roman" w:cs="Times New Roman"/>
          <w:sz w:val="28"/>
          <w:szCs w:val="28"/>
          <w:lang w:val="kk-KZ"/>
        </w:rPr>
        <w:t xml:space="preserve">да әбден ер жеткенше үлкен әжесі мен әкесінің қамқорлығында болып, солардың баласы есебінде тәрбиеленгендіктен, өз әкесінің інісіндей боп өсетіндігі ежелден бері келе жатқан көне ғұрып. </w:t>
      </w:r>
      <w:r w:rsidR="001A2DE2" w:rsidRPr="001C76E3">
        <w:rPr>
          <w:rFonts w:ascii="Times New Roman" w:hAnsi="Times New Roman" w:cs="Times New Roman"/>
          <w:sz w:val="28"/>
          <w:szCs w:val="28"/>
          <w:lang w:val="kk-KZ"/>
        </w:rPr>
        <w:t xml:space="preserve">Қазақта </w:t>
      </w:r>
      <w:r w:rsidR="001A2DE2" w:rsidRPr="001C76E3">
        <w:rPr>
          <w:rFonts w:ascii="Times New Roman" w:hAnsi="Times New Roman" w:cs="Times New Roman"/>
          <w:b/>
          <w:i/>
          <w:sz w:val="28"/>
          <w:szCs w:val="28"/>
          <w:lang w:val="kk-KZ"/>
        </w:rPr>
        <w:t>б</w:t>
      </w:r>
      <w:r w:rsidRPr="001C76E3">
        <w:rPr>
          <w:rFonts w:ascii="Times New Roman" w:hAnsi="Times New Roman" w:cs="Times New Roman"/>
          <w:b/>
          <w:i/>
          <w:sz w:val="28"/>
          <w:szCs w:val="28"/>
          <w:lang w:val="kk-KZ"/>
        </w:rPr>
        <w:t>ауырына салу</w:t>
      </w:r>
      <w:r w:rsidR="001A2DE2" w:rsidRPr="001C76E3">
        <w:rPr>
          <w:rFonts w:ascii="Times New Roman" w:hAnsi="Times New Roman" w:cs="Times New Roman"/>
          <w:b/>
          <w:i/>
          <w:sz w:val="28"/>
          <w:szCs w:val="28"/>
          <w:lang w:val="kk-KZ"/>
        </w:rPr>
        <w:t xml:space="preserve"> </w:t>
      </w:r>
      <w:r w:rsidR="001A2DE2" w:rsidRPr="001C76E3">
        <w:rPr>
          <w:rFonts w:ascii="Times New Roman" w:hAnsi="Times New Roman" w:cs="Times New Roman"/>
          <w:sz w:val="28"/>
          <w:szCs w:val="28"/>
          <w:lang w:val="kk-KZ"/>
        </w:rPr>
        <w:t>деген бар</w:t>
      </w:r>
      <w:r w:rsidRPr="001C76E3">
        <w:rPr>
          <w:rFonts w:ascii="Times New Roman" w:hAnsi="Times New Roman" w:cs="Times New Roman"/>
          <w:sz w:val="28"/>
          <w:szCs w:val="28"/>
          <w:lang w:val="kk-KZ"/>
        </w:rPr>
        <w:t>. Неме</w:t>
      </w:r>
      <w:r w:rsidR="00C90E73" w:rsidRPr="001C76E3">
        <w:rPr>
          <w:rFonts w:ascii="Times New Roman" w:hAnsi="Times New Roman" w:cs="Times New Roman"/>
          <w:sz w:val="28"/>
          <w:szCs w:val="28"/>
          <w:lang w:val="kk-KZ"/>
        </w:rPr>
        <w:t>ре</w:t>
      </w:r>
      <w:r w:rsidRPr="001C76E3">
        <w:rPr>
          <w:rFonts w:ascii="Times New Roman" w:hAnsi="Times New Roman" w:cs="Times New Roman"/>
          <w:sz w:val="28"/>
          <w:szCs w:val="28"/>
          <w:lang w:val="kk-KZ"/>
        </w:rPr>
        <w:t>лерін ата, әжесі немесе жақын туыстары уақытша тәрбиелеуге алғанды «бауырына салу» деп атайды. Бауырына салғандарымен</w:t>
      </w:r>
      <w:r w:rsidR="00315621" w:rsidRPr="001C76E3">
        <w:rPr>
          <w:rFonts w:ascii="Times New Roman" w:hAnsi="Times New Roman" w:cs="Times New Roman"/>
          <w:sz w:val="28"/>
          <w:szCs w:val="28"/>
          <w:lang w:val="kk-KZ"/>
        </w:rPr>
        <w:t xml:space="preserve"> баланы </w:t>
      </w:r>
      <w:r w:rsidRPr="001C76E3">
        <w:rPr>
          <w:rFonts w:ascii="Times New Roman" w:hAnsi="Times New Roman" w:cs="Times New Roman"/>
          <w:sz w:val="28"/>
          <w:szCs w:val="28"/>
          <w:lang w:val="kk-KZ"/>
        </w:rPr>
        <w:t xml:space="preserve">ата-аналарынан айырмайды. Асырап та алмайды. Бұл дәстүрдің мақсаты – жалғыз  қалған ата-анасына ермек болсын деп, ал туыстарына көмек ретінде балаларын уақытша жібереді. Бауырына салушылар тәлім-тәрбиелерін береді, қамқорлықтарын жасайды. Бала өскен соң, ата-анасына кетеді немесе сол шаңырақта қала береді. Есейген балаға бауырына салған адамдар әрдайым ыстық болады. Өз балаларынан кем көрмеген әже-атасына немесе  туысына есейген бала ең алғашқы табысынан сый сыйлайды.  Бұл оның ризашылығын білдіреді. Үйленіп, теңін тауып тұрмысқа шыққанда, үйлену тойларының қадірлі қонақтары етіп, үлкен ата-аналары деп, тілек білдіруде сөз кезегін бірінші соларға береді. Келін түсіргенде, сол үйдің табалдырығын аттатады.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Басқа халықтар сияқты қазақ халқында да </w:t>
      </w:r>
      <w:r w:rsidRPr="001C76E3">
        <w:rPr>
          <w:rFonts w:ascii="Times New Roman" w:hAnsi="Times New Roman" w:cs="Times New Roman"/>
          <w:b/>
          <w:i/>
          <w:sz w:val="28"/>
          <w:szCs w:val="28"/>
          <w:lang w:val="kk-KZ"/>
        </w:rPr>
        <w:t>асырап алу</w:t>
      </w:r>
      <w:r w:rsidRPr="001C76E3">
        <w:rPr>
          <w:rFonts w:ascii="Times New Roman" w:hAnsi="Times New Roman" w:cs="Times New Roman"/>
          <w:sz w:val="28"/>
          <w:szCs w:val="28"/>
          <w:lang w:val="kk-KZ"/>
        </w:rPr>
        <w:t xml:space="preserve"> салты бар. Нәрестелі болмаған ерлі-зайыптылар туыстарынан асырап алуға тырысады. Бұндай жағдайларда баланың әке-шешесімен алдын ала айтып, келіседі.  Мұның жөн-жоралары бар. Мысалы, жаңа туған баланы асыраушы анасы</w:t>
      </w:r>
      <w:r w:rsidR="002D1A0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шаранасымен етегіне салып алады. Қазақтың ежелгі заңы бойынша асыраушы жаңа туған балаға атын қойып, оң қолына асық жілік ұстатады. Асық жілік ұстаған бала сол үйдің баласы деп есептеледі. Кейде баланың өз </w:t>
      </w:r>
      <w:r w:rsidRPr="001C76E3">
        <w:rPr>
          <w:rFonts w:ascii="Times New Roman" w:hAnsi="Times New Roman" w:cs="Times New Roman"/>
          <w:sz w:val="28"/>
          <w:szCs w:val="28"/>
          <w:lang w:val="kk-KZ"/>
        </w:rPr>
        <w:lastRenderedPageBreak/>
        <w:t xml:space="preserve">әке-шешесі балаға таласқан жағдайда асыраушы «оң қолына асық жілік ұстатып едім ғой» деп дауласады.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Асырап алған ата-аналар балаға үлкен жауапкершілікпен қарайды, жақсы тәрбие беруге, жағдайын жасауға тырысып бағады. Асырап алған баладан кейін анасы өз құрсағынан тапса: асырап алған баланы «ақ жолтай» атаған. Оның ит көйлегін кейінгі балаларына ырымдап кигізетін болған.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Толғағы басталғанда келіннің енесі тез ара</w:t>
      </w:r>
      <w:r w:rsidR="00C90E73" w:rsidRPr="001C76E3">
        <w:rPr>
          <w:rFonts w:ascii="Times New Roman" w:hAnsi="Times New Roman" w:cs="Times New Roman"/>
          <w:sz w:val="28"/>
          <w:szCs w:val="28"/>
          <w:lang w:val="kk-KZ"/>
        </w:rPr>
        <w:t>д</w:t>
      </w:r>
      <w:r w:rsidRPr="001C76E3">
        <w:rPr>
          <w:rFonts w:ascii="Times New Roman" w:hAnsi="Times New Roman" w:cs="Times New Roman"/>
          <w:sz w:val="28"/>
          <w:szCs w:val="28"/>
          <w:lang w:val="kk-KZ"/>
        </w:rPr>
        <w:t xml:space="preserve">а қазан көтеріп, сақтап жүрген жылы-жұмсағын салып </w:t>
      </w:r>
      <w:r w:rsidRPr="001C76E3">
        <w:rPr>
          <w:rFonts w:ascii="Times New Roman" w:hAnsi="Times New Roman" w:cs="Times New Roman"/>
          <w:b/>
          <w:i/>
          <w:sz w:val="28"/>
          <w:szCs w:val="28"/>
          <w:lang w:val="kk-KZ"/>
        </w:rPr>
        <w:t>«жарысқазан»</w:t>
      </w:r>
      <w:r w:rsidRPr="001C76E3">
        <w:rPr>
          <w:rFonts w:ascii="Times New Roman" w:hAnsi="Times New Roman" w:cs="Times New Roman"/>
          <w:sz w:val="28"/>
          <w:szCs w:val="28"/>
          <w:lang w:val="kk-KZ"/>
        </w:rPr>
        <w:t xml:space="preserve"> ас</w:t>
      </w:r>
      <w:r w:rsidR="00C90E73" w:rsidRPr="001C76E3">
        <w:rPr>
          <w:rFonts w:ascii="Times New Roman" w:hAnsi="Times New Roman" w:cs="Times New Roman"/>
          <w:sz w:val="28"/>
          <w:szCs w:val="28"/>
          <w:lang w:val="kk-KZ"/>
        </w:rPr>
        <w:t>у</w:t>
      </w:r>
      <w:r w:rsidRPr="001C76E3">
        <w:rPr>
          <w:rFonts w:ascii="Times New Roman" w:hAnsi="Times New Roman" w:cs="Times New Roman"/>
          <w:sz w:val="28"/>
          <w:szCs w:val="28"/>
          <w:lang w:val="kk-KZ"/>
        </w:rPr>
        <w:t xml:space="preserve">ға кіріседі. </w:t>
      </w:r>
      <w:r w:rsidR="00663D20"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Үй ішіндегі әбдірелер ашылып, май, қаптың аузы босатылып құрт алынады. Ұзын арқанды өткермелеп байлап шығады да, екінші ұшынан тартып оп-оңай тарқатып жібереді. Арша тұтатылып, толғатушы әйелдің басынан айналдырып тастайды. Етек жағынан күкірт түтетеді. Мұның бәрі толғатушы оңай – әбдіре ашылған, тең шешілген, түйін тарқатылған тәрізді, шай қайнатым, сүт пісірім немесе ет асым уақытта қазанмен жарыса тез босансын деген ниеттен туған әрекеттер. Ал арша тұтатып аластау, күкірт түтету толғатқан әйелден  әр түрлі жын-шайтан, албасты-мәртулар аулақ болсын деген ниет</w:t>
      </w:r>
      <w:r w:rsidR="00663D20" w:rsidRPr="001C76E3">
        <w:rPr>
          <w:rFonts w:ascii="Times New Roman" w:hAnsi="Times New Roman" w:cs="Times New Roman"/>
          <w:sz w:val="28"/>
          <w:szCs w:val="28"/>
          <w:lang w:val="kk-KZ"/>
        </w:rPr>
        <w:t xml:space="preserve">ке байланысты жасалатын» </w:t>
      </w:r>
      <w:r w:rsidR="00663D20" w:rsidRPr="001C76E3">
        <w:rPr>
          <w:rFonts w:ascii="Times New Roman" w:hAnsi="Times New Roman" w:cs="Times New Roman"/>
          <w:sz w:val="28"/>
          <w:szCs w:val="28"/>
          <w:lang w:val="kk-KZ"/>
        </w:rPr>
        <w:sym w:font="Symbol" w:char="F05B"/>
      </w:r>
      <w:r w:rsidR="00CC60E6" w:rsidRPr="001C76E3">
        <w:rPr>
          <w:rFonts w:ascii="Times New Roman" w:hAnsi="Times New Roman" w:cs="Times New Roman"/>
          <w:sz w:val="28"/>
          <w:szCs w:val="28"/>
          <w:lang w:val="kk-KZ"/>
        </w:rPr>
        <w:t>10</w:t>
      </w:r>
      <w:r w:rsidR="00663D20"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663D20" w:rsidRPr="001C76E3">
        <w:rPr>
          <w:rFonts w:ascii="Times New Roman" w:hAnsi="Times New Roman" w:cs="Times New Roman"/>
          <w:sz w:val="28"/>
          <w:szCs w:val="28"/>
          <w:lang w:val="kk-KZ"/>
        </w:rPr>
        <w:t>50</w:t>
      </w:r>
      <w:r w:rsidR="00663D20"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Егер әйел босануы ұзаққа созылып жаны қиналса, «мұндай жағдайда ескі сенімдер бойынша әйелді босандырмай тұрған албасты, яки мәрту деп есептеледі. Ежелгі түсінік бойынша албасты (мәрту) екі емшегін салбыратып, әйелдің жанына қыз кейпінде келеді де, оның кеудесінен басып тұншықтырады, талықсып кеткен әйелдің өкпесін суырып алып, көлге апарып тастауға тырысады. Егер өкпені суға тастап үлгерсе, әйел қайтып есін жимай  өледі деп ойлайтын. Мәрту басу деген осы. Мәртуды қуу үшін қылышты қынабынан шығарып, әйелдің басына ойнатады, үкі әкеледі» [</w:t>
      </w:r>
      <w:r w:rsidR="00CC60E6" w:rsidRPr="001C76E3">
        <w:rPr>
          <w:rFonts w:ascii="Times New Roman" w:hAnsi="Times New Roman" w:cs="Times New Roman"/>
          <w:sz w:val="28"/>
          <w:szCs w:val="28"/>
          <w:lang w:val="kk-KZ"/>
        </w:rPr>
        <w:t>10</w:t>
      </w:r>
      <w:r w:rsidRPr="001C76E3">
        <w:rPr>
          <w:rFonts w:ascii="Times New Roman" w:hAnsi="Times New Roman" w:cs="Times New Roman"/>
          <w:sz w:val="28"/>
          <w:szCs w:val="28"/>
          <w:lang w:val="kk-KZ"/>
        </w:rPr>
        <w:t>, 51].</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Толғатқан әйелдің жанына бала </w:t>
      </w:r>
      <w:r w:rsidR="00663D20" w:rsidRPr="001C76E3">
        <w:rPr>
          <w:rFonts w:ascii="Times New Roman" w:hAnsi="Times New Roman" w:cs="Times New Roman"/>
          <w:sz w:val="28"/>
          <w:szCs w:val="28"/>
          <w:lang w:val="kk-KZ"/>
        </w:rPr>
        <w:t>көтермеген</w:t>
      </w:r>
      <w:r w:rsidRPr="001C76E3">
        <w:rPr>
          <w:rFonts w:ascii="Times New Roman" w:hAnsi="Times New Roman" w:cs="Times New Roman"/>
          <w:sz w:val="28"/>
          <w:szCs w:val="28"/>
          <w:lang w:val="kk-KZ"/>
        </w:rPr>
        <w:t xml:space="preserve"> әйелдерді жібермеуге тырысады. Бала </w:t>
      </w:r>
      <w:r w:rsidR="00663D20" w:rsidRPr="001C76E3">
        <w:rPr>
          <w:rFonts w:ascii="Times New Roman" w:hAnsi="Times New Roman" w:cs="Times New Roman"/>
          <w:sz w:val="28"/>
          <w:szCs w:val="28"/>
          <w:lang w:val="kk-KZ"/>
        </w:rPr>
        <w:t>туылғанда</w:t>
      </w:r>
      <w:r w:rsidRPr="001C76E3">
        <w:rPr>
          <w:rFonts w:ascii="Times New Roman" w:hAnsi="Times New Roman" w:cs="Times New Roman"/>
          <w:sz w:val="28"/>
          <w:szCs w:val="28"/>
          <w:lang w:val="kk-KZ"/>
        </w:rPr>
        <w:t xml:space="preserve"> оны жерден көтеріп алу </w:t>
      </w:r>
      <w:r w:rsidR="00663D20" w:rsidRPr="001C76E3">
        <w:rPr>
          <w:rFonts w:ascii="Times New Roman" w:hAnsi="Times New Roman" w:cs="Times New Roman"/>
          <w:sz w:val="28"/>
          <w:szCs w:val="28"/>
          <w:lang w:val="kk-KZ"/>
        </w:rPr>
        <w:t>көп</w:t>
      </w:r>
      <w:r w:rsidRPr="001C76E3">
        <w:rPr>
          <w:rFonts w:ascii="Times New Roman" w:hAnsi="Times New Roman" w:cs="Times New Roman"/>
          <w:sz w:val="28"/>
          <w:szCs w:val="28"/>
          <w:lang w:val="kk-KZ"/>
        </w:rPr>
        <w:t xml:space="preserve"> балалы болған әйелге тапсырылады. Өйткені баланың мінезі баланы жерден алғаш көтеріп алған адамға тартады деп есептеледі. Және мінезділігі, мейірімділігіне де қарайды. Ол </w:t>
      </w:r>
      <w:r w:rsidR="00663D20" w:rsidRPr="001C76E3">
        <w:rPr>
          <w:rFonts w:ascii="Times New Roman" w:hAnsi="Times New Roman" w:cs="Times New Roman"/>
          <w:sz w:val="28"/>
          <w:szCs w:val="28"/>
          <w:lang w:val="kk-KZ"/>
        </w:rPr>
        <w:t>әй</w:t>
      </w:r>
      <w:r w:rsidR="00A81D21" w:rsidRPr="001C76E3">
        <w:rPr>
          <w:rFonts w:ascii="Times New Roman" w:hAnsi="Times New Roman" w:cs="Times New Roman"/>
          <w:sz w:val="28"/>
          <w:szCs w:val="28"/>
          <w:lang w:val="kk-KZ"/>
        </w:rPr>
        <w:t>е</w:t>
      </w:r>
      <w:r w:rsidR="00663D20" w:rsidRPr="001C76E3">
        <w:rPr>
          <w:rFonts w:ascii="Times New Roman" w:hAnsi="Times New Roman" w:cs="Times New Roman"/>
          <w:sz w:val="28"/>
          <w:szCs w:val="28"/>
          <w:lang w:val="kk-KZ"/>
        </w:rPr>
        <w:t>л сәбидің</w:t>
      </w:r>
      <w:r w:rsidRPr="001C76E3">
        <w:rPr>
          <w:rFonts w:ascii="Times New Roman" w:hAnsi="Times New Roman" w:cs="Times New Roman"/>
          <w:sz w:val="28"/>
          <w:szCs w:val="28"/>
          <w:lang w:val="kk-KZ"/>
        </w:rPr>
        <w:t xml:space="preserve"> ұл не қыз екенін айтып </w:t>
      </w:r>
      <w:r w:rsidRPr="001C76E3">
        <w:rPr>
          <w:rFonts w:ascii="Times New Roman" w:hAnsi="Times New Roman" w:cs="Times New Roman"/>
          <w:b/>
          <w:i/>
          <w:sz w:val="28"/>
          <w:szCs w:val="28"/>
          <w:lang w:val="kk-KZ"/>
        </w:rPr>
        <w:t xml:space="preserve">сүйінші </w:t>
      </w:r>
      <w:r w:rsidRPr="001C76E3">
        <w:rPr>
          <w:rFonts w:ascii="Times New Roman" w:hAnsi="Times New Roman" w:cs="Times New Roman"/>
          <w:sz w:val="28"/>
          <w:szCs w:val="28"/>
          <w:lang w:val="kk-KZ"/>
        </w:rPr>
        <w:t xml:space="preserve">сұрайды. Мұндайда қуанышты үй иесі қалағаныңды ал дейді. Немесе оған риза болатындай сыйлық ұсынады. Бұл шын қуанудың, ризалықтың белгісі. Сүйінші сұраудың да, оның сүйіншісін алудың да ешқандай ерсілігі жоқ. </w:t>
      </w:r>
    </w:p>
    <w:p w:rsidR="00E32BC8"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Жүкті әйелге босану кезінде көмек көрсететін, нәрестенің кіндігін кесетін әйел – </w:t>
      </w:r>
      <w:r w:rsidRPr="001C76E3">
        <w:rPr>
          <w:rFonts w:ascii="Times New Roman" w:hAnsi="Times New Roman" w:cs="Times New Roman"/>
          <w:b/>
          <w:i/>
          <w:sz w:val="28"/>
          <w:szCs w:val="28"/>
          <w:lang w:val="kk-KZ"/>
        </w:rPr>
        <w:t>кіндік шеше</w:t>
      </w:r>
      <w:r w:rsidRPr="001C76E3">
        <w:rPr>
          <w:rFonts w:ascii="Times New Roman" w:hAnsi="Times New Roman" w:cs="Times New Roman"/>
          <w:sz w:val="28"/>
          <w:szCs w:val="28"/>
          <w:lang w:val="kk-KZ"/>
        </w:rPr>
        <w:t xml:space="preserve"> делінеді. Кіндік шеше баланың екінші анасы болып саналады. Кіндік шешені алдын-ала дайындап қояды. Кей ауылдарда кіндік кесуге әбден </w:t>
      </w:r>
      <w:r w:rsidR="00663D20" w:rsidRPr="001C76E3">
        <w:rPr>
          <w:rFonts w:ascii="Times New Roman" w:hAnsi="Times New Roman" w:cs="Times New Roman"/>
          <w:sz w:val="28"/>
          <w:szCs w:val="28"/>
          <w:lang w:val="kk-KZ"/>
        </w:rPr>
        <w:t>даңдыланған</w:t>
      </w:r>
      <w:r w:rsidRPr="001C76E3">
        <w:rPr>
          <w:rFonts w:ascii="Times New Roman" w:hAnsi="Times New Roman" w:cs="Times New Roman"/>
          <w:sz w:val="28"/>
          <w:szCs w:val="28"/>
          <w:lang w:val="kk-KZ"/>
        </w:rPr>
        <w:t>, тәжірибелі әйелдер</w:t>
      </w:r>
      <w:r w:rsidR="00663D20"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де болады. </w:t>
      </w:r>
      <w:r w:rsidR="00663D20" w:rsidRPr="001C76E3">
        <w:rPr>
          <w:rFonts w:ascii="Times New Roman" w:hAnsi="Times New Roman" w:cs="Times New Roman"/>
          <w:sz w:val="28"/>
          <w:szCs w:val="28"/>
          <w:lang w:val="kk-KZ"/>
        </w:rPr>
        <w:t>Т</w:t>
      </w:r>
      <w:r w:rsidRPr="001C76E3">
        <w:rPr>
          <w:rFonts w:ascii="Times New Roman" w:hAnsi="Times New Roman" w:cs="Times New Roman"/>
          <w:sz w:val="28"/>
          <w:szCs w:val="28"/>
          <w:lang w:val="kk-KZ"/>
        </w:rPr>
        <w:t xml:space="preserve">олғақ басталысымен </w:t>
      </w:r>
      <w:r w:rsidR="00663D20" w:rsidRPr="001C76E3">
        <w:rPr>
          <w:rFonts w:ascii="Times New Roman" w:hAnsi="Times New Roman" w:cs="Times New Roman"/>
          <w:sz w:val="28"/>
          <w:szCs w:val="28"/>
          <w:lang w:val="kk-KZ"/>
        </w:rPr>
        <w:t xml:space="preserve">олар </w:t>
      </w:r>
      <w:r w:rsidRPr="001C76E3">
        <w:rPr>
          <w:rFonts w:ascii="Times New Roman" w:hAnsi="Times New Roman" w:cs="Times New Roman"/>
          <w:sz w:val="28"/>
          <w:szCs w:val="28"/>
          <w:lang w:val="kk-KZ"/>
        </w:rPr>
        <w:t>кіндік байлайтын тарамыс пен кездігін әзірлеп дайын</w:t>
      </w:r>
      <w:r w:rsidR="00663D20" w:rsidRPr="001C76E3">
        <w:rPr>
          <w:rFonts w:ascii="Times New Roman" w:hAnsi="Times New Roman" w:cs="Times New Roman"/>
          <w:sz w:val="28"/>
          <w:szCs w:val="28"/>
          <w:lang w:val="kk-KZ"/>
        </w:rPr>
        <w:t xml:space="preserve"> болып </w:t>
      </w:r>
      <w:r w:rsidRPr="001C76E3">
        <w:rPr>
          <w:rFonts w:ascii="Times New Roman" w:hAnsi="Times New Roman" w:cs="Times New Roman"/>
          <w:sz w:val="28"/>
          <w:szCs w:val="28"/>
          <w:lang w:val="kk-KZ"/>
        </w:rPr>
        <w:t xml:space="preserve"> тұрады. Баласы тұрмай </w:t>
      </w:r>
      <w:r w:rsidR="00663D20" w:rsidRPr="001C76E3">
        <w:rPr>
          <w:rFonts w:ascii="Times New Roman" w:hAnsi="Times New Roman" w:cs="Times New Roman"/>
          <w:sz w:val="28"/>
          <w:szCs w:val="28"/>
          <w:lang w:val="kk-KZ"/>
        </w:rPr>
        <w:t>шетіней берсе</w:t>
      </w:r>
      <w:r w:rsidRPr="001C76E3">
        <w:rPr>
          <w:rFonts w:ascii="Times New Roman" w:hAnsi="Times New Roman" w:cs="Times New Roman"/>
          <w:sz w:val="28"/>
          <w:szCs w:val="28"/>
          <w:lang w:val="kk-KZ"/>
        </w:rPr>
        <w:t xml:space="preserve"> кейде еркекке балтамен кестіретін де әдет болған. </w:t>
      </w:r>
      <w:r w:rsidR="00E32BC8" w:rsidRPr="001C76E3">
        <w:rPr>
          <w:rFonts w:ascii="Times New Roman" w:hAnsi="Times New Roman" w:cs="Times New Roman"/>
          <w:sz w:val="28"/>
          <w:szCs w:val="28"/>
          <w:lang w:val="kk-KZ"/>
        </w:rPr>
        <w:t xml:space="preserve">Бүгінде сиректе болса үлкен кісілер арасында «Балтакесті» деген есіммен жүргендерді ұшыратып жүретініміз рас. Сөйтсек оның сыры осында екен. </w:t>
      </w:r>
    </w:p>
    <w:p w:rsidR="00877E51" w:rsidRPr="001C76E3" w:rsidRDefault="00FB44A2"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w:t>
      </w:r>
      <w:r w:rsidR="00877E51" w:rsidRPr="001C76E3">
        <w:rPr>
          <w:rFonts w:ascii="Times New Roman" w:hAnsi="Times New Roman" w:cs="Times New Roman"/>
          <w:sz w:val="28"/>
          <w:szCs w:val="28"/>
          <w:lang w:val="kk-KZ"/>
        </w:rPr>
        <w:t xml:space="preserve">осанған әйел </w:t>
      </w:r>
      <w:r w:rsidRPr="001C76E3">
        <w:rPr>
          <w:rFonts w:ascii="Times New Roman" w:hAnsi="Times New Roman" w:cs="Times New Roman"/>
          <w:sz w:val="28"/>
          <w:szCs w:val="28"/>
          <w:lang w:val="kk-KZ"/>
        </w:rPr>
        <w:t>өз-өзіне келіп</w:t>
      </w:r>
      <w:r w:rsidR="00877E51" w:rsidRPr="001C76E3">
        <w:rPr>
          <w:rFonts w:ascii="Times New Roman" w:hAnsi="Times New Roman" w:cs="Times New Roman"/>
          <w:sz w:val="28"/>
          <w:szCs w:val="28"/>
          <w:lang w:val="kk-KZ"/>
        </w:rPr>
        <w:t xml:space="preserve">, шаруасына жарағанда кіндік шеше балаға ит көйлек тігіп әкеліп, </w:t>
      </w:r>
      <w:r w:rsidRPr="001C76E3">
        <w:rPr>
          <w:rFonts w:ascii="Times New Roman" w:hAnsi="Times New Roman" w:cs="Times New Roman"/>
          <w:sz w:val="28"/>
          <w:szCs w:val="28"/>
          <w:lang w:val="kk-KZ"/>
        </w:rPr>
        <w:t>сәби ата-анасынан</w:t>
      </w:r>
      <w:r w:rsidR="00877E51" w:rsidRPr="001C76E3">
        <w:rPr>
          <w:rFonts w:ascii="Times New Roman" w:hAnsi="Times New Roman" w:cs="Times New Roman"/>
          <w:sz w:val="28"/>
          <w:szCs w:val="28"/>
          <w:lang w:val="kk-KZ"/>
        </w:rPr>
        <w:t xml:space="preserve"> көйлек киеді. Бір жасқа толғанда </w:t>
      </w:r>
      <w:r w:rsidR="00877E51" w:rsidRPr="001C76E3">
        <w:rPr>
          <w:rFonts w:ascii="Times New Roman" w:hAnsi="Times New Roman" w:cs="Times New Roman"/>
          <w:sz w:val="28"/>
          <w:szCs w:val="28"/>
          <w:lang w:val="kk-KZ"/>
        </w:rPr>
        <w:lastRenderedPageBreak/>
        <w:t xml:space="preserve">кіндік шеше бір қойын сойып, көйлегін алып, құттықтап келеді де, кіндік баласының әке-шешесінен </w:t>
      </w:r>
      <w:r w:rsidR="00750000" w:rsidRPr="001C76E3">
        <w:rPr>
          <w:rFonts w:ascii="Times New Roman" w:hAnsi="Times New Roman" w:cs="Times New Roman"/>
          <w:sz w:val="28"/>
          <w:szCs w:val="28"/>
          <w:lang w:val="kk-KZ"/>
        </w:rPr>
        <w:t>өз қалауын</w:t>
      </w:r>
      <w:r w:rsidR="00877E51" w:rsidRPr="001C76E3">
        <w:rPr>
          <w:rFonts w:ascii="Times New Roman" w:hAnsi="Times New Roman" w:cs="Times New Roman"/>
          <w:sz w:val="28"/>
          <w:szCs w:val="28"/>
          <w:lang w:val="kk-KZ"/>
        </w:rPr>
        <w:t xml:space="preserve"> алады. Мұны қазақта «</w:t>
      </w:r>
      <w:r w:rsidR="00877E51" w:rsidRPr="001C76E3">
        <w:rPr>
          <w:rFonts w:ascii="Times New Roman" w:hAnsi="Times New Roman" w:cs="Times New Roman"/>
          <w:b/>
          <w:i/>
          <w:sz w:val="28"/>
          <w:szCs w:val="28"/>
          <w:lang w:val="kk-KZ"/>
        </w:rPr>
        <w:t>қалау</w:t>
      </w:r>
      <w:r w:rsidR="00877E51" w:rsidRPr="001C76E3">
        <w:rPr>
          <w:rFonts w:ascii="Times New Roman" w:hAnsi="Times New Roman" w:cs="Times New Roman"/>
          <w:sz w:val="28"/>
          <w:szCs w:val="28"/>
          <w:lang w:val="kk-KZ"/>
        </w:rPr>
        <w:t xml:space="preserve">» дейді. </w:t>
      </w:r>
      <w:r w:rsidR="00750000" w:rsidRPr="001C76E3">
        <w:rPr>
          <w:rFonts w:ascii="Times New Roman" w:hAnsi="Times New Roman" w:cs="Times New Roman"/>
          <w:sz w:val="28"/>
          <w:szCs w:val="28"/>
          <w:lang w:val="kk-KZ"/>
        </w:rPr>
        <w:t xml:space="preserve">Ал </w:t>
      </w:r>
      <w:r w:rsidR="00877E51" w:rsidRPr="001C76E3">
        <w:rPr>
          <w:rFonts w:ascii="Times New Roman" w:hAnsi="Times New Roman" w:cs="Times New Roman"/>
          <w:sz w:val="28"/>
          <w:szCs w:val="28"/>
          <w:lang w:val="kk-KZ"/>
        </w:rPr>
        <w:t xml:space="preserve"> кіндік шешенің қалаған малын не дүниесін </w:t>
      </w:r>
      <w:r w:rsidR="00750000" w:rsidRPr="001C76E3">
        <w:rPr>
          <w:rFonts w:ascii="Times New Roman" w:hAnsi="Times New Roman" w:cs="Times New Roman"/>
          <w:sz w:val="28"/>
          <w:szCs w:val="28"/>
          <w:lang w:val="kk-KZ"/>
        </w:rPr>
        <w:t xml:space="preserve">міндетті түрде беруі қажет. </w:t>
      </w:r>
      <w:r w:rsidR="00877E51" w:rsidRPr="001C76E3">
        <w:rPr>
          <w:rFonts w:ascii="Times New Roman" w:hAnsi="Times New Roman" w:cs="Times New Roman"/>
          <w:sz w:val="28"/>
          <w:szCs w:val="28"/>
          <w:lang w:val="kk-KZ"/>
        </w:rPr>
        <w:t xml:space="preserve"> </w:t>
      </w:r>
    </w:p>
    <w:p w:rsidR="00877E51" w:rsidRPr="001C76E3" w:rsidRDefault="00750000"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Қазақтар ертеден пенделік дене мен мәңгілік жанды бір-біріне бекітіп тұрған және көзге көрінбейтін «күміс жіптің» барлығына сенеді. Кіндікті кесу – сол жіпті (бауды) кесу арқылы бала пенделік өмірге келеді. Жаңа туған баланың «</w:t>
      </w:r>
      <w:r w:rsidR="00877E51" w:rsidRPr="001C76E3">
        <w:rPr>
          <w:rFonts w:ascii="Times New Roman" w:hAnsi="Times New Roman" w:cs="Times New Roman"/>
          <w:b/>
          <w:i/>
          <w:sz w:val="28"/>
          <w:szCs w:val="28"/>
          <w:lang w:val="kk-KZ"/>
        </w:rPr>
        <w:t>бауының беріктігін</w:t>
      </w:r>
      <w:r w:rsidR="00877E51" w:rsidRPr="001C76E3">
        <w:rPr>
          <w:rFonts w:ascii="Times New Roman" w:hAnsi="Times New Roman" w:cs="Times New Roman"/>
          <w:sz w:val="28"/>
          <w:szCs w:val="28"/>
          <w:lang w:val="kk-KZ"/>
        </w:rPr>
        <w:t>» тілеу немесе қазақтың «баудың беріктігін тілеуі» жанды тәнге бекіткен «күміс жіптің» беріктігін тілегені болатын</w:t>
      </w:r>
      <w:r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sym w:font="Symbol" w:char="F05B"/>
      </w:r>
      <w:r w:rsidR="00CC60E6" w:rsidRPr="001C76E3">
        <w:rPr>
          <w:rFonts w:ascii="Times New Roman" w:hAnsi="Times New Roman" w:cs="Times New Roman"/>
          <w:sz w:val="28"/>
          <w:szCs w:val="28"/>
          <w:lang w:val="kk-KZ"/>
        </w:rPr>
        <w:t>8</w:t>
      </w:r>
      <w:r w:rsidR="00B24EE1"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B24EE1" w:rsidRPr="001C76E3">
        <w:rPr>
          <w:rFonts w:ascii="Times New Roman" w:hAnsi="Times New Roman" w:cs="Times New Roman"/>
          <w:sz w:val="28"/>
          <w:szCs w:val="28"/>
          <w:lang w:val="kk-KZ"/>
        </w:rPr>
        <w:t>211</w:t>
      </w:r>
      <w:r w:rsidRPr="001C76E3">
        <w:rPr>
          <w:rFonts w:ascii="Times New Roman" w:hAnsi="Times New Roman" w:cs="Times New Roman"/>
          <w:sz w:val="28"/>
          <w:szCs w:val="28"/>
          <w:lang w:val="kk-KZ"/>
        </w:rPr>
        <w:sym w:font="Symbol" w:char="F05D"/>
      </w:r>
      <w:r w:rsidR="00877E51" w:rsidRPr="001C76E3">
        <w:rPr>
          <w:rFonts w:ascii="Times New Roman" w:hAnsi="Times New Roman" w:cs="Times New Roman"/>
          <w:sz w:val="28"/>
          <w:szCs w:val="28"/>
          <w:lang w:val="kk-KZ"/>
        </w:rPr>
        <w:t xml:space="preserve">.  </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Тымаққа салу</w:t>
      </w:r>
      <w:r w:rsidRPr="001C76E3">
        <w:rPr>
          <w:rFonts w:ascii="Times New Roman" w:hAnsi="Times New Roman" w:cs="Times New Roman"/>
          <w:sz w:val="28"/>
          <w:szCs w:val="28"/>
          <w:lang w:val="kk-KZ"/>
        </w:rPr>
        <w:t xml:space="preserve">. </w:t>
      </w:r>
      <w:r w:rsidR="00DD521C"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Ел арасында «шала туып тымаққа салып өсірген екен» деген  сөзді кездестіруге болады. Халықта әдетте шала туған сәбиді осылай өсіретін ғұрып бар. Оның себебі шала туған сәби ұстауға, бесікке салуға келмейді, тымақ жылы, әрі бөлеуге ыңғайлы болады.Және сәбидің неше күні болса, сонша күн керегенің әр басына ілініп қойылатындықтан күн кереге басы арқылы есептеледі. Мысалы: қырық күн кем болса, керегенің қырқыншы басынан кейін бала тымақтан алынып, әдетте жаңа туған баланың рәсімі жасала бастайды. Мәселен, ат қою, бесікке салу тағы да сол сияқты</w:t>
      </w:r>
      <w:r w:rsidR="00DD521C" w:rsidRPr="001C76E3">
        <w:rPr>
          <w:rFonts w:ascii="Times New Roman" w:hAnsi="Times New Roman" w:cs="Times New Roman"/>
          <w:sz w:val="28"/>
          <w:szCs w:val="28"/>
          <w:lang w:val="kk-KZ"/>
        </w:rPr>
        <w:t xml:space="preserve">» </w:t>
      </w:r>
      <w:r w:rsidR="00DD521C" w:rsidRPr="001C76E3">
        <w:rPr>
          <w:rFonts w:ascii="Times New Roman" w:hAnsi="Times New Roman" w:cs="Times New Roman"/>
          <w:sz w:val="28"/>
          <w:szCs w:val="28"/>
          <w:lang w:val="kk-KZ"/>
        </w:rPr>
        <w:sym w:font="Symbol" w:char="F05B"/>
      </w:r>
      <w:r w:rsidR="00CC60E6" w:rsidRPr="001C76E3">
        <w:rPr>
          <w:rFonts w:ascii="Times New Roman" w:hAnsi="Times New Roman" w:cs="Times New Roman"/>
          <w:sz w:val="28"/>
          <w:szCs w:val="28"/>
          <w:lang w:val="kk-KZ"/>
        </w:rPr>
        <w:t>11</w:t>
      </w:r>
      <w:r w:rsidR="00DD521C"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DD521C" w:rsidRPr="001C76E3">
        <w:rPr>
          <w:rFonts w:ascii="Times New Roman" w:hAnsi="Times New Roman" w:cs="Times New Roman"/>
          <w:sz w:val="28"/>
          <w:szCs w:val="28"/>
          <w:lang w:val="kk-KZ"/>
        </w:rPr>
        <w:t>4</w:t>
      </w:r>
      <w:r w:rsidR="00DD521C"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p>
    <w:p w:rsidR="00586F3A" w:rsidRPr="001C76E3" w:rsidRDefault="009E7BF3" w:rsidP="00586F3A">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Тымақ – ерлердің қысқы бас киімі. Оны аңның, малдың терісінен тігеді. Осыған орай ол түлкі тымақ, елтірі тымақ, сеңсең тымақ, пұшпақ тымақ деп атала береді. Бұрын қазақ елі қай жүздің, қай рудың адамы екенін осы тымағына қарап тани берген. Яғни Арғын тымағы, Торғай тымағы, Семей тымағы деген үлгілері болған. Тымақ биік төбелі, маңдайы, екі құлағы бар, желке,жотаны жауып тұратын артқы етектен тұратын жылы бас киім. Сыртын берік және жақсы қымбат маталармен тыстайды. Екі құлағына ызбалы бау тағады. Етегін төбеге қайырып қою ішін тымақтың артқы жағына тобылғыдан немесе арша сияқты берік ағаштан т</w:t>
      </w:r>
      <w:r w:rsidR="00DD521C" w:rsidRPr="001C76E3">
        <w:rPr>
          <w:rFonts w:ascii="Times New Roman" w:hAnsi="Times New Roman" w:cs="Times New Roman"/>
          <w:sz w:val="28"/>
          <w:szCs w:val="28"/>
          <w:lang w:val="kk-KZ"/>
        </w:rPr>
        <w:t>иек жасап қадайды. Оны «құрысқақ</w:t>
      </w:r>
      <w:r w:rsidR="00877E51" w:rsidRPr="001C76E3">
        <w:rPr>
          <w:rFonts w:ascii="Times New Roman" w:hAnsi="Times New Roman" w:cs="Times New Roman"/>
          <w:sz w:val="28"/>
          <w:szCs w:val="28"/>
          <w:lang w:val="kk-KZ"/>
        </w:rPr>
        <w:t>» дейді. Тымақ - қасиетті бас киім. Оны айырбастауға болмайды, аяқ тигізбейді</w:t>
      </w:r>
      <w:r w:rsidRPr="001C76E3">
        <w:rPr>
          <w:rFonts w:ascii="Times New Roman" w:hAnsi="Times New Roman" w:cs="Times New Roman"/>
          <w:sz w:val="28"/>
          <w:szCs w:val="28"/>
          <w:lang w:val="kk-KZ"/>
        </w:rPr>
        <w:t>»</w:t>
      </w:r>
      <w:r w:rsidR="00B45877" w:rsidRPr="001C76E3">
        <w:rPr>
          <w:rFonts w:ascii="Times New Roman" w:hAnsi="Times New Roman" w:cs="Times New Roman"/>
          <w:sz w:val="28"/>
          <w:szCs w:val="28"/>
          <w:lang w:val="kk-KZ"/>
        </w:rPr>
        <w:t>[</w:t>
      </w:r>
      <w:r w:rsidR="00CC60E6" w:rsidRPr="001C76E3">
        <w:rPr>
          <w:rFonts w:ascii="Times New Roman" w:hAnsi="Times New Roman" w:cs="Times New Roman"/>
          <w:sz w:val="28"/>
          <w:szCs w:val="28"/>
          <w:lang w:val="kk-KZ"/>
        </w:rPr>
        <w:t>11</w:t>
      </w:r>
      <w:r w:rsidR="00DD521C" w:rsidRPr="001C76E3">
        <w:rPr>
          <w:rFonts w:ascii="Times New Roman" w:hAnsi="Times New Roman" w:cs="Times New Roman"/>
          <w:sz w:val="28"/>
          <w:szCs w:val="28"/>
          <w:lang w:val="kk-KZ"/>
        </w:rPr>
        <w:t>, 81 б</w:t>
      </w:r>
      <w:r w:rsidR="00B45877" w:rsidRPr="001C76E3">
        <w:rPr>
          <w:rFonts w:ascii="Times New Roman" w:hAnsi="Times New Roman" w:cs="Times New Roman"/>
          <w:sz w:val="28"/>
          <w:szCs w:val="28"/>
          <w:lang w:val="kk-KZ"/>
        </w:rPr>
        <w:t>]</w:t>
      </w:r>
      <w:r w:rsidR="00877E51" w:rsidRPr="001C76E3">
        <w:rPr>
          <w:rFonts w:ascii="Times New Roman" w:hAnsi="Times New Roman" w:cs="Times New Roman"/>
          <w:sz w:val="28"/>
          <w:szCs w:val="28"/>
          <w:lang w:val="kk-KZ"/>
        </w:rPr>
        <w:t>.</w:t>
      </w:r>
    </w:p>
    <w:p w:rsidR="00877E51" w:rsidRPr="001C76E3" w:rsidRDefault="00877E51" w:rsidP="00877E5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Нәресте сәбидің шыр етіп дүниеге келгеннен бастап ана әлдиінің әуені мен бесік жырын құлағына сіңіріп өсетіні белгілі. Ата-ананың сәбиді жүрегі елжірей сүюі, әлпештеп, аялап бағып-қағуы барлығы жыр тілімен сыртқа шығып, музыка әуенімен сүйемелденіп отырады. Халықтың тұрмыстық тәжірибесінде сәбидің әрбір өмірлік қадамы назардан тыс қалмай дәстүрлі түрде әрқилы ырымдармен аталып өтіп отырады және олардың барлығы өнер тілімен өрнектеліп келеді. Яғни, ата-ана баланың ауру-сырқаудан аман, денсаулығының мықты болып өсуін ғана ойластырмайды, сәбидің рухани жан дүниесінің де үйлесімді дамуын, өз қоғамына лайық тәрбиелі азамат болып ержетуінде алғашқы сәттен басты назарда ұстайды. Міне, халықтың дәстүрлі мәдениетін де осы мақсатта туып, күнделікті отбасы тұрмысында кең қанат жайған халық поэзиясының үлгілері әлпештеу өлеңдері деп аталынған. «Бесік жырының түп-төркінінің тым көнелігі, оның алғашқы негізінің сөз емес, саз (музыка) болғандығы, басты атқаратын қызметі – баланы тыныштандыру, оның жан-жүйесі мен санасына алғашқы </w:t>
      </w:r>
      <w:r w:rsidRPr="001C76E3">
        <w:rPr>
          <w:rFonts w:ascii="Times New Roman" w:hAnsi="Times New Roman" w:cs="Times New Roman"/>
          <w:sz w:val="28"/>
          <w:szCs w:val="28"/>
          <w:lang w:val="kk-KZ"/>
        </w:rPr>
        <w:lastRenderedPageBreak/>
        <w:t>эстетикалық нәр сіңіріп, тәрбие беру екендігі жөнінде ғалымдар пікірі бір мәреден шығады»</w:t>
      </w:r>
      <w:r w:rsidR="00A81D21" w:rsidRPr="001C76E3">
        <w:rPr>
          <w:rFonts w:ascii="Times New Roman" w:hAnsi="Times New Roman" w:cs="Times New Roman"/>
          <w:sz w:val="28"/>
          <w:szCs w:val="28"/>
          <w:lang w:val="kk-KZ"/>
        </w:rPr>
        <w:t xml:space="preserve"> [6, 31]</w:t>
      </w:r>
      <w:r w:rsidRPr="001C76E3">
        <w:rPr>
          <w:rFonts w:ascii="Times New Roman" w:hAnsi="Times New Roman" w:cs="Times New Roman"/>
          <w:sz w:val="28"/>
          <w:szCs w:val="28"/>
          <w:lang w:val="kk-KZ"/>
        </w:rPr>
        <w:t>, - дейді зерттеуші ғалым К.</w:t>
      </w:r>
      <w:r w:rsidR="00602D1F"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с</w:t>
      </w:r>
      <w:r w:rsidR="00602D1F" w:rsidRPr="001C76E3">
        <w:rPr>
          <w:rFonts w:ascii="Times New Roman" w:hAnsi="Times New Roman" w:cs="Times New Roman"/>
          <w:sz w:val="28"/>
          <w:szCs w:val="28"/>
          <w:lang w:val="kk-KZ"/>
        </w:rPr>
        <w:t>лә</w:t>
      </w:r>
      <w:r w:rsidRPr="001C76E3">
        <w:rPr>
          <w:rFonts w:ascii="Times New Roman" w:hAnsi="Times New Roman" w:cs="Times New Roman"/>
          <w:sz w:val="28"/>
          <w:szCs w:val="28"/>
          <w:lang w:val="kk-KZ"/>
        </w:rPr>
        <w:t>мжанұлы.</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бесік жырының үлгілері алғаш Ә.Диваевтың жинауымен хатқа түсіп ХХ ғасыр басында басылып шығады. Ал бесік жырын халық әдебиетінің жеке жанры ретінде танып, алғаш зерттеу объектісіне айналдырған А.Байтұрсынов оны «жын шақыру», «құрт шақыру», «дерт көшіру» сияқты жанрлармен бірге «Қалып сөзінің» бүгінгі тілмен айтқанда ғұрып фольклорының көне наным-сенімдермен байланысты саласына жатқызады.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Бесік жыры</w:t>
      </w:r>
      <w:r w:rsidRPr="001C76E3">
        <w:rPr>
          <w:rFonts w:ascii="Times New Roman" w:hAnsi="Times New Roman" w:cs="Times New Roman"/>
          <w:sz w:val="28"/>
          <w:szCs w:val="28"/>
          <w:lang w:val="kk-KZ"/>
        </w:rPr>
        <w:t xml:space="preserve"> аты айтып тұрғандай, негізінен, баланың бесікте жатқан кезінде орындалады. </w:t>
      </w:r>
      <w:r w:rsidR="00602D1F"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Қазақ арасында бала бесікке 7, 9, 11, 13 күн аралықтарында салынады. Қазақ бесігі ананың баланы бағып-қағ</w:t>
      </w:r>
      <w:r w:rsidR="000A3948" w:rsidRPr="001C76E3">
        <w:rPr>
          <w:rFonts w:ascii="Times New Roman" w:hAnsi="Times New Roman" w:cs="Times New Roman"/>
          <w:sz w:val="28"/>
          <w:szCs w:val="28"/>
          <w:lang w:val="kk-KZ"/>
        </w:rPr>
        <w:t>у</w:t>
      </w:r>
      <w:r w:rsidRPr="001C76E3">
        <w:rPr>
          <w:rFonts w:ascii="Times New Roman" w:hAnsi="Times New Roman" w:cs="Times New Roman"/>
          <w:sz w:val="28"/>
          <w:szCs w:val="28"/>
          <w:lang w:val="kk-KZ"/>
        </w:rPr>
        <w:t>дағы ауыр еңбегін көп жеңілдетіп, қолын босатады. Оның гигиеналық жағынан таза, ауру -сырқау, табиғи қауіп-қатерден аман-е</w:t>
      </w:r>
      <w:r w:rsidR="000A3948" w:rsidRPr="001C76E3">
        <w:rPr>
          <w:rFonts w:ascii="Times New Roman" w:hAnsi="Times New Roman" w:cs="Times New Roman"/>
          <w:sz w:val="28"/>
          <w:szCs w:val="28"/>
          <w:lang w:val="kk-KZ"/>
        </w:rPr>
        <w:t>с</w:t>
      </w:r>
      <w:r w:rsidRPr="001C76E3">
        <w:rPr>
          <w:rFonts w:ascii="Times New Roman" w:hAnsi="Times New Roman" w:cs="Times New Roman"/>
          <w:sz w:val="28"/>
          <w:szCs w:val="28"/>
          <w:lang w:val="kk-KZ"/>
        </w:rPr>
        <w:t>ен өсуіне жағдай туғызады. Сол сияқты халық бесікті өз ұғымдарындағы, наным-сен</w:t>
      </w:r>
      <w:r w:rsidR="00602D1F" w:rsidRPr="001C76E3">
        <w:rPr>
          <w:rFonts w:ascii="Times New Roman" w:hAnsi="Times New Roman" w:cs="Times New Roman"/>
          <w:sz w:val="28"/>
          <w:szCs w:val="28"/>
          <w:lang w:val="kk-KZ"/>
        </w:rPr>
        <w:t xml:space="preserve">імдеріндегі жын-шайтан, албасты, үббе т.б. </w:t>
      </w:r>
      <w:r w:rsidRPr="001C76E3">
        <w:rPr>
          <w:rFonts w:ascii="Times New Roman" w:hAnsi="Times New Roman" w:cs="Times New Roman"/>
          <w:sz w:val="28"/>
          <w:szCs w:val="28"/>
          <w:lang w:val="kk-KZ"/>
        </w:rPr>
        <w:t>тәрізді мифологиялық қауіп иелерінен де қорғайтын киелі орын деп ұққан. Сондықтан да баланы бесікке салу рәсімі ауылдастар арасында арнайы тойланып, түрлі әдет-ғұрып салттары, ырым, жоралғылар жасалады. Бесік баланы тамақтандырып, бағып-қағуға ғана ыңғайлы емес, аялап, алдарқатуға да қолайлы. Ана жырының ырғағы табаны тербелуге лайықталған бесік ырғағымен үндес шығып отырады</w:t>
      </w:r>
      <w:r w:rsidR="00602D1F" w:rsidRPr="001C76E3">
        <w:rPr>
          <w:rFonts w:ascii="Times New Roman" w:hAnsi="Times New Roman" w:cs="Times New Roman"/>
          <w:sz w:val="28"/>
          <w:szCs w:val="28"/>
          <w:lang w:val="kk-KZ"/>
        </w:rPr>
        <w:t xml:space="preserve">» </w:t>
      </w:r>
      <w:r w:rsidR="00602D1F" w:rsidRPr="001C76E3">
        <w:rPr>
          <w:rFonts w:ascii="Times New Roman" w:hAnsi="Times New Roman" w:cs="Times New Roman"/>
          <w:sz w:val="28"/>
          <w:szCs w:val="28"/>
          <w:lang w:val="kk-KZ"/>
        </w:rPr>
        <w:sym w:font="Symbol" w:char="F05B"/>
      </w:r>
      <w:r w:rsidR="00602D1F" w:rsidRPr="001C76E3">
        <w:rPr>
          <w:rFonts w:ascii="Times New Roman" w:hAnsi="Times New Roman" w:cs="Times New Roman"/>
          <w:sz w:val="28"/>
          <w:szCs w:val="28"/>
          <w:lang w:val="kk-KZ"/>
        </w:rPr>
        <w:t>6,</w:t>
      </w:r>
      <w:r w:rsidR="003A7701" w:rsidRPr="001C76E3">
        <w:rPr>
          <w:rFonts w:ascii="Times New Roman" w:hAnsi="Times New Roman" w:cs="Times New Roman"/>
          <w:sz w:val="28"/>
          <w:szCs w:val="28"/>
          <w:lang w:val="kk-KZ"/>
        </w:rPr>
        <w:t xml:space="preserve"> </w:t>
      </w:r>
      <w:r w:rsidR="00602D1F" w:rsidRPr="001C76E3">
        <w:rPr>
          <w:rFonts w:ascii="Times New Roman" w:hAnsi="Times New Roman" w:cs="Times New Roman"/>
          <w:sz w:val="28"/>
          <w:szCs w:val="28"/>
          <w:lang w:val="kk-KZ"/>
        </w:rPr>
        <w:t>32</w:t>
      </w:r>
      <w:r w:rsidR="00602D1F"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p>
    <w:p w:rsidR="005A040D" w:rsidRPr="001C76E3" w:rsidRDefault="00CC501C"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5A040D" w:rsidRPr="001C76E3">
        <w:rPr>
          <w:rFonts w:ascii="Times New Roman" w:hAnsi="Times New Roman" w:cs="Times New Roman"/>
          <w:sz w:val="28"/>
          <w:szCs w:val="28"/>
          <w:lang w:val="kk-KZ"/>
        </w:rPr>
        <w:t>Қазақтың салт-дәстүрі бойынша, нәрестенің кіндігі түсіп, кіндік жарасы жазылысымен бір жетідей уақыт өткен соң, «</w:t>
      </w:r>
      <w:r w:rsidR="005A040D" w:rsidRPr="001C76E3">
        <w:rPr>
          <w:rFonts w:ascii="Times New Roman" w:hAnsi="Times New Roman" w:cs="Times New Roman"/>
          <w:b/>
          <w:i/>
          <w:sz w:val="28"/>
          <w:szCs w:val="28"/>
          <w:lang w:val="kk-KZ"/>
        </w:rPr>
        <w:t>бесікке салар</w:t>
      </w:r>
      <w:r w:rsidR="005A040D" w:rsidRPr="001C76E3">
        <w:rPr>
          <w:rFonts w:ascii="Times New Roman" w:hAnsi="Times New Roman" w:cs="Times New Roman"/>
          <w:sz w:val="28"/>
          <w:szCs w:val="28"/>
          <w:lang w:val="kk-KZ"/>
        </w:rPr>
        <w:t>» ырымын жасаған. Бесікке салғанда мал сойылып, ауылдың үлкен әйелдері, абысындары, көрші-қолаң шақырылады. Шақырылған әйелдер шашуларын әкел</w:t>
      </w:r>
      <w:r w:rsidRPr="001C76E3">
        <w:rPr>
          <w:rFonts w:ascii="Times New Roman" w:hAnsi="Times New Roman" w:cs="Times New Roman"/>
          <w:sz w:val="28"/>
          <w:szCs w:val="28"/>
          <w:lang w:val="kk-KZ"/>
        </w:rPr>
        <w:t>еді</w:t>
      </w:r>
      <w:r w:rsidR="005A040D" w:rsidRPr="001C76E3">
        <w:rPr>
          <w:rFonts w:ascii="Times New Roman" w:hAnsi="Times New Roman" w:cs="Times New Roman"/>
          <w:sz w:val="28"/>
          <w:szCs w:val="28"/>
          <w:lang w:val="kk-KZ"/>
        </w:rPr>
        <w:t xml:space="preserve">. Жөргектен шығарып, ит көйлек кигізген сәбиді бесікке әйелдердің ішінен жас жағынан болсын, мінез-құлық, іс-әрекет жағынан болсын парасатты, бойы таза, инабатты, жөн білетін, ел-жұртқа сыйлы, балалы-шағалы болған бәйбішелердің бірі салады. Баланы бесікке саларда бесікті </w:t>
      </w:r>
      <w:r w:rsidR="005A040D" w:rsidRPr="001C76E3">
        <w:rPr>
          <w:rFonts w:ascii="Times New Roman" w:hAnsi="Times New Roman" w:cs="Times New Roman"/>
          <w:b/>
          <w:i/>
          <w:sz w:val="28"/>
          <w:szCs w:val="28"/>
          <w:lang w:val="kk-KZ"/>
        </w:rPr>
        <w:t>аластау</w:t>
      </w:r>
      <w:r w:rsidR="005A040D" w:rsidRPr="001C76E3">
        <w:rPr>
          <w:rFonts w:ascii="Times New Roman" w:hAnsi="Times New Roman" w:cs="Times New Roman"/>
          <w:sz w:val="28"/>
          <w:szCs w:val="28"/>
          <w:lang w:val="kk-KZ"/>
        </w:rPr>
        <w:t xml:space="preserve"> ырымы жасалады. Бұл отқа табыну дәуірінен қалған ырым. Баланы бесікке саларда қарт аналардың бірі шымшыруды отқа қыздырып, сонымен бесіктің басын, арқалығын қарып кертеді. От пен оның иісінен жын-шайтан, дерт-дербез қашады-мыс деп аластаған. Немесе бесікті отпен аластап: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Алас, алас пәледен қалас,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Көзі жаманның көзінен алас,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Тілі жаманның тілінен алас,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Қырық қабырғасынан алас,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Отыз омыртқасынан алас!, - деп пәле-жала, жын-шайтан, тіл-көзден сақтасын деген тілек айтатын болған. Содан кейін бесікке салар орындалған.   Бұл нәрестені алғаш бесікке бөлеуге байланысты ырым. Баланы бесікке бөлеуден бұрын «</w:t>
      </w:r>
      <w:r w:rsidRPr="001C76E3">
        <w:rPr>
          <w:rFonts w:ascii="Times New Roman" w:hAnsi="Times New Roman" w:cs="Times New Roman"/>
          <w:b/>
          <w:i/>
          <w:sz w:val="28"/>
          <w:szCs w:val="28"/>
          <w:lang w:val="kk-KZ"/>
        </w:rPr>
        <w:t>тыштыма</w:t>
      </w:r>
      <w:r w:rsidR="000A3948" w:rsidRPr="001C76E3">
        <w:rPr>
          <w:rFonts w:ascii="Times New Roman" w:hAnsi="Times New Roman" w:cs="Times New Roman"/>
          <w:sz w:val="28"/>
          <w:szCs w:val="28"/>
          <w:lang w:val="kk-KZ"/>
        </w:rPr>
        <w:t>» ырымы жасалады. Бесікті</w:t>
      </w:r>
      <w:r w:rsidR="00EB1A36" w:rsidRPr="001C76E3">
        <w:rPr>
          <w:rFonts w:ascii="Times New Roman" w:hAnsi="Times New Roman" w:cs="Times New Roman"/>
          <w:sz w:val="28"/>
          <w:szCs w:val="28"/>
          <w:lang w:val="kk-KZ"/>
        </w:rPr>
        <w:t>ң</w:t>
      </w:r>
      <w:r w:rsidR="000A3948"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түбек тесігі арқылы бауырсақ, кәмпит, тәтті тағамдар астына тосылған алақандарға тасталады. Бесікке салушы бесіктің барлық жасауын орын-орнына қойып, әбден жасап алған соң шашуға әкелген тағамдар мен күміс ақшаны уыстап </w:t>
      </w:r>
      <w:r w:rsidRPr="001C76E3">
        <w:rPr>
          <w:rFonts w:ascii="Times New Roman" w:hAnsi="Times New Roman" w:cs="Times New Roman"/>
          <w:sz w:val="28"/>
          <w:szCs w:val="28"/>
          <w:lang w:val="kk-KZ"/>
        </w:rPr>
        <w:lastRenderedPageBreak/>
        <w:t xml:space="preserve">алып, бесіктің түбек байланатын тесігінен төмен қарай өткізіп, «тыштыма, тыштыма» дей отырып, бесік астынан қолын тосқан әйелдерге «бала тышты» деп төгілген дәмді жиналған бала-шағаға, отырған әйелдерге үлестіреді. Әйелдер оны той дәмінің сарқыты ретінде балаларына апарып береді. Бұл сәбидің ырзығы тасып, қонағы көп, мерейі үстем, достарына сыйлы, ашық қол болсын дегені. Шашу үлестірілгеннен кейін үйдегі әйелдердің </w:t>
      </w:r>
      <w:r w:rsidR="00EB1A36" w:rsidRPr="001C76E3">
        <w:rPr>
          <w:rFonts w:ascii="Times New Roman" w:hAnsi="Times New Roman" w:cs="Times New Roman"/>
          <w:sz w:val="28"/>
          <w:szCs w:val="28"/>
          <w:lang w:val="kk-KZ"/>
        </w:rPr>
        <w:t xml:space="preserve">бірі бесіктің түбегін орнатып, </w:t>
      </w:r>
      <w:r w:rsidRPr="001C76E3">
        <w:rPr>
          <w:rFonts w:ascii="Times New Roman" w:hAnsi="Times New Roman" w:cs="Times New Roman"/>
          <w:sz w:val="28"/>
          <w:szCs w:val="28"/>
          <w:lang w:val="kk-KZ"/>
        </w:rPr>
        <w:t xml:space="preserve">жанындағы бір-екі әйелдің көмегімен үнсіз отырып, баланы әзірленген бесікке салады. Ешкім үн шығармайды. Себебі, сөйлеп қойса, бала жылауық, өскенде өсекші болады деп ырымдайды.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Жайықтың суы келмейді жалпағынан,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Сырдың суы келмейді сирағымнан.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Баланы бесікке салғанда, сатам, - деп әке-шешесіне сатады. Содан кейін бесікке дүниеде жоқтық көрмесін, ұйқысы қалың болсын деп, «тоғыз киім – тоғыз торқа» деп тоғыз қабат жабу жабады. Қыз бала болса басына айна, тарақ, қайшы, ұл бала болса - пышақ қояды. Әдетте, бесіктен баланы бір жасқа толмай шығармайды</w:t>
      </w:r>
      <w:r w:rsidR="00EB1A36" w:rsidRPr="001C76E3">
        <w:rPr>
          <w:rFonts w:ascii="Times New Roman" w:hAnsi="Times New Roman" w:cs="Times New Roman"/>
          <w:sz w:val="28"/>
          <w:szCs w:val="28"/>
          <w:lang w:val="kk-KZ"/>
        </w:rPr>
        <w:t xml:space="preserve">» </w:t>
      </w:r>
      <w:r w:rsidR="00973CA5" w:rsidRPr="001C76E3">
        <w:rPr>
          <w:rFonts w:ascii="Times New Roman" w:hAnsi="Times New Roman" w:cs="Times New Roman"/>
          <w:sz w:val="28"/>
          <w:szCs w:val="28"/>
          <w:lang w:val="kk-KZ"/>
        </w:rPr>
        <w:t>[8</w:t>
      </w:r>
      <w:r w:rsidR="00EB1A36"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EB1A36" w:rsidRPr="001C76E3">
        <w:rPr>
          <w:rFonts w:ascii="Times New Roman" w:hAnsi="Times New Roman" w:cs="Times New Roman"/>
          <w:sz w:val="28"/>
          <w:szCs w:val="28"/>
          <w:lang w:val="kk-KZ"/>
        </w:rPr>
        <w:t>212-213]</w:t>
      </w:r>
      <w:r w:rsidRPr="001C76E3">
        <w:rPr>
          <w:rFonts w:ascii="Times New Roman" w:hAnsi="Times New Roman" w:cs="Times New Roman"/>
          <w:sz w:val="28"/>
          <w:szCs w:val="28"/>
          <w:lang w:val="kk-KZ"/>
        </w:rPr>
        <w:t xml:space="preserve">. </w:t>
      </w:r>
    </w:p>
    <w:p w:rsidR="005A040D" w:rsidRPr="001C76E3" w:rsidRDefault="0052343A"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w:t>
      </w:r>
      <w:r w:rsidR="005A040D" w:rsidRPr="001C76E3">
        <w:rPr>
          <w:rFonts w:ascii="Times New Roman" w:hAnsi="Times New Roman" w:cs="Times New Roman"/>
          <w:sz w:val="28"/>
          <w:szCs w:val="28"/>
          <w:lang w:val="kk-KZ"/>
        </w:rPr>
        <w:t xml:space="preserve">Бүгінгі уақытта бала қырқынан шыққан соң атасы мен әжесі немесе әке-шешесі ауыл-аймақты жинап, баланың </w:t>
      </w:r>
      <w:r w:rsidR="005A040D" w:rsidRPr="001C76E3">
        <w:rPr>
          <w:rFonts w:ascii="Times New Roman" w:hAnsi="Times New Roman" w:cs="Times New Roman"/>
          <w:b/>
          <w:i/>
          <w:sz w:val="28"/>
          <w:szCs w:val="28"/>
          <w:lang w:val="kk-KZ"/>
        </w:rPr>
        <w:t>бесікке салу</w:t>
      </w:r>
      <w:r w:rsidR="005A040D" w:rsidRPr="001C76E3">
        <w:rPr>
          <w:rFonts w:ascii="Times New Roman" w:hAnsi="Times New Roman" w:cs="Times New Roman"/>
          <w:sz w:val="28"/>
          <w:szCs w:val="28"/>
          <w:lang w:val="kk-KZ"/>
        </w:rPr>
        <w:t xml:space="preserve"> тойын жасайды. Бесікті көбінесе баланың нағашы жұрты алдын-ала арнайы жасатып, бесік тойына әкеліп тарту етеді. Ондағы мақсат – жиен-жекжат өсе берсін, үрім-бұтағым, өрісім кең болсын деген тілек. Қызды өріс, жиендерді ұрпақ, жұрағат санаған. Баланы бесікке салу үрім-бұтағы өскен, беделді әжелердің біріне тапсырылады. Қалған ырым-жоралғылардың барлығы қазір де сақталып қалғандығын көруге болады.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Pr="001C76E3">
        <w:rPr>
          <w:rFonts w:ascii="Times New Roman" w:hAnsi="Times New Roman" w:cs="Times New Roman"/>
          <w:b/>
          <w:i/>
          <w:sz w:val="28"/>
          <w:szCs w:val="28"/>
          <w:lang w:val="kk-KZ"/>
        </w:rPr>
        <w:t>Бесік алып бару</w:t>
      </w:r>
      <w:r w:rsidRPr="001C76E3">
        <w:rPr>
          <w:rFonts w:ascii="Times New Roman" w:hAnsi="Times New Roman" w:cs="Times New Roman"/>
          <w:sz w:val="28"/>
          <w:szCs w:val="28"/>
          <w:lang w:val="kk-KZ"/>
        </w:rPr>
        <w:t xml:space="preserve">» - қазақтың бір жерге келін боп түскен қызы тұңғышын босанғанда орындалатын дәстүрі. Бесіктің жасауын қыз анасы даярлайды. Оған қоса киітін, зергерлік бұйымдары мен дастарқанға қойылатын тәттілерін салып алып барады. Алып барған киіт ішіне тоғыз түрлі заттар салады. Тоғызға бағалы киімнен бастап, ұсақ заттарға дейін кіреді.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Тойға жиналған қонақтар асқа отырып, шүйіркелесе әңгімелесіп, құдағиларымен танысады. Сонан кейін «бесікке салу» басталады. Құдағилары алып келген бесікті ашпас бұрын, сол үйдің басқа келіндері көрімдік сұрайды. Бесікті ашатын әйел көрімдігін береді. Жаңа бесікке нәрестені бөлемес бұрын, бесікке салушы шашу ретінде алып келген шайлық тәттілер мен ұсақ ақшалай сыйлықтарын араластырып, бесіктің түбек байлайтын тесігінен өткізіп қолын тосқан әйелдерге «тыштыма» деп үлестіріп береді. Жаңа бесікке олар байғазыларын береді. Әкелінген бесікке көріп отырғандар баға беріп, бесік әкелушілерге киіт беріледі. Құдағилар білезік пен жүзіктерін бір-біріне сыйлайды. Бесік жыры әндері айтылып, би биленіп, көңіл көтеріп тарқасады.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Халықтың көп жылғы тәжірибесінде әбден жетілдіріліп, көшпелі өмірде баланың ауырмай-сырқамай өсуіне қолайлы деңгейге жеткізілген қазақ бесігінің қарапайым нұсқасымен, оған байланысты дәстүрлерге әлем </w:t>
      </w:r>
      <w:r w:rsidRPr="001C76E3">
        <w:rPr>
          <w:rFonts w:ascii="Times New Roman" w:hAnsi="Times New Roman" w:cs="Times New Roman"/>
          <w:sz w:val="28"/>
          <w:szCs w:val="28"/>
          <w:lang w:val="kk-KZ"/>
        </w:rPr>
        <w:lastRenderedPageBreak/>
        <w:t>саяхатшылары мен ғалымдары ертеден-ақ назар аударған. Соның бірі дәрігер-этнограф И.С.Колбасенко «Қазақ бесігі. Қазақтардың бала күтімі туралы бірер сөз» атты зерттеуінде: «Тоқмақ уезінде бұл қырғызша «бешік» немесе «бесік» деп аталады.  Төменгі жағында көлденең екі тақтаймен қосылған негізгі екі  доғаланған тағаны  бесіктің бас жағында «бас алқа» деп, ал аяқ жағында – «аяқ алқа» деп аталады. Бас жағындағы және аяқ жағындағы доғаланған тағандары екі жағынан екі-екіден көлбеу аралықтар арқылы қосылған» деп бесіктің толық құрылысын түсіндіре келе бесіктегі баланың гигиеналық жағынан таза, қауіпсіз жерде, қызарып бөрткен, жара есекжемдер болмайтынын ескертеді» [</w:t>
      </w:r>
      <w:r w:rsidR="00973CA5" w:rsidRPr="001C76E3">
        <w:rPr>
          <w:rFonts w:ascii="Times New Roman" w:hAnsi="Times New Roman" w:cs="Times New Roman"/>
          <w:sz w:val="28"/>
          <w:szCs w:val="28"/>
          <w:lang w:val="kk-KZ"/>
        </w:rPr>
        <w:t>8</w:t>
      </w:r>
      <w:r w:rsidRPr="001C76E3">
        <w:rPr>
          <w:rFonts w:ascii="Times New Roman" w:hAnsi="Times New Roman" w:cs="Times New Roman"/>
          <w:sz w:val="28"/>
          <w:szCs w:val="28"/>
          <w:lang w:val="kk-KZ"/>
        </w:rPr>
        <w:t>, 101-102].</w:t>
      </w:r>
      <w:r w:rsidR="00CC501C" w:rsidRPr="001C76E3">
        <w:rPr>
          <w:rFonts w:ascii="Times New Roman" w:hAnsi="Times New Roman" w:cs="Times New Roman"/>
          <w:sz w:val="28"/>
          <w:szCs w:val="28"/>
          <w:lang w:val="kk-KZ"/>
        </w:rPr>
        <w:t xml:space="preserve"> Қазақ салт-дәстүрлері 2 том</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табиғатында бесіктегі баланы тербете отырып айтылатын бесік жырының тәрбиелік мәні өте зор. Сөздің магиялық құдіретіне сеніп, баланың болашағына ақ жол тілеу сияқты тілек-арбау сарыны бесік жырында өте басым. Әрбір құбылыс, зат, барша дүние – жанды құбылыс, онымен тілдесуге болады, өз өтінішіңді өткізуге болады деген алғашқы қауымдық түсінікке негізделген арнайы арбау сарыны тым көмескілене бастағанымен де қазақ бесік жыры табиғатынан қылаң беріп отырады.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Әлди, әлди, ақ бөпем, </w:t>
      </w:r>
    </w:p>
    <w:p w:rsidR="005A040D" w:rsidRPr="001C76E3" w:rsidRDefault="005A040D" w:rsidP="005A040D">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Ақ бесікке жат бөпем, - деп басталатын эстетикалық толғам нәрін баланың құлағына жасынан сіңіру, сол арқылы баланы тыныштандырып, тәтті ұйқыға батырып, денсаулығын нығайту бесік жырының алғашқы негізгі қызметіне саяды. Жалпы қазақ бесік жырларын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1. Дәстүрлі бесік жырлары</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2. Суырып салма бесік жырлары, - деп екі топқа бөліп қарастырған ғалым К.</w:t>
      </w:r>
      <w:r w:rsidR="00602D1F"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сл</w:t>
      </w:r>
      <w:r w:rsidR="00602D1F" w:rsidRPr="001C76E3">
        <w:rPr>
          <w:rFonts w:ascii="Times New Roman" w:hAnsi="Times New Roman" w:cs="Times New Roman"/>
          <w:sz w:val="28"/>
          <w:szCs w:val="28"/>
          <w:lang w:val="kk-KZ"/>
        </w:rPr>
        <w:t>ә</w:t>
      </w:r>
      <w:r w:rsidRPr="001C76E3">
        <w:rPr>
          <w:rFonts w:ascii="Times New Roman" w:hAnsi="Times New Roman" w:cs="Times New Roman"/>
          <w:sz w:val="28"/>
          <w:szCs w:val="28"/>
          <w:lang w:val="kk-KZ"/>
        </w:rPr>
        <w:t>мжанұлы оларға мынадай анықтама береді. «Дәстүрлі бесік жырында ұзақ жылдар бойы айтылып әбден қалыпқа түскен</w:t>
      </w:r>
      <w:r w:rsidR="00602D1F" w:rsidRPr="001C76E3">
        <w:rPr>
          <w:rFonts w:ascii="Times New Roman" w:hAnsi="Times New Roman" w:cs="Times New Roman"/>
          <w:sz w:val="28"/>
          <w:szCs w:val="28"/>
          <w:lang w:val="kk-KZ"/>
        </w:rPr>
        <w:t xml:space="preserve"> мазмұндық-композициялық негізг</w:t>
      </w:r>
      <w:r w:rsidRPr="001C76E3">
        <w:rPr>
          <w:rFonts w:ascii="Times New Roman" w:hAnsi="Times New Roman" w:cs="Times New Roman"/>
          <w:sz w:val="28"/>
          <w:szCs w:val="28"/>
          <w:lang w:val="kk-KZ"/>
        </w:rPr>
        <w:t xml:space="preserve">і қаңқасы толық сақталып, Қазақстанның барлық түкпірінде өзгеріссіз айтылатын жырлар жатады. Бұл жырлар негізінен, тікелей балаларға арналған. Жыр құрылысында «әлди-әлди» немесе жылама, бөпем, жылама» тәрізді қайырмалар қайталанып, жырдың негізгі мазмұны баланы ұйықтатуға, тыныштандыруға, оның жарқын болашағына ақ тілек білдіруге құрылады. Бұл жырларда қазақ халқының дәстүрлі бала тәрбиелеу ісінің, халық тұрмысының, ұғым-түсінігінің, арман-мақсатының көріністері мол.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Суырып салма бесік жырлары адамның жеке басындағы, тұрмыстағы тарих пен қоғамдағы түрлі оқиғалардың әсерінен туып отырған. Ол жырларда сол кезеңдік оқиғалардың бедерлері мол» [</w:t>
      </w:r>
      <w:r w:rsidR="001752BB" w:rsidRPr="001C76E3">
        <w:rPr>
          <w:rFonts w:ascii="Times New Roman" w:hAnsi="Times New Roman" w:cs="Times New Roman"/>
          <w:sz w:val="28"/>
          <w:szCs w:val="28"/>
          <w:lang w:val="kk-KZ"/>
        </w:rPr>
        <w:t>6</w:t>
      </w:r>
      <w:r w:rsidRPr="001C76E3">
        <w:rPr>
          <w:rFonts w:ascii="Times New Roman" w:hAnsi="Times New Roman" w:cs="Times New Roman"/>
          <w:sz w:val="28"/>
          <w:szCs w:val="28"/>
          <w:lang w:val="kk-KZ"/>
        </w:rPr>
        <w:t>, 36]</w:t>
      </w:r>
      <w:r w:rsidR="001752BB" w:rsidRPr="001C76E3">
        <w:rPr>
          <w:rFonts w:ascii="Times New Roman" w:hAnsi="Times New Roman" w:cs="Times New Roman"/>
          <w:sz w:val="28"/>
          <w:szCs w:val="28"/>
          <w:lang w:val="kk-KZ"/>
        </w:rPr>
        <w:t xml:space="preserve">.  </w:t>
      </w:r>
      <w:r w:rsidR="00602D1F" w:rsidRPr="001C76E3">
        <w:rPr>
          <w:rFonts w:ascii="Times New Roman" w:hAnsi="Times New Roman" w:cs="Times New Roman"/>
          <w:sz w:val="28"/>
          <w:szCs w:val="28"/>
          <w:lang w:val="kk-KZ"/>
        </w:rPr>
        <w:t xml:space="preserve"> </w:t>
      </w:r>
    </w:p>
    <w:p w:rsidR="005A040D" w:rsidRPr="001C76E3" w:rsidRDefault="00601F6B"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Бастапқы кезде сәби тек анасы тарапынан бесік жыры әуенімен ән мен ырғаққа ұйып ұйқыға кетсе </w:t>
      </w:r>
      <w:r w:rsidR="005A040D" w:rsidRPr="001C76E3">
        <w:rPr>
          <w:rFonts w:ascii="Times New Roman" w:hAnsi="Times New Roman" w:cs="Times New Roman"/>
          <w:sz w:val="28"/>
          <w:szCs w:val="28"/>
          <w:lang w:val="kk-KZ"/>
        </w:rPr>
        <w:t xml:space="preserve">бірте-бірте ширап, айналасына назар аудара бастайды. Сәби есейе бастаған уақытта бесік жырында тәрбиелік мазмұн </w:t>
      </w:r>
      <w:r w:rsidR="00996734" w:rsidRPr="001C76E3">
        <w:rPr>
          <w:rFonts w:ascii="Times New Roman" w:hAnsi="Times New Roman" w:cs="Times New Roman"/>
          <w:sz w:val="28"/>
          <w:szCs w:val="28"/>
          <w:lang w:val="kk-KZ"/>
        </w:rPr>
        <w:t>тереңдейді.</w:t>
      </w:r>
      <w:r w:rsidR="005A040D" w:rsidRPr="001C76E3">
        <w:rPr>
          <w:rFonts w:ascii="Times New Roman" w:hAnsi="Times New Roman" w:cs="Times New Roman"/>
          <w:sz w:val="28"/>
          <w:szCs w:val="28"/>
          <w:lang w:val="kk-KZ"/>
        </w:rPr>
        <w:t xml:space="preserve"> </w:t>
      </w:r>
      <w:r w:rsidR="00996734"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Арша ма екен бесігі,</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Өрік пе екен бесігі,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Алар ма екен әкесі,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Сүйер ме екен әкесі?</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Жиде ме екен бесігі,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Жігіт пе екен әкесі? – деп келетін жырлармен бала өзі жатқан бесігінен бастап, әке-шеше, </w:t>
      </w:r>
      <w:r w:rsidR="00996734" w:rsidRPr="001C76E3">
        <w:rPr>
          <w:rFonts w:ascii="Times New Roman" w:hAnsi="Times New Roman" w:cs="Times New Roman"/>
          <w:sz w:val="28"/>
          <w:szCs w:val="28"/>
          <w:lang w:val="kk-KZ"/>
        </w:rPr>
        <w:t>туыс</w:t>
      </w:r>
      <w:r w:rsidRPr="001C76E3">
        <w:rPr>
          <w:rFonts w:ascii="Times New Roman" w:hAnsi="Times New Roman" w:cs="Times New Roman"/>
          <w:sz w:val="28"/>
          <w:szCs w:val="28"/>
          <w:lang w:val="kk-KZ"/>
        </w:rPr>
        <w:t xml:space="preserve"> адамдармен таныса бастайды. «Қолдарынан іс алатын» шаруақор, «ақырып жауға тиер» батыр, «түрлі ою ойысқан» шебер сияқты халық мұратын арқалаған ой да көрініс алады.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Бесік жырында «жілік шағып берейін», «байқұтанның құйрығын жіпке тағып берейін», «қой тоқтысын сой, бөпем, қуырдағына той, бөпем», «үстіне тоқым жабайын, </w:t>
      </w:r>
      <w:r w:rsidR="00996734" w:rsidRPr="001C76E3">
        <w:rPr>
          <w:rFonts w:ascii="Times New Roman" w:hAnsi="Times New Roman" w:cs="Times New Roman"/>
          <w:sz w:val="28"/>
          <w:szCs w:val="28"/>
          <w:lang w:val="kk-KZ"/>
        </w:rPr>
        <w:t>астына</w:t>
      </w:r>
      <w:r w:rsidRPr="001C76E3">
        <w:rPr>
          <w:rFonts w:ascii="Times New Roman" w:hAnsi="Times New Roman" w:cs="Times New Roman"/>
          <w:sz w:val="28"/>
          <w:szCs w:val="28"/>
          <w:lang w:val="kk-KZ"/>
        </w:rPr>
        <w:t xml:space="preserve"> терлік салайын» секілді ел тұрмысының көріністері мен баланы жақсы көру, еркелету, айналып-толғануға байланысты түрлі балама теңеулерден нағыз қазақ табиғаты аңғарылады. «Қозы жүнді кө</w:t>
      </w:r>
      <w:r w:rsidR="000A3948" w:rsidRPr="001C76E3">
        <w:rPr>
          <w:rFonts w:ascii="Times New Roman" w:hAnsi="Times New Roman" w:cs="Times New Roman"/>
          <w:sz w:val="28"/>
          <w:szCs w:val="28"/>
          <w:lang w:val="kk-KZ"/>
        </w:rPr>
        <w:t>р</w:t>
      </w:r>
      <w:r w:rsidRPr="001C76E3">
        <w:rPr>
          <w:rFonts w:ascii="Times New Roman" w:hAnsi="Times New Roman" w:cs="Times New Roman"/>
          <w:sz w:val="28"/>
          <w:szCs w:val="28"/>
          <w:lang w:val="kk-KZ"/>
        </w:rPr>
        <w:t>пешім», «Қойдың жүні қалпағым», «Көлге біткен құрағым», «Жапанға біткен терегім», «Жағамдағы құндызым», «Құлын-тайым», «От басындағы ойнағым, сүт бетіндегі қаймағым», «Алтын қарын майымыз, жеті қарын жентіміз» тәрізді айшықты сөздер төрт түлік малмен айналысқан қазақ өмі</w:t>
      </w:r>
      <w:r w:rsidR="00996734" w:rsidRPr="001C76E3">
        <w:rPr>
          <w:rFonts w:ascii="Times New Roman" w:hAnsi="Times New Roman" w:cs="Times New Roman"/>
          <w:sz w:val="28"/>
          <w:szCs w:val="28"/>
          <w:lang w:val="kk-KZ"/>
        </w:rPr>
        <w:t>рінен туған өрнектер. Б</w:t>
      </w:r>
      <w:r w:rsidRPr="001C76E3">
        <w:rPr>
          <w:rFonts w:ascii="Times New Roman" w:hAnsi="Times New Roman" w:cs="Times New Roman"/>
          <w:sz w:val="28"/>
          <w:szCs w:val="28"/>
          <w:lang w:val="kk-KZ"/>
        </w:rPr>
        <w:t xml:space="preserve">есік жырының негізгі </w:t>
      </w:r>
      <w:r w:rsidR="00996734" w:rsidRPr="001C76E3">
        <w:rPr>
          <w:rFonts w:ascii="Times New Roman" w:hAnsi="Times New Roman" w:cs="Times New Roman"/>
          <w:sz w:val="28"/>
          <w:szCs w:val="28"/>
          <w:lang w:val="kk-KZ"/>
        </w:rPr>
        <w:t xml:space="preserve">арнасын ананың балаға деген махаббаты, еркелетуі, айналып-толғануы құрайды. Солай </w:t>
      </w:r>
      <w:r w:rsidRPr="001C76E3">
        <w:rPr>
          <w:rFonts w:ascii="Times New Roman" w:hAnsi="Times New Roman" w:cs="Times New Roman"/>
          <w:sz w:val="28"/>
          <w:szCs w:val="28"/>
          <w:lang w:val="kk-KZ"/>
        </w:rPr>
        <w:t xml:space="preserve">әлдилей отырып: </w:t>
      </w:r>
    </w:p>
    <w:p w:rsidR="005A040D" w:rsidRPr="001C76E3" w:rsidRDefault="005A040D" w:rsidP="005A040D">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Құрығыңды майырып, </w:t>
      </w:r>
    </w:p>
    <w:p w:rsidR="005A040D" w:rsidRPr="001C76E3" w:rsidRDefault="005A040D" w:rsidP="005A040D">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Түнде жылқы қайырып, </w:t>
      </w:r>
    </w:p>
    <w:p w:rsidR="005A040D" w:rsidRPr="001C76E3" w:rsidRDefault="005A040D" w:rsidP="005A040D">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Қызмет қылар ма екенсің?</w:t>
      </w:r>
    </w:p>
    <w:p w:rsidR="005A040D" w:rsidRPr="001C76E3" w:rsidRDefault="005A040D" w:rsidP="005A040D">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Қолымыздан іс алып, </w:t>
      </w:r>
    </w:p>
    <w:p w:rsidR="005A040D" w:rsidRPr="001C76E3" w:rsidRDefault="005A040D" w:rsidP="005A040D">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Бақытым</w:t>
      </w:r>
      <w:r w:rsidR="000118CB" w:rsidRPr="001C76E3">
        <w:rPr>
          <w:rFonts w:ascii="Times New Roman" w:hAnsi="Times New Roman" w:cs="Times New Roman"/>
          <w:sz w:val="28"/>
          <w:szCs w:val="28"/>
          <w:lang w:val="kk-KZ"/>
        </w:rPr>
        <w:t>ы</w:t>
      </w:r>
      <w:r w:rsidRPr="001C76E3">
        <w:rPr>
          <w:rFonts w:ascii="Times New Roman" w:hAnsi="Times New Roman" w:cs="Times New Roman"/>
          <w:sz w:val="28"/>
          <w:szCs w:val="28"/>
          <w:lang w:val="kk-KZ"/>
        </w:rPr>
        <w:t xml:space="preserve">зға жан балам, </w:t>
      </w:r>
    </w:p>
    <w:p w:rsidR="00996734" w:rsidRPr="001C76E3" w:rsidRDefault="005A040D" w:rsidP="005A040D">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Бізді бағар ма екенсің? – </w:t>
      </w:r>
    </w:p>
    <w:p w:rsidR="005A040D" w:rsidRPr="001C76E3" w:rsidRDefault="005A040D" w:rsidP="005A040D">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деп өз арман-тілегін</w:t>
      </w:r>
      <w:r w:rsidR="00996734" w:rsidRPr="001C76E3">
        <w:rPr>
          <w:rFonts w:ascii="Times New Roman" w:hAnsi="Times New Roman" w:cs="Times New Roman"/>
          <w:sz w:val="28"/>
          <w:szCs w:val="28"/>
          <w:lang w:val="kk-KZ"/>
        </w:rPr>
        <w:t xml:space="preserve"> де </w:t>
      </w:r>
      <w:r w:rsidRPr="001C76E3">
        <w:rPr>
          <w:rFonts w:ascii="Times New Roman" w:hAnsi="Times New Roman" w:cs="Times New Roman"/>
          <w:sz w:val="28"/>
          <w:szCs w:val="28"/>
          <w:lang w:val="kk-KZ"/>
        </w:rPr>
        <w:t xml:space="preserve"> жырға қосады.</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Жалпы қазақ өмірін жылқы малынсыз елестету мүмкін емес. Мінсе көлік, сойса – қазы-қарта, сауса – қымыз болған «ер қанаты» атанған асыл түліктің қиындығына төзіп, қадірін білетін еңбекқор ұрпақ тәрбиелеу – дәстүрлі бесік жырында </w:t>
      </w:r>
      <w:r w:rsidR="00996734" w:rsidRPr="001C76E3">
        <w:rPr>
          <w:rFonts w:ascii="Times New Roman" w:hAnsi="Times New Roman" w:cs="Times New Roman"/>
          <w:sz w:val="28"/>
          <w:szCs w:val="28"/>
          <w:lang w:val="kk-KZ"/>
        </w:rPr>
        <w:t>молынан</w:t>
      </w:r>
      <w:r w:rsidRPr="001C76E3">
        <w:rPr>
          <w:rFonts w:ascii="Times New Roman" w:hAnsi="Times New Roman" w:cs="Times New Roman"/>
          <w:sz w:val="28"/>
          <w:szCs w:val="28"/>
          <w:lang w:val="kk-KZ"/>
        </w:rPr>
        <w:t xml:space="preserve"> жырланады.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Әуедегі жұлдыздай,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Суда жүзген құндыздай,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Өзім қалап сүйгендей, </w:t>
      </w:r>
    </w:p>
    <w:p w:rsidR="00996734"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Жұмақтағы хор қыздай, -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деген өлең жырда сұлулық, әсемдік жөніндегі талғам-таным байқалады. </w:t>
      </w:r>
    </w:p>
    <w:p w:rsidR="005A040D" w:rsidRPr="001C76E3" w:rsidRDefault="00996734"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w:t>
      </w:r>
      <w:r w:rsidR="005A040D" w:rsidRPr="001C76E3">
        <w:rPr>
          <w:rFonts w:ascii="Times New Roman" w:hAnsi="Times New Roman" w:cs="Times New Roman"/>
          <w:sz w:val="28"/>
          <w:szCs w:val="28"/>
          <w:lang w:val="kk-KZ"/>
        </w:rPr>
        <w:t xml:space="preserve">Қорыта айтқанда бесік жыры көне заманнан бері халықпен бірге жасасып бала тәрбиелеу ісінде үлкен қызмет атқарып келе жатқан </w:t>
      </w:r>
      <w:r w:rsidR="001752BB" w:rsidRPr="001C76E3">
        <w:rPr>
          <w:rFonts w:ascii="Times New Roman" w:hAnsi="Times New Roman" w:cs="Times New Roman"/>
          <w:sz w:val="28"/>
          <w:szCs w:val="28"/>
          <w:lang w:val="kk-KZ"/>
        </w:rPr>
        <w:t>халық педагогикасының</w:t>
      </w:r>
      <w:r w:rsidR="005A040D" w:rsidRPr="001C76E3">
        <w:rPr>
          <w:rFonts w:ascii="Times New Roman" w:hAnsi="Times New Roman" w:cs="Times New Roman"/>
          <w:sz w:val="28"/>
          <w:szCs w:val="28"/>
          <w:lang w:val="kk-KZ"/>
        </w:rPr>
        <w:t xml:space="preserve"> арналы саласы.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Шілдехана</w:t>
      </w:r>
      <w:r w:rsidRPr="001C76E3">
        <w:rPr>
          <w:rFonts w:ascii="Times New Roman" w:hAnsi="Times New Roman" w:cs="Times New Roman"/>
          <w:sz w:val="28"/>
          <w:szCs w:val="28"/>
          <w:lang w:val="kk-KZ"/>
        </w:rPr>
        <w:t xml:space="preserve"> – жаңа туған нәрестенің құрметіне арналған</w:t>
      </w:r>
      <w:r w:rsidR="0052343A" w:rsidRPr="001C76E3">
        <w:rPr>
          <w:rFonts w:ascii="Times New Roman" w:hAnsi="Times New Roman" w:cs="Times New Roman"/>
          <w:sz w:val="28"/>
          <w:szCs w:val="28"/>
          <w:lang w:val="kk-KZ"/>
        </w:rPr>
        <w:t xml:space="preserve"> қуаныш</w:t>
      </w:r>
      <w:r w:rsidRPr="001C76E3">
        <w:rPr>
          <w:rFonts w:ascii="Times New Roman" w:hAnsi="Times New Roman" w:cs="Times New Roman"/>
          <w:sz w:val="28"/>
          <w:szCs w:val="28"/>
          <w:lang w:val="kk-KZ"/>
        </w:rPr>
        <w:t xml:space="preserve"> той</w:t>
      </w:r>
      <w:r w:rsidR="00B42D31" w:rsidRPr="001C76E3">
        <w:rPr>
          <w:rFonts w:ascii="Times New Roman" w:hAnsi="Times New Roman" w:cs="Times New Roman"/>
          <w:sz w:val="28"/>
          <w:szCs w:val="28"/>
          <w:lang w:val="kk-KZ"/>
        </w:rPr>
        <w:t>ы</w:t>
      </w:r>
      <w:r w:rsidRPr="001C76E3">
        <w:rPr>
          <w:rFonts w:ascii="Times New Roman" w:hAnsi="Times New Roman" w:cs="Times New Roman"/>
          <w:sz w:val="28"/>
          <w:szCs w:val="28"/>
          <w:lang w:val="kk-KZ"/>
        </w:rPr>
        <w:t xml:space="preserve">. Шілдехананы Жетісу жерінде «шілде күзет» деп те атайды. Шілдеханаға ауыл үлкендері әдетте қатыспайды. Жаңа туған нәрестені әр түрлі жын-шайтан, перілердің салқынынан қорғап, күзету тек жастардың міндеті деген сенім болған. Ерте заманда бесіктегі нәрестені күзету Ұмай анаға жүктелген. Оның сілемі қазақтарда беріге дейін келген.Шырақ жағып күзету соның </w:t>
      </w:r>
      <w:r w:rsidRPr="001C76E3">
        <w:rPr>
          <w:rFonts w:ascii="Times New Roman" w:hAnsi="Times New Roman" w:cs="Times New Roman"/>
          <w:sz w:val="28"/>
          <w:szCs w:val="28"/>
          <w:lang w:val="kk-KZ"/>
        </w:rPr>
        <w:lastRenderedPageBreak/>
        <w:t xml:space="preserve">біртүрі. Жаңа туған баланы алғашқы күндері шырақ жағып күзетпесе, оны перілер әкетіп, орнына басқа бала тастап кетеді деген сенім болған.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Біреуге ренжігенде «ой, пері тастап кеткен» не «перінің қызы», «перінің баласы»  деп балағаттау осы сенімнен қалған. Яғни шілдехана мәні бала мен ананы тіл-көзден сақтап, ол үйдің маңайына қырық күн бойы жын-шайтанды жолатпау мақсатында болады. Туған балалары өле беріп, баласы тұрмай жүрген ата-аналар оның себебін алып қарақұстан көрген. Одан аңа туған баланы сақтап қалу үшін жөргекке орап, жіпке байлап тігулі тұрған жеті киіз үйдің </w:t>
      </w:r>
      <w:r w:rsidR="000A3948" w:rsidRPr="001C76E3">
        <w:rPr>
          <w:rFonts w:ascii="Times New Roman" w:hAnsi="Times New Roman" w:cs="Times New Roman"/>
          <w:sz w:val="28"/>
          <w:szCs w:val="28"/>
          <w:lang w:val="kk-KZ"/>
        </w:rPr>
        <w:t>ш</w:t>
      </w:r>
      <w:r w:rsidRPr="001C76E3">
        <w:rPr>
          <w:rFonts w:ascii="Times New Roman" w:hAnsi="Times New Roman" w:cs="Times New Roman"/>
          <w:sz w:val="28"/>
          <w:szCs w:val="28"/>
          <w:lang w:val="kk-KZ"/>
        </w:rPr>
        <w:t xml:space="preserve">аңырағынан, егде тартқан жеті адамның тақымынан өткізеді. Бүгінде де Үшкемпір, Бескемпір есімді ер кісілердің кездесуі осымен байланысты қойылған. Яғни олар туылғанында үш немесе бес кемпірдің тақымынан өткізілген екен. Бұлай ету баланың қай үйдің, кімнің баласы екендігін  алып қарақұс білмесін деп ырымдау және осылай етсе бала көп жасайды деген наным да болған. Нәрестенің дүниеге келуі – қай халықтың салтында болмасын үлкен шаттық, зор қуаныш. Бұл күнді әр отбасы ұлан-асыр той жасап, атап өтеді, оны қазақ «шілдехана» деп атайды. </w:t>
      </w:r>
      <w:r w:rsidR="00B42D3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Келін босанып, үйге келгеннен кейін мал </w:t>
      </w:r>
      <w:r w:rsidR="000A3948" w:rsidRPr="001C76E3">
        <w:rPr>
          <w:rFonts w:ascii="Times New Roman" w:hAnsi="Times New Roman" w:cs="Times New Roman"/>
          <w:sz w:val="28"/>
          <w:szCs w:val="28"/>
          <w:lang w:val="kk-KZ"/>
        </w:rPr>
        <w:t>с</w:t>
      </w:r>
      <w:r w:rsidRPr="001C76E3">
        <w:rPr>
          <w:rFonts w:ascii="Times New Roman" w:hAnsi="Times New Roman" w:cs="Times New Roman"/>
          <w:sz w:val="28"/>
          <w:szCs w:val="28"/>
          <w:lang w:val="kk-KZ"/>
        </w:rPr>
        <w:t>ойып, көрші-қолаң, ағайын-туыс, аға-жеңге, келіншектерді шақырады, көбіне әйелдер келеді. Шілдеханаға арнайы шақырумен де, шақырусыз да келе беретін болған. Бұл тойда «балаңыздың бауы берік болсын» деген құттықтау айтылады.</w:t>
      </w:r>
      <w:r w:rsidR="00B42D3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Шілдеханаға келген қонақтар таң атқанша жаңа туған нәрестені, оның анасын ардақтап ән салып, домбыра тартып, ойын-сауық ұйымдастырады</w:t>
      </w:r>
      <w:r w:rsidR="00B42D3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Келген күні баланы шілде суға түсіреді. Анадан шыққаннан кейін ол тазару керек. Әдетте шілде суынан жара шықса жағу үшін кішкене ыдысқа құйып, кейінге сақтап, алып қояды. </w:t>
      </w:r>
      <w:r w:rsidRPr="001C76E3">
        <w:rPr>
          <w:rFonts w:ascii="Times New Roman" w:hAnsi="Times New Roman" w:cs="Times New Roman"/>
          <w:b/>
          <w:i/>
          <w:sz w:val="28"/>
          <w:szCs w:val="28"/>
          <w:lang w:val="kk-KZ"/>
        </w:rPr>
        <w:t>Итаяқ</w:t>
      </w:r>
      <w:r w:rsidRPr="001C76E3">
        <w:rPr>
          <w:rFonts w:ascii="Times New Roman" w:hAnsi="Times New Roman" w:cs="Times New Roman"/>
          <w:sz w:val="28"/>
          <w:szCs w:val="28"/>
          <w:lang w:val="kk-KZ"/>
        </w:rPr>
        <w:t>– баланы шомылдыру үшін пайдаланылған ыдыс. «Итаяққа салды ма?» деген сөз содан қалған. Оған ақша-тиын, сақина-білезік салады, баланы суға түсіріп болған соң оны келіндерге бөліп береді. Әйелдердің «Маған итаяқтан ақша қайда?» деп айтып жататыны осыдан</w:t>
      </w:r>
      <w:r w:rsidR="00B42D31" w:rsidRPr="001C76E3">
        <w:rPr>
          <w:rFonts w:ascii="Times New Roman" w:hAnsi="Times New Roman" w:cs="Times New Roman"/>
          <w:sz w:val="28"/>
          <w:szCs w:val="28"/>
          <w:lang w:val="kk-KZ"/>
        </w:rPr>
        <w:t xml:space="preserve">»  </w:t>
      </w:r>
      <w:r w:rsidR="00973CA5" w:rsidRPr="001C76E3">
        <w:rPr>
          <w:rFonts w:ascii="Times New Roman" w:hAnsi="Times New Roman" w:cs="Times New Roman"/>
          <w:sz w:val="28"/>
          <w:szCs w:val="28"/>
          <w:lang w:val="kk-KZ"/>
        </w:rPr>
        <w:t>[8</w:t>
      </w:r>
      <w:r w:rsidR="00B42D31"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B42D31" w:rsidRPr="001C76E3">
        <w:rPr>
          <w:rFonts w:ascii="Times New Roman" w:hAnsi="Times New Roman" w:cs="Times New Roman"/>
          <w:sz w:val="28"/>
          <w:szCs w:val="28"/>
          <w:lang w:val="kk-KZ"/>
        </w:rPr>
        <w:t>212]</w:t>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Шілдехана </w:t>
      </w:r>
      <w:r w:rsidR="00BD7389" w:rsidRPr="001C76E3">
        <w:rPr>
          <w:rFonts w:ascii="Times New Roman" w:hAnsi="Times New Roman" w:cs="Times New Roman"/>
          <w:sz w:val="28"/>
          <w:szCs w:val="28"/>
          <w:lang w:val="kk-KZ"/>
        </w:rPr>
        <w:t>аяқталып</w:t>
      </w:r>
      <w:r w:rsidRPr="001C76E3">
        <w:rPr>
          <w:rFonts w:ascii="Times New Roman" w:hAnsi="Times New Roman" w:cs="Times New Roman"/>
          <w:sz w:val="28"/>
          <w:szCs w:val="28"/>
          <w:lang w:val="kk-KZ"/>
        </w:rPr>
        <w:t xml:space="preserve"> ақсақалдан бата </w:t>
      </w:r>
      <w:r w:rsidR="00BD7389" w:rsidRPr="001C76E3">
        <w:rPr>
          <w:rFonts w:ascii="Times New Roman" w:hAnsi="Times New Roman" w:cs="Times New Roman"/>
          <w:sz w:val="28"/>
          <w:szCs w:val="28"/>
          <w:lang w:val="kk-KZ"/>
        </w:rPr>
        <w:t>сұралады</w:t>
      </w:r>
      <w:r w:rsidRPr="001C76E3">
        <w:rPr>
          <w:rFonts w:ascii="Times New Roman" w:hAnsi="Times New Roman" w:cs="Times New Roman"/>
          <w:sz w:val="28"/>
          <w:szCs w:val="28"/>
          <w:lang w:val="kk-KZ"/>
        </w:rPr>
        <w:t xml:space="preserve">. «Батамен бағың ашылсын», «Жаңбырменен жер көгерер, Батаменен ел көгерер» дейді халық даналығы. </w:t>
      </w:r>
      <w:r w:rsidR="0018694C" w:rsidRPr="001C76E3">
        <w:rPr>
          <w:rFonts w:ascii="Times New Roman" w:hAnsi="Times New Roman" w:cs="Times New Roman"/>
          <w:sz w:val="28"/>
          <w:szCs w:val="28"/>
          <w:lang w:val="kk-KZ"/>
        </w:rPr>
        <w:t>Тү</w:t>
      </w:r>
      <w:r w:rsidR="000118CB" w:rsidRPr="001C76E3">
        <w:rPr>
          <w:rFonts w:ascii="Times New Roman" w:hAnsi="Times New Roman" w:cs="Times New Roman"/>
          <w:sz w:val="28"/>
          <w:szCs w:val="28"/>
          <w:lang w:val="kk-KZ"/>
        </w:rPr>
        <w:t>п</w:t>
      </w:r>
      <w:r w:rsidR="0018694C" w:rsidRPr="001C76E3">
        <w:rPr>
          <w:rFonts w:ascii="Times New Roman" w:hAnsi="Times New Roman" w:cs="Times New Roman"/>
          <w:sz w:val="28"/>
          <w:szCs w:val="28"/>
          <w:lang w:val="kk-KZ"/>
        </w:rPr>
        <w:t>кі негізі с</w:t>
      </w:r>
      <w:r w:rsidRPr="001C76E3">
        <w:rPr>
          <w:rFonts w:ascii="Times New Roman" w:hAnsi="Times New Roman" w:cs="Times New Roman"/>
          <w:sz w:val="28"/>
          <w:szCs w:val="28"/>
          <w:lang w:val="kk-KZ"/>
        </w:rPr>
        <w:t xml:space="preserve">өздің магиялық құдіретіне сенуден шыққан </w:t>
      </w:r>
      <w:r w:rsidR="0018694C" w:rsidRPr="001C76E3">
        <w:rPr>
          <w:rFonts w:ascii="Times New Roman" w:hAnsi="Times New Roman" w:cs="Times New Roman"/>
          <w:sz w:val="28"/>
          <w:szCs w:val="28"/>
          <w:lang w:val="kk-KZ"/>
        </w:rPr>
        <w:t xml:space="preserve">бата </w:t>
      </w:r>
      <w:r w:rsidRPr="001C76E3">
        <w:rPr>
          <w:rFonts w:ascii="Times New Roman" w:hAnsi="Times New Roman" w:cs="Times New Roman"/>
          <w:sz w:val="28"/>
          <w:szCs w:val="28"/>
          <w:lang w:val="kk-KZ"/>
        </w:rPr>
        <w:t xml:space="preserve"> қазақ </w:t>
      </w:r>
      <w:r w:rsidR="0018694C" w:rsidRPr="001C76E3">
        <w:rPr>
          <w:rFonts w:ascii="Times New Roman" w:hAnsi="Times New Roman" w:cs="Times New Roman"/>
          <w:sz w:val="28"/>
          <w:szCs w:val="28"/>
          <w:lang w:val="kk-KZ"/>
        </w:rPr>
        <w:t>халқында</w:t>
      </w:r>
      <w:r w:rsidRPr="001C76E3">
        <w:rPr>
          <w:rFonts w:ascii="Times New Roman" w:hAnsi="Times New Roman" w:cs="Times New Roman"/>
          <w:sz w:val="28"/>
          <w:szCs w:val="28"/>
          <w:lang w:val="kk-KZ"/>
        </w:rPr>
        <w:t xml:space="preserve"> өте кең тараған</w:t>
      </w:r>
      <w:r w:rsidR="0018694C" w:rsidRPr="001C76E3">
        <w:rPr>
          <w:rFonts w:ascii="Times New Roman" w:hAnsi="Times New Roman" w:cs="Times New Roman"/>
          <w:sz w:val="28"/>
          <w:szCs w:val="28"/>
          <w:lang w:val="kk-KZ"/>
        </w:rPr>
        <w:t xml:space="preserve">. Батаның кей </w:t>
      </w:r>
      <w:r w:rsidRPr="001C76E3">
        <w:rPr>
          <w:rFonts w:ascii="Times New Roman" w:hAnsi="Times New Roman" w:cs="Times New Roman"/>
          <w:sz w:val="28"/>
          <w:szCs w:val="28"/>
          <w:lang w:val="kk-KZ"/>
        </w:rPr>
        <w:t>түрлері</w:t>
      </w:r>
      <w:r w:rsidR="0018694C" w:rsidRPr="001C76E3">
        <w:rPr>
          <w:rFonts w:ascii="Times New Roman" w:hAnsi="Times New Roman" w:cs="Times New Roman"/>
          <w:sz w:val="28"/>
          <w:szCs w:val="28"/>
          <w:lang w:val="kk-KZ"/>
        </w:rPr>
        <w:t>н атап өтсек</w:t>
      </w:r>
      <w:r w:rsidRPr="001C76E3">
        <w:rPr>
          <w:rFonts w:ascii="Times New Roman" w:hAnsi="Times New Roman" w:cs="Times New Roman"/>
          <w:sz w:val="28"/>
          <w:szCs w:val="28"/>
          <w:lang w:val="kk-KZ"/>
        </w:rPr>
        <w:t xml:space="preserve"> астан соң үй иесіне, дастарханға берілетін бата, жорыққа аттанатын батырларға берілетін бата, өнер жолына түскен ақын, әнші, күйші жастарға берілетін бата, үйленген ұлға, ұзатылатын қызға берілетін бата</w:t>
      </w:r>
      <w:r w:rsidR="000B5A44" w:rsidRPr="001C76E3">
        <w:rPr>
          <w:rFonts w:ascii="Times New Roman" w:hAnsi="Times New Roman" w:cs="Times New Roman"/>
          <w:sz w:val="28"/>
          <w:szCs w:val="28"/>
          <w:lang w:val="kk-KZ"/>
        </w:rPr>
        <w:t xml:space="preserve">, сәбилер мен балаларға жас жеткіншектерге берілетін бата т.б. </w:t>
      </w:r>
      <w:r w:rsidRPr="001C76E3">
        <w:rPr>
          <w:rFonts w:ascii="Times New Roman" w:hAnsi="Times New Roman" w:cs="Times New Roman"/>
          <w:sz w:val="28"/>
          <w:szCs w:val="28"/>
          <w:lang w:val="kk-KZ"/>
        </w:rPr>
        <w:t xml:space="preserve"> </w:t>
      </w:r>
      <w:r w:rsidR="000118CB"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Шілдехана соңында берілетін бата – ақсақалды қарияның сәбиге, оның ата-анасына арнап айтқан ақ тілеуі. Бұл сәби атына үлкендер тарапынан білдірілетін алғашқы тілек</w:t>
      </w:r>
      <w:r w:rsidR="000B5A44" w:rsidRPr="001C76E3">
        <w:rPr>
          <w:rFonts w:ascii="Times New Roman" w:hAnsi="Times New Roman" w:cs="Times New Roman"/>
          <w:sz w:val="28"/>
          <w:szCs w:val="28"/>
          <w:lang w:val="kk-KZ"/>
        </w:rPr>
        <w:t xml:space="preserve">» </w:t>
      </w:r>
      <w:r w:rsidR="000B5A44" w:rsidRPr="001C76E3">
        <w:rPr>
          <w:rFonts w:ascii="Times New Roman" w:hAnsi="Times New Roman" w:cs="Times New Roman"/>
          <w:sz w:val="28"/>
          <w:szCs w:val="28"/>
          <w:lang w:val="kk-KZ"/>
        </w:rPr>
        <w:sym w:font="Symbol" w:char="F05B"/>
      </w:r>
      <w:r w:rsidR="000B5A44" w:rsidRPr="001C76E3">
        <w:rPr>
          <w:rFonts w:ascii="Times New Roman" w:hAnsi="Times New Roman" w:cs="Times New Roman"/>
          <w:sz w:val="28"/>
          <w:szCs w:val="28"/>
          <w:lang w:val="kk-KZ"/>
        </w:rPr>
        <w:t>6,</w:t>
      </w:r>
      <w:r w:rsidR="003A7701" w:rsidRPr="001C76E3">
        <w:rPr>
          <w:rFonts w:ascii="Times New Roman" w:hAnsi="Times New Roman" w:cs="Times New Roman"/>
          <w:sz w:val="28"/>
          <w:szCs w:val="28"/>
          <w:lang w:val="kk-KZ"/>
        </w:rPr>
        <w:t xml:space="preserve"> </w:t>
      </w:r>
      <w:r w:rsidR="000B5A44" w:rsidRPr="001C76E3">
        <w:rPr>
          <w:rFonts w:ascii="Times New Roman" w:hAnsi="Times New Roman" w:cs="Times New Roman"/>
          <w:sz w:val="28"/>
          <w:szCs w:val="28"/>
          <w:lang w:val="kk-KZ"/>
        </w:rPr>
        <w:t>45</w:t>
      </w:r>
      <w:r w:rsidR="000B5A44"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Сары тісті болсын,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Ақ шашты болсын.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Өмірі ұзын болсын,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Уайымы аз болсын, - деген сияқты мазмұнда келіп, балаға ұзақ ғұмыр, бақыт тіленеді. </w:t>
      </w:r>
      <w:r w:rsidR="00540138" w:rsidRPr="001C76E3">
        <w:rPr>
          <w:rFonts w:ascii="Times New Roman" w:hAnsi="Times New Roman" w:cs="Times New Roman"/>
          <w:sz w:val="28"/>
          <w:szCs w:val="28"/>
          <w:lang w:val="kk-KZ"/>
        </w:rPr>
        <w:t xml:space="preserve">Қысқасын айтқанда бата – тілек өлеңдерінің мазмұнының негізі сәбидің дені сау, тәрбиелі болып өсуі – барша жұрттың арман тілегі.  </w:t>
      </w:r>
    </w:p>
    <w:p w:rsidR="005A040D" w:rsidRPr="001C76E3" w:rsidRDefault="00540138"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Сәбидің</w:t>
      </w:r>
      <w:r w:rsidR="005A040D" w:rsidRPr="001C76E3">
        <w:rPr>
          <w:rFonts w:ascii="Times New Roman" w:hAnsi="Times New Roman" w:cs="Times New Roman"/>
          <w:sz w:val="28"/>
          <w:szCs w:val="28"/>
          <w:lang w:val="kk-KZ"/>
        </w:rPr>
        <w:t xml:space="preserve"> алғаш бесікке бөленуі, қырқынан шығуы, тіс жаруы, құйрық басып отыруы, тұңғыш киім кию, тілінің шыға бастауы, қаз тұрып, тәй-тәй басуы сияқты тағы басқа сәттері ата-ана </w:t>
      </w:r>
      <w:r w:rsidR="00221446" w:rsidRPr="001C76E3">
        <w:rPr>
          <w:rFonts w:ascii="Times New Roman" w:hAnsi="Times New Roman" w:cs="Times New Roman"/>
          <w:sz w:val="28"/>
          <w:szCs w:val="28"/>
          <w:lang w:val="kk-KZ"/>
        </w:rPr>
        <w:t>назарынан</w:t>
      </w:r>
      <w:r w:rsidR="005A040D" w:rsidRPr="001C76E3">
        <w:rPr>
          <w:rFonts w:ascii="Times New Roman" w:hAnsi="Times New Roman" w:cs="Times New Roman"/>
          <w:sz w:val="28"/>
          <w:szCs w:val="28"/>
          <w:lang w:val="kk-KZ"/>
        </w:rPr>
        <w:t xml:space="preserve"> тыс қалмайды. </w:t>
      </w:r>
      <w:r w:rsidR="00221446" w:rsidRPr="001C76E3">
        <w:rPr>
          <w:rFonts w:ascii="Times New Roman" w:hAnsi="Times New Roman" w:cs="Times New Roman"/>
          <w:sz w:val="28"/>
          <w:szCs w:val="28"/>
          <w:lang w:val="kk-KZ"/>
        </w:rPr>
        <w:t>Б</w:t>
      </w:r>
      <w:r w:rsidR="005A040D" w:rsidRPr="001C76E3">
        <w:rPr>
          <w:rFonts w:ascii="Times New Roman" w:hAnsi="Times New Roman" w:cs="Times New Roman"/>
          <w:sz w:val="28"/>
          <w:szCs w:val="28"/>
          <w:lang w:val="kk-KZ"/>
        </w:rPr>
        <w:t>арлығы</w:t>
      </w:r>
      <w:r w:rsidR="00221446" w:rsidRPr="001C76E3">
        <w:rPr>
          <w:rFonts w:ascii="Times New Roman" w:hAnsi="Times New Roman" w:cs="Times New Roman"/>
          <w:sz w:val="28"/>
          <w:szCs w:val="28"/>
          <w:lang w:val="kk-KZ"/>
        </w:rPr>
        <w:t>на</w:t>
      </w:r>
      <w:r w:rsidR="005A040D" w:rsidRPr="001C76E3">
        <w:rPr>
          <w:rFonts w:ascii="Times New Roman" w:hAnsi="Times New Roman" w:cs="Times New Roman"/>
          <w:sz w:val="28"/>
          <w:szCs w:val="28"/>
          <w:lang w:val="kk-KZ"/>
        </w:rPr>
        <w:t xml:space="preserve"> түрлі ырым, жоралғылар</w:t>
      </w:r>
      <w:r w:rsidR="00221446" w:rsidRPr="001C76E3">
        <w:rPr>
          <w:rFonts w:ascii="Times New Roman" w:hAnsi="Times New Roman" w:cs="Times New Roman"/>
          <w:sz w:val="28"/>
          <w:szCs w:val="28"/>
          <w:lang w:val="kk-KZ"/>
        </w:rPr>
        <w:t xml:space="preserve"> жасалып</w:t>
      </w:r>
      <w:r w:rsidR="005A040D" w:rsidRPr="001C76E3">
        <w:rPr>
          <w:rFonts w:ascii="Times New Roman" w:hAnsi="Times New Roman" w:cs="Times New Roman"/>
          <w:sz w:val="28"/>
          <w:szCs w:val="28"/>
          <w:lang w:val="kk-KZ"/>
        </w:rPr>
        <w:t xml:space="preserve">, тілектер </w:t>
      </w:r>
      <w:r w:rsidR="00EA5F6E" w:rsidRPr="001C76E3">
        <w:rPr>
          <w:rFonts w:ascii="Times New Roman" w:hAnsi="Times New Roman" w:cs="Times New Roman"/>
          <w:sz w:val="28"/>
          <w:szCs w:val="28"/>
          <w:lang w:val="kk-KZ"/>
        </w:rPr>
        <w:t xml:space="preserve">де қосылады. </w:t>
      </w:r>
      <w:r w:rsidR="005A040D" w:rsidRPr="001C76E3">
        <w:rPr>
          <w:rFonts w:ascii="Times New Roman" w:hAnsi="Times New Roman" w:cs="Times New Roman"/>
          <w:sz w:val="28"/>
          <w:szCs w:val="28"/>
          <w:lang w:val="kk-KZ"/>
        </w:rPr>
        <w:t xml:space="preserve"> Мысалға, баланы бесікке бөлер алдында: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Алас, алас, баладан алас</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Иесі келді пәле</w:t>
      </w:r>
      <w:r w:rsidR="00B0379F" w:rsidRPr="001C76E3">
        <w:rPr>
          <w:rFonts w:ascii="Times New Roman" w:hAnsi="Times New Roman" w:cs="Times New Roman"/>
          <w:sz w:val="28"/>
          <w:szCs w:val="28"/>
          <w:lang w:val="kk-KZ"/>
        </w:rPr>
        <w:t>сі көш!</w:t>
      </w:r>
      <w:r w:rsidRPr="001C76E3">
        <w:rPr>
          <w:rFonts w:ascii="Times New Roman" w:hAnsi="Times New Roman" w:cs="Times New Roman"/>
          <w:sz w:val="28"/>
          <w:szCs w:val="28"/>
          <w:lang w:val="kk-KZ"/>
        </w:rPr>
        <w:t xml:space="preserve"> - деген жолдармен басталатын өлеңді айтып, отпен аластайтын болса, бесіктен шеш</w:t>
      </w:r>
      <w:r w:rsidR="00B0379F" w:rsidRPr="001C76E3">
        <w:rPr>
          <w:rFonts w:ascii="Times New Roman" w:hAnsi="Times New Roman" w:cs="Times New Roman"/>
          <w:sz w:val="28"/>
          <w:szCs w:val="28"/>
          <w:lang w:val="kk-KZ"/>
        </w:rPr>
        <w:t>ерде</w:t>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Анасы шешіп алсын,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Ұйқысы бесікте қалсын.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Балам бесіктен шықсын,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Пәлесі есіктен шықсын, - деген сияқты өлеңдер айтылады. Балаға жаңадан киім кигізерде де: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Жағасы жайлы болсын,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Етегі майлы болсын.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Киімің тоза берсін,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Өмірің оза берсін, - деп тілек білдірсе, отырған кезде: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Отырсын, балам отырсын,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Құшағын гүлге толтырсын! – деген тілек білдіреді.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Балаға ат қою</w:t>
      </w:r>
      <w:r w:rsidRPr="001C76E3">
        <w:rPr>
          <w:rFonts w:ascii="Times New Roman" w:hAnsi="Times New Roman" w:cs="Times New Roman"/>
          <w:sz w:val="28"/>
          <w:szCs w:val="28"/>
          <w:lang w:val="kk-KZ"/>
        </w:rPr>
        <w:t xml:space="preserve">. Қазақ </w:t>
      </w:r>
      <w:r w:rsidR="001E49D3" w:rsidRPr="001C76E3">
        <w:rPr>
          <w:rFonts w:ascii="Times New Roman" w:hAnsi="Times New Roman" w:cs="Times New Roman"/>
          <w:sz w:val="28"/>
          <w:szCs w:val="28"/>
          <w:lang w:val="kk-KZ"/>
        </w:rPr>
        <w:t>халқын</w:t>
      </w:r>
      <w:r w:rsidRPr="001C76E3">
        <w:rPr>
          <w:rFonts w:ascii="Times New Roman" w:hAnsi="Times New Roman" w:cs="Times New Roman"/>
          <w:sz w:val="28"/>
          <w:szCs w:val="28"/>
          <w:lang w:val="kk-KZ"/>
        </w:rPr>
        <w:t xml:space="preserve">да жаңа дүние есігін ашқан нәрестеге ат қоюға ерекше мән берген. Туылғанынан үш күннен кейін атасы мен әжесі немесе ауылдың беделді қариясы, кейде үлкен қуаныш үстіне түсіп қалған «құтты аяқ» құдайы  қонаққа  ат қойғызады. Ат қою дәстүрінде халықтың ұлттық ерекшелігі, наным-түсінігі, салт-санасы, ой-арманы </w:t>
      </w:r>
      <w:r w:rsidR="00A16674" w:rsidRPr="001C76E3">
        <w:rPr>
          <w:rFonts w:ascii="Times New Roman" w:hAnsi="Times New Roman" w:cs="Times New Roman"/>
          <w:sz w:val="28"/>
          <w:szCs w:val="28"/>
          <w:lang w:val="kk-KZ"/>
        </w:rPr>
        <w:t>көрініс тапқан</w:t>
      </w:r>
      <w:r w:rsidRPr="001C76E3">
        <w:rPr>
          <w:rFonts w:ascii="Times New Roman" w:hAnsi="Times New Roman" w:cs="Times New Roman"/>
          <w:sz w:val="28"/>
          <w:szCs w:val="28"/>
          <w:lang w:val="kk-KZ"/>
        </w:rPr>
        <w:t>. Ертеректе қазақ елінде қалыптасқан дәстү</w:t>
      </w:r>
      <w:r w:rsidR="000A3948" w:rsidRPr="001C76E3">
        <w:rPr>
          <w:rFonts w:ascii="Times New Roman" w:hAnsi="Times New Roman" w:cs="Times New Roman"/>
          <w:sz w:val="28"/>
          <w:szCs w:val="28"/>
          <w:lang w:val="kk-KZ"/>
        </w:rPr>
        <w:t>р</w:t>
      </w:r>
      <w:r w:rsidRPr="001C76E3">
        <w:rPr>
          <w:rFonts w:ascii="Times New Roman" w:hAnsi="Times New Roman" w:cs="Times New Roman"/>
          <w:sz w:val="28"/>
          <w:szCs w:val="28"/>
          <w:lang w:val="kk-KZ"/>
        </w:rPr>
        <w:t xml:space="preserve"> бойынша ат қоюшы баланың құлағына: «Сенің атың ...(баланың аты айтылады)», - деп үш рет қайталайды. Ат таңдау кезінде түрлі ырымдар, түсініктер, тілектер ескеріледі. Ата-аналар бала есімінің мағына</w:t>
      </w:r>
      <w:r w:rsidR="000A3948" w:rsidRPr="001C76E3">
        <w:rPr>
          <w:rFonts w:ascii="Times New Roman" w:hAnsi="Times New Roman" w:cs="Times New Roman"/>
          <w:sz w:val="28"/>
          <w:szCs w:val="28"/>
          <w:lang w:val="kk-KZ"/>
        </w:rPr>
        <w:t>л</w:t>
      </w:r>
      <w:r w:rsidRPr="001C76E3">
        <w:rPr>
          <w:rFonts w:ascii="Times New Roman" w:hAnsi="Times New Roman" w:cs="Times New Roman"/>
          <w:sz w:val="28"/>
          <w:szCs w:val="28"/>
          <w:lang w:val="kk-KZ"/>
        </w:rPr>
        <w:t xml:space="preserve">ы әрі көркем болғанын </w:t>
      </w:r>
      <w:r w:rsidR="00A701F2" w:rsidRPr="001C76E3">
        <w:rPr>
          <w:rFonts w:ascii="Times New Roman" w:hAnsi="Times New Roman" w:cs="Times New Roman"/>
          <w:sz w:val="28"/>
          <w:szCs w:val="28"/>
          <w:lang w:val="kk-KZ"/>
        </w:rPr>
        <w:t>бірінші орынға қойған</w:t>
      </w:r>
      <w:r w:rsidRPr="001C76E3">
        <w:rPr>
          <w:rFonts w:ascii="Times New Roman" w:hAnsi="Times New Roman" w:cs="Times New Roman"/>
          <w:sz w:val="28"/>
          <w:szCs w:val="28"/>
          <w:lang w:val="kk-KZ"/>
        </w:rPr>
        <w:t xml:space="preserve">. </w:t>
      </w:r>
    </w:p>
    <w:p w:rsidR="005A040D" w:rsidRPr="001C76E3" w:rsidRDefault="00B0379F"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Сәби</w:t>
      </w:r>
      <w:r w:rsidR="005A040D" w:rsidRPr="001C76E3">
        <w:rPr>
          <w:rFonts w:ascii="Times New Roman" w:hAnsi="Times New Roman" w:cs="Times New Roman"/>
          <w:sz w:val="28"/>
          <w:szCs w:val="28"/>
          <w:lang w:val="kk-KZ"/>
        </w:rPr>
        <w:t xml:space="preserve"> дені сау, ауру-сырқаудан аман, әбден шыныққан бала болып өсуі үшін ата-ана халық тәжірибесінде әбден қалыптасып қалған дәстүрлі әрекеттерді орындайды: қырқынан шыққанша күнде тұз суға несе сабынды суға шомылдырып, майлап, сылайды, денесін жазып, түрлі жаттығулар жасатады. </w:t>
      </w:r>
      <w:r w:rsidRPr="001C76E3">
        <w:rPr>
          <w:rFonts w:ascii="Times New Roman" w:hAnsi="Times New Roman" w:cs="Times New Roman"/>
          <w:sz w:val="28"/>
          <w:szCs w:val="28"/>
          <w:lang w:val="kk-KZ"/>
        </w:rPr>
        <w:t>Мұндай</w:t>
      </w:r>
      <w:r w:rsidR="005A040D" w:rsidRPr="001C76E3">
        <w:rPr>
          <w:rFonts w:ascii="Times New Roman" w:hAnsi="Times New Roman" w:cs="Times New Roman"/>
          <w:sz w:val="28"/>
          <w:szCs w:val="28"/>
          <w:lang w:val="kk-KZ"/>
        </w:rPr>
        <w:t xml:space="preserve"> әрекеттер ғасырлар бойы мысқалдап жиналған халық педагогикасының жемісі. Ал бұл әрекеттердің барлығы әу бастан әнмен, жырмен, сөзбен сүйемелдене отырып жасалынған. </w:t>
      </w:r>
      <w:r w:rsidRPr="001C76E3">
        <w:rPr>
          <w:rFonts w:ascii="Times New Roman" w:hAnsi="Times New Roman" w:cs="Times New Roman"/>
          <w:sz w:val="28"/>
          <w:szCs w:val="28"/>
          <w:lang w:val="kk-KZ"/>
        </w:rPr>
        <w:t xml:space="preserve"> </w:t>
      </w:r>
      <w:r w:rsidR="00824666" w:rsidRPr="001C76E3">
        <w:rPr>
          <w:rFonts w:ascii="Times New Roman" w:hAnsi="Times New Roman" w:cs="Times New Roman"/>
          <w:sz w:val="28"/>
          <w:szCs w:val="28"/>
          <w:lang w:val="kk-KZ"/>
        </w:rPr>
        <w:t>Халық ауыз әдебиеті</w:t>
      </w:r>
      <w:r w:rsidR="001C299A" w:rsidRPr="001C76E3">
        <w:rPr>
          <w:rFonts w:ascii="Times New Roman" w:hAnsi="Times New Roman" w:cs="Times New Roman"/>
          <w:sz w:val="28"/>
          <w:szCs w:val="28"/>
          <w:lang w:val="kk-KZ"/>
        </w:rPr>
        <w:t>нде</w:t>
      </w:r>
      <w:r w:rsidR="005A040D" w:rsidRPr="001C76E3">
        <w:rPr>
          <w:rFonts w:ascii="Times New Roman" w:hAnsi="Times New Roman" w:cs="Times New Roman"/>
          <w:sz w:val="28"/>
          <w:szCs w:val="28"/>
          <w:lang w:val="kk-KZ"/>
        </w:rPr>
        <w:t xml:space="preserve"> мәпеле</w:t>
      </w:r>
      <w:r w:rsidR="000A3948" w:rsidRPr="001C76E3">
        <w:rPr>
          <w:rFonts w:ascii="Times New Roman" w:hAnsi="Times New Roman" w:cs="Times New Roman"/>
          <w:sz w:val="28"/>
          <w:szCs w:val="28"/>
          <w:lang w:val="kk-KZ"/>
        </w:rPr>
        <w:t>у</w:t>
      </w:r>
      <w:r w:rsidR="005A040D" w:rsidRPr="001C76E3">
        <w:rPr>
          <w:rFonts w:ascii="Times New Roman" w:hAnsi="Times New Roman" w:cs="Times New Roman"/>
          <w:sz w:val="28"/>
          <w:szCs w:val="28"/>
          <w:lang w:val="kk-KZ"/>
        </w:rPr>
        <w:t xml:space="preserve"> жырлары деп аталатын бұның негізінде жасалатын дене жаттығулары өмірлік қажеттіліктен туғаны анық. Қазақ сәбилерін бесіксіз елестету мүмкін емес. Туылғаннан бір жасқа дейін уақыты бесікте өтеді. Егер баланы бір сәт бесіктен босатып, сергітпесе денесінің  дұрыс жетілуіне зиян келуі мүмкін, кейде жауырыны жабысып қалатын</w:t>
      </w:r>
      <w:r w:rsidRPr="001C76E3">
        <w:rPr>
          <w:rFonts w:ascii="Times New Roman" w:hAnsi="Times New Roman" w:cs="Times New Roman"/>
          <w:sz w:val="28"/>
          <w:szCs w:val="28"/>
          <w:lang w:val="kk-KZ"/>
        </w:rPr>
        <w:t>ы да бар</w:t>
      </w:r>
      <w:r w:rsidR="005A040D" w:rsidRPr="001C76E3">
        <w:rPr>
          <w:rFonts w:ascii="Times New Roman" w:hAnsi="Times New Roman" w:cs="Times New Roman"/>
          <w:sz w:val="28"/>
          <w:szCs w:val="28"/>
          <w:lang w:val="kk-KZ"/>
        </w:rPr>
        <w:t xml:space="preserve">. Міне, осы мақсатта баланың аяқ-қолын созып, әр түрлі жаттығулар жасатады. Және ол жағымды сөздермен сүйемелденеді.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Өс, өс балам, өсе бер,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Батыр бол балуан білекті.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Батыл бол таймас жүректі!</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Аяғыңды созайық,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Саусағыңды жазайық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Етті болсын балтырың,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Епті боп өс, жарқыным!</w:t>
      </w:r>
    </w:p>
    <w:p w:rsidR="00B0379F"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Өс, өс, өс</w:t>
      </w:r>
      <w:r w:rsidR="00B0379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деген сияқты тілеу сипатында болып келеді. Бұл</w:t>
      </w:r>
      <w:r w:rsidR="00B0379F" w:rsidRPr="001C76E3">
        <w:rPr>
          <w:rFonts w:ascii="Times New Roman" w:hAnsi="Times New Roman" w:cs="Times New Roman"/>
          <w:sz w:val="28"/>
          <w:szCs w:val="28"/>
          <w:lang w:val="kk-KZ"/>
        </w:rPr>
        <w:t xml:space="preserve"> әрі </w:t>
      </w:r>
      <w:r w:rsidRPr="001C76E3">
        <w:rPr>
          <w:rFonts w:ascii="Times New Roman" w:hAnsi="Times New Roman" w:cs="Times New Roman"/>
          <w:sz w:val="28"/>
          <w:szCs w:val="28"/>
          <w:lang w:val="kk-KZ"/>
        </w:rPr>
        <w:t xml:space="preserve">сәбиді шомылдырған кезде айтылса, одан кейін денесін майлап, сылап: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0A3948" w:rsidRPr="001C76E3">
        <w:rPr>
          <w:rFonts w:ascii="Times New Roman" w:hAnsi="Times New Roman" w:cs="Times New Roman"/>
          <w:sz w:val="28"/>
          <w:szCs w:val="28"/>
          <w:lang w:val="kk-KZ"/>
        </w:rPr>
        <w:t>С</w:t>
      </w:r>
      <w:r w:rsidRPr="001C76E3">
        <w:rPr>
          <w:rFonts w:ascii="Times New Roman" w:hAnsi="Times New Roman" w:cs="Times New Roman"/>
          <w:sz w:val="28"/>
          <w:szCs w:val="28"/>
          <w:lang w:val="kk-KZ"/>
        </w:rPr>
        <w:t xml:space="preserve">ыламақ менен,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Мықты болмақ сенен</w:t>
      </w:r>
      <w:r w:rsidR="00B0379F" w:rsidRPr="001C76E3">
        <w:rPr>
          <w:rFonts w:ascii="Times New Roman" w:hAnsi="Times New Roman" w:cs="Times New Roman"/>
          <w:sz w:val="28"/>
          <w:szCs w:val="28"/>
          <w:lang w:val="kk-KZ"/>
        </w:rPr>
        <w:t>!</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Жауырының жабыспасын,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Қабырғаң қабыспасын</w:t>
      </w:r>
      <w:r w:rsidR="00B0379F"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p>
    <w:p w:rsidR="00B0379F"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Өс, өс, өс –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дейді. </w:t>
      </w:r>
    </w:p>
    <w:p w:rsidR="005A040D" w:rsidRPr="001C76E3" w:rsidRDefault="00B0379F"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Шомылдырып болған</w:t>
      </w:r>
      <w:r w:rsidR="005A040D" w:rsidRPr="001C76E3">
        <w:rPr>
          <w:rFonts w:ascii="Times New Roman" w:hAnsi="Times New Roman" w:cs="Times New Roman"/>
          <w:sz w:val="28"/>
          <w:szCs w:val="28"/>
          <w:lang w:val="kk-KZ"/>
        </w:rPr>
        <w:t xml:space="preserve"> баланы қолына</w:t>
      </w:r>
      <w:r w:rsidRPr="001C76E3">
        <w:rPr>
          <w:rFonts w:ascii="Times New Roman" w:hAnsi="Times New Roman" w:cs="Times New Roman"/>
          <w:sz w:val="28"/>
          <w:szCs w:val="28"/>
          <w:lang w:val="kk-KZ"/>
        </w:rPr>
        <w:t>н</w:t>
      </w:r>
      <w:r w:rsidR="005A040D" w:rsidRPr="001C76E3">
        <w:rPr>
          <w:rFonts w:ascii="Times New Roman" w:hAnsi="Times New Roman" w:cs="Times New Roman"/>
          <w:sz w:val="28"/>
          <w:szCs w:val="28"/>
          <w:lang w:val="kk-KZ"/>
        </w:rPr>
        <w:t xml:space="preserve"> ұстап сілкілеп: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Суы сарқылып,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Өзі қалсын</w:t>
      </w:r>
      <w:r w:rsidR="00B0379F"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Кірі кетіп,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Иманы қалсын! – деп, бірнеше рет қайталай</w:t>
      </w:r>
      <w:r w:rsidR="00B0379F" w:rsidRPr="001C76E3">
        <w:rPr>
          <w:rFonts w:ascii="Times New Roman" w:hAnsi="Times New Roman" w:cs="Times New Roman"/>
          <w:sz w:val="28"/>
          <w:szCs w:val="28"/>
          <w:lang w:val="kk-KZ"/>
        </w:rPr>
        <w:t xml:space="preserve"> айта</w:t>
      </w:r>
      <w:r w:rsidRPr="001C76E3">
        <w:rPr>
          <w:rFonts w:ascii="Times New Roman" w:hAnsi="Times New Roman" w:cs="Times New Roman"/>
          <w:sz w:val="28"/>
          <w:szCs w:val="28"/>
          <w:lang w:val="kk-KZ"/>
        </w:rPr>
        <w:t xml:space="preserve">ды. </w:t>
      </w:r>
    </w:p>
    <w:p w:rsidR="005A040D" w:rsidRPr="001C76E3" w:rsidRDefault="00B0379F"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w:t>
      </w:r>
      <w:r w:rsidR="005A040D" w:rsidRPr="001C76E3">
        <w:rPr>
          <w:rFonts w:ascii="Times New Roman" w:hAnsi="Times New Roman" w:cs="Times New Roman"/>
          <w:sz w:val="28"/>
          <w:szCs w:val="28"/>
          <w:lang w:val="kk-KZ"/>
        </w:rPr>
        <w:t xml:space="preserve">өргегінде бос жатқан баланың </w:t>
      </w:r>
      <w:r w:rsidRPr="001C76E3">
        <w:rPr>
          <w:rFonts w:ascii="Times New Roman" w:hAnsi="Times New Roman" w:cs="Times New Roman"/>
          <w:sz w:val="28"/>
          <w:szCs w:val="28"/>
          <w:lang w:val="kk-KZ"/>
        </w:rPr>
        <w:t>аяқ қолын</w:t>
      </w:r>
      <w:r w:rsidR="005A040D" w:rsidRPr="001C76E3">
        <w:rPr>
          <w:rFonts w:ascii="Times New Roman" w:hAnsi="Times New Roman" w:cs="Times New Roman"/>
          <w:sz w:val="28"/>
          <w:szCs w:val="28"/>
          <w:lang w:val="kk-KZ"/>
        </w:rPr>
        <w:t xml:space="preserve"> созу кезінде де </w:t>
      </w:r>
      <w:r w:rsidRPr="001C76E3">
        <w:rPr>
          <w:rFonts w:ascii="Times New Roman" w:hAnsi="Times New Roman" w:cs="Times New Roman"/>
          <w:sz w:val="28"/>
          <w:szCs w:val="28"/>
          <w:lang w:val="kk-KZ"/>
        </w:rPr>
        <w:t xml:space="preserve">осы өлеңдер </w:t>
      </w:r>
      <w:r w:rsidR="005A040D" w:rsidRPr="001C76E3">
        <w:rPr>
          <w:rFonts w:ascii="Times New Roman" w:hAnsi="Times New Roman" w:cs="Times New Roman"/>
          <w:sz w:val="28"/>
          <w:szCs w:val="28"/>
          <w:lang w:val="kk-KZ"/>
        </w:rPr>
        <w:t xml:space="preserve">айтылады. Екі қолын екі жаққа жая созып, екі аяғын төмен қарай созып: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Қаздың қанатын берсін.</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Тырнаның аяғын берсін!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Өс, өс...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Аяқ-қолын сілкілеп: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Серпінің сұңқардай болсын,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Тебінің тұлпардай болсын,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Өс, өс....</w:t>
      </w:r>
    </w:p>
    <w:p w:rsidR="00323802" w:rsidRPr="001C76E3" w:rsidRDefault="00323802"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Осы дене жаттығулары</w:t>
      </w:r>
      <w:r w:rsidR="005A040D" w:rsidRPr="001C76E3">
        <w:rPr>
          <w:rFonts w:ascii="Times New Roman" w:hAnsi="Times New Roman" w:cs="Times New Roman"/>
          <w:sz w:val="28"/>
          <w:szCs w:val="28"/>
          <w:lang w:val="kk-KZ"/>
        </w:rPr>
        <w:t xml:space="preserve"> баланың бұлшық еттерінің қалыпты дамуына, </w:t>
      </w:r>
      <w:r w:rsidRPr="001C76E3">
        <w:rPr>
          <w:rFonts w:ascii="Times New Roman" w:hAnsi="Times New Roman" w:cs="Times New Roman"/>
          <w:sz w:val="28"/>
          <w:szCs w:val="28"/>
          <w:lang w:val="kk-KZ"/>
        </w:rPr>
        <w:t>дені сау</w:t>
      </w:r>
      <w:r w:rsidR="005A040D" w:rsidRPr="001C76E3">
        <w:rPr>
          <w:rFonts w:ascii="Times New Roman" w:hAnsi="Times New Roman" w:cs="Times New Roman"/>
          <w:sz w:val="28"/>
          <w:szCs w:val="28"/>
          <w:lang w:val="kk-KZ"/>
        </w:rPr>
        <w:t xml:space="preserve"> болып өсуіне </w:t>
      </w:r>
      <w:r w:rsidRPr="001C76E3">
        <w:rPr>
          <w:rFonts w:ascii="Times New Roman" w:hAnsi="Times New Roman" w:cs="Times New Roman"/>
          <w:sz w:val="28"/>
          <w:szCs w:val="28"/>
          <w:lang w:val="kk-KZ"/>
        </w:rPr>
        <w:t>ықпал</w:t>
      </w:r>
      <w:r w:rsidR="005A040D" w:rsidRPr="001C76E3">
        <w:rPr>
          <w:rFonts w:ascii="Times New Roman" w:hAnsi="Times New Roman" w:cs="Times New Roman"/>
          <w:sz w:val="28"/>
          <w:szCs w:val="28"/>
          <w:lang w:val="kk-KZ"/>
        </w:rPr>
        <w:t xml:space="preserve"> етеді. Міне, баланы бағып, қағуға байланысты халықтық тәжірибе осылай дейді.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Қырқынан шығару</w:t>
      </w:r>
      <w:r w:rsidRPr="001C76E3">
        <w:rPr>
          <w:rFonts w:ascii="Times New Roman" w:hAnsi="Times New Roman" w:cs="Times New Roman"/>
          <w:sz w:val="28"/>
          <w:szCs w:val="28"/>
          <w:lang w:val="kk-KZ"/>
        </w:rPr>
        <w:t xml:space="preserve">. </w:t>
      </w:r>
      <w:r w:rsidR="00A701F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Ерте заманнан келе жатқан әдет-ғұрып туғанына қырық күн толғанда баланы қырқынан шығарған. Қырық күн өткеннен кейін баланың өмірінде жаңа кезең басталады деп есептелген, себебі қазақ халқының ұғымында қырық саны қасиетті сандардың бірі</w:t>
      </w:r>
      <w:r w:rsidR="00A701F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Ұл баланы қырық күнге жеткізбей, болашақта үйленгенде қалыңдыққа төлейтін қалыңмалы аз болсын деп, 37 не 39 күнде, ал қыз баланы қалыңмалы көп болсын деп, қырық күннен асырып, 42 не 44 күнде қырқынан шығарған. Нәрестенің ит көйлегін шешкен күні, яғни қырқынан шығарғанда ауылдағы әйелдер жиналады, ішіндегі немерелі-шөберелі болған кемпірдің бірі немесе абысыны я болмаса өзінен үлкен әйел қырқынан шығару ырымын істейді. Баланың қарын шашын қалаған адамына алғызады, одан кейін қырық қасық суды үстінен құйып тұрып, «отыз омыртқаң жылдам бекісін, қырық қабырғаң жылдам қатсын» деген тілекті айтып шомылдырады да, баланы шешесіне </w:t>
      </w:r>
      <w:r w:rsidRPr="001C76E3">
        <w:rPr>
          <w:rFonts w:ascii="Times New Roman" w:hAnsi="Times New Roman" w:cs="Times New Roman"/>
          <w:sz w:val="28"/>
          <w:szCs w:val="28"/>
          <w:lang w:val="kk-KZ"/>
        </w:rPr>
        <w:lastRenderedPageBreak/>
        <w:t>береді. Бала шомылдыратын ыдысқа шақырылған ауыл әйелдері қырық қасық су құйып, сақина, жүзік сияқты заттар салады, теңгелер салған суға баланы шомылдырып, сонан соң шашы мен тырнағын алған. Сақиналарды бала шомылдыруға көмектескен әйелдер өзара бөліседі. Кейбір қарт әйелге көйлектік маталар береді.</w:t>
      </w:r>
      <w:r w:rsidR="00A701F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Баланың қарын шашын алған соң, тастай салмай, сақтап қояды. Баланың қарын шашын шүберекке түйіп, тұмарша етіп тігіп, баланың киімінің оң жағына қадайды. Бала қырқынан шыққанша әлсіз болады. Сондықтан бір тал шашын тастамай сақтау керек деп біледі. Ал тырнағын көміп тастайды. Баланы қырқынан шығарғаннан кейін, ит көйлегін шешкен соң, оған тәтті, бидай, жүгері қуырып алып, түйіп иттің мойнына байлап жіберіп, балаларға ұстату ырым жоралғысы </w:t>
      </w:r>
      <w:r w:rsidR="00A270BF" w:rsidRPr="001C76E3">
        <w:rPr>
          <w:rFonts w:ascii="Times New Roman" w:hAnsi="Times New Roman" w:cs="Times New Roman"/>
          <w:sz w:val="28"/>
          <w:szCs w:val="28"/>
          <w:lang w:val="kk-KZ"/>
        </w:rPr>
        <w:t>болған</w:t>
      </w:r>
      <w:r w:rsidRPr="001C76E3">
        <w:rPr>
          <w:rFonts w:ascii="Times New Roman" w:hAnsi="Times New Roman" w:cs="Times New Roman"/>
          <w:sz w:val="28"/>
          <w:szCs w:val="28"/>
          <w:lang w:val="kk-KZ"/>
        </w:rPr>
        <w:t xml:space="preserve">. Ит көйлекті ырымдап, баласы жоқ әйелге береді.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Жас балалы әйел дәметеді деп бұл үйге кіретін кісі тағам, дәм ала келеді. Дәметіп қалса омырауы іседі, сүті тартылады деп түсініледі. Емшекте баласы бар әйелдің омырауы іссе, бір қарт ана жаңа піскен ыстық нанды қойнына тығып келіп, сонымен аластайды</w:t>
      </w:r>
      <w:r w:rsidR="00A701F2" w:rsidRPr="001C76E3">
        <w:rPr>
          <w:rFonts w:ascii="Times New Roman" w:hAnsi="Times New Roman" w:cs="Times New Roman"/>
          <w:sz w:val="28"/>
          <w:szCs w:val="28"/>
          <w:lang w:val="kk-KZ"/>
        </w:rPr>
        <w:t>» [</w:t>
      </w:r>
      <w:r w:rsidR="00973CA5" w:rsidRPr="001C76E3">
        <w:rPr>
          <w:rFonts w:ascii="Times New Roman" w:hAnsi="Times New Roman" w:cs="Times New Roman"/>
          <w:sz w:val="28"/>
          <w:szCs w:val="28"/>
          <w:lang w:val="kk-KZ"/>
        </w:rPr>
        <w:t>8</w:t>
      </w:r>
      <w:r w:rsidR="00A701F2"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A701F2" w:rsidRPr="001C76E3">
        <w:rPr>
          <w:rFonts w:ascii="Times New Roman" w:hAnsi="Times New Roman" w:cs="Times New Roman"/>
          <w:sz w:val="28"/>
          <w:szCs w:val="28"/>
          <w:lang w:val="kk-KZ"/>
        </w:rPr>
        <w:t>214-215]</w:t>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салтында сәби өсуіне байланысты толып жатқан ырым-жоралғысы болатынын</w:t>
      </w:r>
      <w:r w:rsidR="000A3948" w:rsidRPr="001C76E3">
        <w:rPr>
          <w:rFonts w:ascii="Times New Roman" w:hAnsi="Times New Roman" w:cs="Times New Roman"/>
          <w:sz w:val="28"/>
          <w:szCs w:val="28"/>
          <w:lang w:val="kk-KZ"/>
        </w:rPr>
        <w:t>ың</w:t>
      </w:r>
      <w:r w:rsidRPr="001C76E3">
        <w:rPr>
          <w:rFonts w:ascii="Times New Roman" w:hAnsi="Times New Roman" w:cs="Times New Roman"/>
          <w:sz w:val="28"/>
          <w:szCs w:val="28"/>
          <w:lang w:val="kk-KZ"/>
        </w:rPr>
        <w:t xml:space="preserve"> бірқатары айтылды. Ғалым Х.Арғынбаевтың айтуынша </w:t>
      </w:r>
      <w:r w:rsidR="00686D92" w:rsidRPr="001C76E3">
        <w:rPr>
          <w:rFonts w:ascii="Times New Roman" w:hAnsi="Times New Roman" w:cs="Times New Roman"/>
          <w:sz w:val="28"/>
          <w:szCs w:val="28"/>
          <w:lang w:val="kk-KZ"/>
        </w:rPr>
        <w:t>«Б</w:t>
      </w:r>
      <w:r w:rsidRPr="001C76E3">
        <w:rPr>
          <w:rFonts w:ascii="Times New Roman" w:hAnsi="Times New Roman" w:cs="Times New Roman"/>
          <w:sz w:val="28"/>
          <w:szCs w:val="28"/>
          <w:lang w:val="kk-KZ"/>
        </w:rPr>
        <w:t>ала құйрығын басып отыруға айналған кезде күріштен не тарыдан ботқа пісіріп, табаққа салынғаннан кейін үстіне таза ақ шүберек жауып, оның үстінен баланы құйрығымен отырғызған болады да, көтеріп алады. Мұны Жетісу төңірегінде «құйрық ботқа» дейді. Бала еңбектей бастағанда «бауыр аяқ» деп аталатын тағы да ауыл-үй әйелдерінің басқосу мәжілісі өтеді. Түрлі тағамдардан кейін жиынға қатысушыларға жыртыс береді</w:t>
      </w:r>
      <w:r w:rsidR="00686D92" w:rsidRPr="001C76E3">
        <w:rPr>
          <w:rFonts w:ascii="Times New Roman" w:hAnsi="Times New Roman" w:cs="Times New Roman"/>
          <w:sz w:val="28"/>
          <w:szCs w:val="28"/>
          <w:lang w:val="kk-KZ"/>
        </w:rPr>
        <w:t xml:space="preserve">» </w:t>
      </w:r>
      <w:r w:rsidR="00686D92" w:rsidRPr="001C76E3">
        <w:rPr>
          <w:rFonts w:ascii="Times New Roman" w:hAnsi="Times New Roman" w:cs="Times New Roman"/>
          <w:sz w:val="28"/>
          <w:szCs w:val="28"/>
          <w:lang w:val="kk-KZ"/>
        </w:rPr>
        <w:sym w:font="Symbol" w:char="F05B"/>
      </w:r>
      <w:r w:rsidR="00973CA5" w:rsidRPr="001C76E3">
        <w:rPr>
          <w:rFonts w:ascii="Times New Roman" w:hAnsi="Times New Roman" w:cs="Times New Roman"/>
          <w:sz w:val="28"/>
          <w:szCs w:val="28"/>
          <w:lang w:val="kk-KZ"/>
        </w:rPr>
        <w:t>10,</w:t>
      </w:r>
      <w:r w:rsidR="00686D92" w:rsidRPr="001C76E3">
        <w:rPr>
          <w:rFonts w:ascii="Times New Roman" w:hAnsi="Times New Roman" w:cs="Times New Roman"/>
          <w:sz w:val="28"/>
          <w:szCs w:val="28"/>
          <w:lang w:val="kk-KZ"/>
        </w:rPr>
        <w:t xml:space="preserve"> 60-61б</w:t>
      </w:r>
      <w:r w:rsidR="00686D92"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Тұсау кесу</w:t>
      </w:r>
      <w:r w:rsidRPr="001C76E3">
        <w:rPr>
          <w:rFonts w:ascii="Times New Roman" w:hAnsi="Times New Roman" w:cs="Times New Roman"/>
          <w:sz w:val="28"/>
          <w:szCs w:val="28"/>
          <w:lang w:val="kk-KZ"/>
        </w:rPr>
        <w:t>. Бұл бала қаз тұрып, апыл-тапыл жүре бастаған кезде жасалатын салт-дәстүр. Сәби 9-12 айлығында қаз тұрып, алғаш жүруге талпынады. Бұл ырым бала өміріндегі елеулі оқиға ретінде атап өтіледі. Ырымның негізі аяғынан қаз тұрып, апыл-тапыл жүре бастаған сәбидің қадамын байлап тұрған тылсым күш бар, соны қиып жіберсе, бала жүгіріп кетеді деген көне магиялық ұғым бар. Бұл ырымның жүзеге асуы қазақ пен қырғыз халқында бірдей екен. Ол үшін аяғынан қаз тұрып жүрген баланың аяғын ала жіппен майлы тоқ ішек араластырып (кейде шөп араластырады) тұсайды да, тұсауды аяғы жеңіл, ширақ жүрісті адамға кестіреді. Ғалым Х.Арғынбаев «Көп жерлерде бала жүруге айналғанда оны қаңлы кемпірінің бұтынан өткізетін болған. Осылай етсе, бала бақытты болып, ел басқаруда оған ешнәрсе бөгет болмайды деп ырым еткен» дейтін академик Ә.Марғұланның пікірін бере отырып, тұсау жіптің орнына қойдың тоқ ішегін пайдалану «бала малды болып, дастарқаны майлы болсын» деген ырымнан шыққандығын айтады</w:t>
      </w:r>
      <w:r w:rsidR="00B556BB" w:rsidRPr="001C76E3">
        <w:rPr>
          <w:rFonts w:ascii="Times New Roman" w:hAnsi="Times New Roman" w:cs="Times New Roman"/>
          <w:sz w:val="28"/>
          <w:szCs w:val="28"/>
          <w:lang w:val="kk-KZ"/>
        </w:rPr>
        <w:t xml:space="preserve">» </w:t>
      </w:r>
      <w:r w:rsidR="00B556BB" w:rsidRPr="001C76E3">
        <w:rPr>
          <w:rFonts w:ascii="Times New Roman" w:hAnsi="Times New Roman" w:cs="Times New Roman"/>
          <w:sz w:val="28"/>
          <w:szCs w:val="28"/>
          <w:lang w:val="kk-KZ"/>
        </w:rPr>
        <w:sym w:font="Symbol" w:char="F05B"/>
      </w:r>
      <w:r w:rsidR="00B40468" w:rsidRPr="001C76E3">
        <w:rPr>
          <w:rFonts w:ascii="Times New Roman" w:hAnsi="Times New Roman" w:cs="Times New Roman"/>
          <w:sz w:val="28"/>
          <w:szCs w:val="28"/>
          <w:lang w:val="kk-KZ"/>
        </w:rPr>
        <w:t>10</w:t>
      </w:r>
      <w:r w:rsidR="00B556BB"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B556BB" w:rsidRPr="001C76E3">
        <w:rPr>
          <w:rFonts w:ascii="Times New Roman" w:hAnsi="Times New Roman" w:cs="Times New Roman"/>
          <w:sz w:val="28"/>
          <w:szCs w:val="28"/>
          <w:lang w:val="kk-KZ"/>
        </w:rPr>
        <w:t>61</w:t>
      </w:r>
      <w:r w:rsidR="00B556BB"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Содан соң отырғандар баланы жағалата жетектеп: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Тәй, тәй, балам, тәй балам,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Жүре қойшы жәй, балам,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Қарыс, сүйем қаз бастың. </w:t>
      </w:r>
    </w:p>
    <w:p w:rsidR="00B556BB"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Қадамыңнан айналдым... – деп әндетеді.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Бұнда баланың аяғын ала жіппен тұсауда да астарлы мән бар. Соның бірі К.</w:t>
      </w:r>
      <w:r w:rsidR="00B556BB" w:rsidRPr="001C76E3">
        <w:rPr>
          <w:rFonts w:ascii="Times New Roman" w:hAnsi="Times New Roman" w:cs="Times New Roman"/>
          <w:sz w:val="28"/>
          <w:szCs w:val="28"/>
          <w:lang w:val="kk-KZ"/>
        </w:rPr>
        <w:t>Іслә</w:t>
      </w:r>
      <w:r w:rsidRPr="001C76E3">
        <w:rPr>
          <w:rFonts w:ascii="Times New Roman" w:hAnsi="Times New Roman" w:cs="Times New Roman"/>
          <w:sz w:val="28"/>
          <w:szCs w:val="28"/>
          <w:lang w:val="kk-KZ"/>
        </w:rPr>
        <w:t>мжанұлының атап көрсетуінше</w:t>
      </w:r>
      <w:r w:rsidR="00B556BB"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r w:rsidR="00A16674"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араздасқан екі адамды татуластырған кезде ертеректе билер оларға ала жіп ұстататын болған. Керіліп тұрған жіпті екі адамға да сыйлы, беделді адам ортасынан қиып жіберген. Оның мәнісі – егер уәде бұзып бір-бірімізге қайтадан жаулық сағынсақ, тәңір жазамызды беріп, осы ала жіптей қиылып қалайық деген сөз. Қазақтардың адамға қиянат жасаған емеспін деудің орнына «Ешкімнің ала жібін аттаған жоқпын» дейтіні де сондықтан. «Ала жіп» қазақ ұғымында белгілі әдептің шегі. Ел ішінде қораға ит-құс тимесін деп қора аузына ала жіп құрып қоятын салт бар. Яғни, халық </w:t>
      </w:r>
      <w:r w:rsidR="00B556BB" w:rsidRPr="001C76E3">
        <w:rPr>
          <w:rFonts w:ascii="Times New Roman" w:hAnsi="Times New Roman" w:cs="Times New Roman"/>
          <w:sz w:val="28"/>
          <w:szCs w:val="28"/>
          <w:lang w:val="kk-KZ"/>
        </w:rPr>
        <w:t>түсінігінде</w:t>
      </w:r>
      <w:r w:rsidRPr="001C76E3">
        <w:rPr>
          <w:rFonts w:ascii="Times New Roman" w:hAnsi="Times New Roman" w:cs="Times New Roman"/>
          <w:sz w:val="28"/>
          <w:szCs w:val="28"/>
          <w:lang w:val="kk-KZ"/>
        </w:rPr>
        <w:t xml:space="preserve"> жіп – киелі </w:t>
      </w:r>
      <w:r w:rsidR="00B556BB" w:rsidRPr="001C76E3">
        <w:rPr>
          <w:rFonts w:ascii="Times New Roman" w:hAnsi="Times New Roman" w:cs="Times New Roman"/>
          <w:sz w:val="28"/>
          <w:szCs w:val="28"/>
          <w:lang w:val="kk-KZ"/>
        </w:rPr>
        <w:t>ұғым</w:t>
      </w:r>
      <w:r w:rsidRPr="001C76E3">
        <w:rPr>
          <w:rFonts w:ascii="Times New Roman" w:hAnsi="Times New Roman" w:cs="Times New Roman"/>
          <w:sz w:val="28"/>
          <w:szCs w:val="28"/>
          <w:lang w:val="kk-KZ"/>
        </w:rPr>
        <w:t>ға ие</w:t>
      </w:r>
      <w:r w:rsidR="00B556BB" w:rsidRPr="001C76E3">
        <w:rPr>
          <w:rFonts w:ascii="Times New Roman" w:hAnsi="Times New Roman" w:cs="Times New Roman"/>
          <w:sz w:val="28"/>
          <w:szCs w:val="28"/>
          <w:lang w:val="kk-KZ"/>
        </w:rPr>
        <w:t xml:space="preserve">» </w:t>
      </w:r>
      <w:r w:rsidR="00B556BB" w:rsidRPr="001C76E3">
        <w:rPr>
          <w:rFonts w:ascii="Times New Roman" w:hAnsi="Times New Roman" w:cs="Times New Roman"/>
          <w:sz w:val="28"/>
          <w:szCs w:val="28"/>
          <w:lang w:val="kk-KZ"/>
        </w:rPr>
        <w:sym w:font="Symbol" w:char="F05B"/>
      </w:r>
      <w:r w:rsidR="00B556BB" w:rsidRPr="001C76E3">
        <w:rPr>
          <w:rFonts w:ascii="Times New Roman" w:hAnsi="Times New Roman" w:cs="Times New Roman"/>
          <w:sz w:val="28"/>
          <w:szCs w:val="28"/>
          <w:lang w:val="kk-KZ"/>
        </w:rPr>
        <w:t>6,</w:t>
      </w:r>
      <w:r w:rsidR="003A7701" w:rsidRPr="001C76E3">
        <w:rPr>
          <w:rFonts w:ascii="Times New Roman" w:hAnsi="Times New Roman" w:cs="Times New Roman"/>
          <w:sz w:val="28"/>
          <w:szCs w:val="28"/>
          <w:lang w:val="kk-KZ"/>
        </w:rPr>
        <w:t xml:space="preserve"> </w:t>
      </w:r>
      <w:r w:rsidR="00B556BB" w:rsidRPr="001C76E3">
        <w:rPr>
          <w:rFonts w:ascii="Times New Roman" w:hAnsi="Times New Roman" w:cs="Times New Roman"/>
          <w:sz w:val="28"/>
          <w:szCs w:val="28"/>
          <w:lang w:val="kk-KZ"/>
        </w:rPr>
        <w:t>47</w:t>
      </w:r>
      <w:r w:rsidR="00B556BB"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Этнограф, зерттеуші ғалым Жағда Бабалықұлының айтуынша: </w:t>
      </w:r>
      <w:r w:rsidR="00A270BF"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Тұсау кескенде оны қайшылауға болмайды. Яғни, тек пышақпен кесу керек. ..Бұл жерде жіптің түсінде де сыр жатыр. Ақ пен қара. Бұл екі әлемнің қосындысы сияқты. Барлық түстер осы ақ пен қарадан бастау алады екен. Ертеде бабаларымыз «баланың жаны жоғары әлемнен келеді» деп ойлаған ғой. Бала қаз тұрып, аяғын жерге басқан кезде ортаңғы әлемге түсті деп түсінген. Өз қатарымызға қосылды, біздің азаматымыз болды деген мағынамен тұсауын кесіп, баланың ортаға қосылғанын білдірген. Бұл туралы Шоқан Уәлихановтың жазбаларында кездеседі. Ол: «Жоғарғы әлемде адамдар өмір сүреді. Онда да тіршілік бар. Ол жердегі адамдар белдеуді аяғына байлайды екен», - дейді. Бұл ала жіпке байланысты аңыздар да толып жатыр. Тоныкөк ойма жазуларында да бұл туралы айтылған, яғни ала жіпке қатыстылардың бәрі көне түркілер дәуірінен келе жатыр деуімізге болады. Онда «ала атты, жол тәңірі» деп жазылған Осы жазба ескерткіштерінде ала ат ең мықты, жүйрік ат деп есептелінген.</w:t>
      </w:r>
      <w:r w:rsidR="0060082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Қазақта тоқ ішек қай кезде де байлықтың, тоқтықтың белгісі ретінде қолданылып келгенін анық білеміз. Яғни</w:t>
      </w:r>
      <w:r w:rsidR="0060082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бала ырысты болсын деп кесетін болған. Ал, шөппен кесу – көк ұғымына байланысты болса керек. Біз көк тәңірі, көк аспан деп жатамыз.</w:t>
      </w:r>
      <w:r w:rsidR="0060082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Біздің ұғымымызда көк пен жасыл бірігіп кеткен»</w:t>
      </w:r>
      <w:r w:rsidR="00A16674" w:rsidRPr="001C76E3">
        <w:rPr>
          <w:rFonts w:ascii="Times New Roman" w:hAnsi="Times New Roman" w:cs="Times New Roman"/>
          <w:sz w:val="28"/>
          <w:szCs w:val="28"/>
          <w:lang w:val="kk-KZ"/>
        </w:rPr>
        <w:t xml:space="preserve"> [</w:t>
      </w:r>
      <w:r w:rsidR="00B40468" w:rsidRPr="001C76E3">
        <w:rPr>
          <w:rFonts w:ascii="Times New Roman" w:hAnsi="Times New Roman" w:cs="Times New Roman"/>
          <w:sz w:val="28"/>
          <w:szCs w:val="28"/>
          <w:lang w:val="kk-KZ"/>
        </w:rPr>
        <w:t>9</w:t>
      </w:r>
      <w:r w:rsidR="00A16674" w:rsidRPr="001C76E3">
        <w:rPr>
          <w:rFonts w:ascii="Times New Roman" w:hAnsi="Times New Roman" w:cs="Times New Roman"/>
          <w:sz w:val="28"/>
          <w:szCs w:val="28"/>
          <w:lang w:val="kk-KZ"/>
        </w:rPr>
        <w:t>, 190-191]</w:t>
      </w:r>
      <w:r w:rsidRPr="001C76E3">
        <w:rPr>
          <w:rFonts w:ascii="Times New Roman" w:hAnsi="Times New Roman" w:cs="Times New Roman"/>
          <w:sz w:val="28"/>
          <w:szCs w:val="28"/>
          <w:lang w:val="kk-KZ"/>
        </w:rPr>
        <w:t xml:space="preserve"> - дейді.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Халықтың тым көне түсінігін бейнелейтін бұл этнографиялық деталь тұсау кесу жырының мазмұнында да кездеседі: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...Күрмеуіңді шешейік,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Тұсауыңды кесейік.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...Ала жіпті алайық,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Әжеңе алып барайық,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Ержетті деп айтайық,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Шашуын жеп қайталық, - деп әндетеді ырымды атқарушылар.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Қазіргі уақытта тұсау кесу ырымы отбасында</w:t>
      </w:r>
      <w:r w:rsidR="00C862DA" w:rsidRPr="001C76E3">
        <w:rPr>
          <w:rFonts w:ascii="Times New Roman" w:hAnsi="Times New Roman" w:cs="Times New Roman"/>
          <w:sz w:val="28"/>
          <w:szCs w:val="28"/>
          <w:lang w:val="kk-KZ"/>
        </w:rPr>
        <w:t xml:space="preserve"> қолға алынып, тіпті «тұсау кесу» тойын өткізіп жатыр. Баланы қаз</w:t>
      </w:r>
      <w:r w:rsidRPr="001C76E3">
        <w:rPr>
          <w:rFonts w:ascii="Times New Roman" w:hAnsi="Times New Roman" w:cs="Times New Roman"/>
          <w:sz w:val="28"/>
          <w:szCs w:val="28"/>
          <w:lang w:val="kk-KZ"/>
        </w:rPr>
        <w:t xml:space="preserve"> тұрғызып, жетелеп, аяқтандырған уақытта жырмен сүйемелдеу салты әлі бар.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 қаз, балам, қаз, балам,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Қадам бассаң мәз болам.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Немесе: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Тәй, тәй, балам, тәй балам, </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Жүре қойшы, жай балам... – деген жыр мазмұнындағы «қаз-қаз», «тәй-тәй» сөздері баланың аяқ басу ырғағымен дәлме-дәл қайталанып келіп отырады.</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Жалпы сәбилік шақтың әр кезеңіне арналған жырларды топтастыра зерттеген ғалым К.</w:t>
      </w:r>
      <w:r w:rsidR="00D33E9A" w:rsidRPr="001C76E3">
        <w:rPr>
          <w:rFonts w:ascii="Times New Roman" w:hAnsi="Times New Roman" w:cs="Times New Roman"/>
          <w:sz w:val="28"/>
          <w:szCs w:val="28"/>
          <w:lang w:val="kk-KZ"/>
        </w:rPr>
        <w:t>Іслә</w:t>
      </w:r>
      <w:r w:rsidRPr="001C76E3">
        <w:rPr>
          <w:rFonts w:ascii="Times New Roman" w:hAnsi="Times New Roman" w:cs="Times New Roman"/>
          <w:sz w:val="28"/>
          <w:szCs w:val="28"/>
          <w:lang w:val="kk-KZ"/>
        </w:rPr>
        <w:t>мжанұлы былай тұжырымдайды. «Баланың бақытты болашағы жайлы толғану бесік жырының да, әлпештеу поэзиясының да мазмұнына тән. Бесік жыры баланы тыныштандыру, ұйықтату мақсатын көздесе, әлпештеу жырларын</w:t>
      </w:r>
      <w:r w:rsidR="000A3948" w:rsidRPr="001C76E3">
        <w:rPr>
          <w:rFonts w:ascii="Times New Roman" w:hAnsi="Times New Roman" w:cs="Times New Roman"/>
          <w:sz w:val="28"/>
          <w:szCs w:val="28"/>
          <w:lang w:val="kk-KZ"/>
        </w:rPr>
        <w:t>ы</w:t>
      </w:r>
      <w:r w:rsidRPr="001C76E3">
        <w:rPr>
          <w:rFonts w:ascii="Times New Roman" w:hAnsi="Times New Roman" w:cs="Times New Roman"/>
          <w:sz w:val="28"/>
          <w:szCs w:val="28"/>
          <w:lang w:val="kk-KZ"/>
        </w:rPr>
        <w:t>ң міндеті баланың дене тәрбиесіне жаттығуларды сүйемелдеу, балаға деген ана махаббатын жеткізу. Ал сәбилік ғұрып жырларының басты мазмұны тілек тілеу болса, міндеті – халықтың дәстүрлі түсінігіне байланысты әдет-ғұрып, дәстүрлі салттарды өлең-жырлармен сүйемелдеу. Оның алғашқы негізінде баланың ауру-сырқаудан, сыртқы қауіп-қатерден сақтау жөніндегі сарын басым болса, кейін заман ағымына қарай өзгеріске ұшырап, баланың бақытты өмірі, жарқын болашағы жөнінде ата-ана мен үлкендердің тілек тілеу мазмұны басым бола бастады» [</w:t>
      </w:r>
      <w:r w:rsidR="00EB5AB2" w:rsidRPr="001C76E3">
        <w:rPr>
          <w:rFonts w:ascii="Times New Roman" w:hAnsi="Times New Roman" w:cs="Times New Roman"/>
          <w:sz w:val="28"/>
          <w:szCs w:val="28"/>
          <w:lang w:val="kk-KZ"/>
        </w:rPr>
        <w:t>6</w:t>
      </w:r>
      <w:r w:rsidRPr="001C76E3">
        <w:rPr>
          <w:rFonts w:ascii="Times New Roman" w:hAnsi="Times New Roman" w:cs="Times New Roman"/>
          <w:sz w:val="28"/>
          <w:szCs w:val="28"/>
          <w:lang w:val="kk-KZ"/>
        </w:rPr>
        <w:t>, 50].</w:t>
      </w:r>
    </w:p>
    <w:p w:rsidR="005A040D" w:rsidRPr="001C76E3" w:rsidRDefault="005A040D" w:rsidP="005A040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Тұсауы кесілгеннен кейін сәбиді екі адам ортаға алып шығып, тез-тез сәбиді әрі-бері жетелей жүргізеді, шашу шашылады. Тұсау кеске</w:t>
      </w:r>
      <w:r w:rsidR="000A3948" w:rsidRPr="001C76E3">
        <w:rPr>
          <w:rFonts w:ascii="Times New Roman" w:hAnsi="Times New Roman" w:cs="Times New Roman"/>
          <w:sz w:val="28"/>
          <w:szCs w:val="28"/>
          <w:lang w:val="kk-KZ"/>
        </w:rPr>
        <w:t>н</w:t>
      </w:r>
      <w:r w:rsidRPr="001C76E3">
        <w:rPr>
          <w:rFonts w:ascii="Times New Roman" w:hAnsi="Times New Roman" w:cs="Times New Roman"/>
          <w:sz w:val="28"/>
          <w:szCs w:val="28"/>
          <w:lang w:val="kk-KZ"/>
        </w:rPr>
        <w:t xml:space="preserve"> әйелге баланың әке-шешесі арнайы сыйлық береді. Баланың алғашқы қадамына арналған той ән-күй, бимен жалғасады. Тұсауы кесілетін баланың қалтасына тәтті тағамдар, күміс тиындар салынады. Тұсауы кесілген соң тойға келгендер мұны таратып алады. Тұсау кесілмесе – бала сүріншек болады деп ырымдайды.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Балаларға қатысты салт-жораларына тоқталып өтсек: </w:t>
      </w:r>
      <w:r w:rsidR="008F0436"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Нәресте өмірге келген күні қалжа үшін сойылған қойдың мойын омыртқалары қайнатылып пісіріледі. Жа</w:t>
      </w:r>
      <w:r w:rsidR="00FF3BD2" w:rsidRPr="001C76E3">
        <w:rPr>
          <w:rFonts w:ascii="Times New Roman" w:hAnsi="Times New Roman" w:cs="Times New Roman"/>
          <w:sz w:val="28"/>
          <w:szCs w:val="28"/>
          <w:lang w:val="kk-KZ"/>
        </w:rPr>
        <w:t>ңа</w:t>
      </w:r>
      <w:r w:rsidRPr="001C76E3">
        <w:rPr>
          <w:rFonts w:ascii="Times New Roman" w:hAnsi="Times New Roman" w:cs="Times New Roman"/>
          <w:sz w:val="28"/>
          <w:szCs w:val="28"/>
          <w:lang w:val="kk-KZ"/>
        </w:rPr>
        <w:t xml:space="preserve"> босанған әйелге арнаулы мал сойылып берілетін тамақ «қалжа деп аталады. Жақын адамдар да  қалжа әкеледі. Бұл сыйластық, құрмет, әрі босанған әйел с</w:t>
      </w:r>
      <w:r w:rsidR="00710DB8" w:rsidRPr="001C76E3">
        <w:rPr>
          <w:rFonts w:ascii="Times New Roman" w:hAnsi="Times New Roman" w:cs="Times New Roman"/>
          <w:sz w:val="28"/>
          <w:szCs w:val="28"/>
          <w:lang w:val="kk-KZ"/>
        </w:rPr>
        <w:t>а</w:t>
      </w:r>
      <w:r w:rsidRPr="001C76E3">
        <w:rPr>
          <w:rFonts w:ascii="Times New Roman" w:hAnsi="Times New Roman" w:cs="Times New Roman"/>
          <w:sz w:val="28"/>
          <w:szCs w:val="28"/>
          <w:lang w:val="kk-KZ"/>
        </w:rPr>
        <w:t>уығып кетсін деген мақсат</w:t>
      </w:r>
      <w:r w:rsidR="00FF3BD2" w:rsidRPr="001C76E3">
        <w:rPr>
          <w:rFonts w:ascii="Times New Roman" w:hAnsi="Times New Roman" w:cs="Times New Roman"/>
          <w:sz w:val="28"/>
          <w:szCs w:val="28"/>
          <w:lang w:val="kk-KZ"/>
        </w:rPr>
        <w:t>тан</w:t>
      </w:r>
      <w:r w:rsidRPr="001C76E3">
        <w:rPr>
          <w:rFonts w:ascii="Times New Roman" w:hAnsi="Times New Roman" w:cs="Times New Roman"/>
          <w:sz w:val="28"/>
          <w:szCs w:val="28"/>
          <w:lang w:val="kk-KZ"/>
        </w:rPr>
        <w:t xml:space="preserve"> туған елдік дәстүр, ғұрып. </w:t>
      </w:r>
      <w:r w:rsidR="00FF3BD2" w:rsidRPr="001C76E3">
        <w:rPr>
          <w:rFonts w:ascii="Times New Roman" w:hAnsi="Times New Roman" w:cs="Times New Roman"/>
          <w:sz w:val="28"/>
          <w:szCs w:val="28"/>
          <w:lang w:val="kk-KZ"/>
        </w:rPr>
        <w:t>«Ж</w:t>
      </w:r>
      <w:r w:rsidRPr="001C76E3">
        <w:rPr>
          <w:rFonts w:ascii="Times New Roman" w:hAnsi="Times New Roman" w:cs="Times New Roman"/>
          <w:sz w:val="28"/>
          <w:szCs w:val="28"/>
          <w:lang w:val="kk-KZ"/>
        </w:rPr>
        <w:t>иналған әйелдер омыртқа еттерін тістерімен емес, саусақтарымен жұлып жегеннен кейін омыртқа сүйегін кіре берістегі есіктің маңдайшасына іліп, «Баланың мойны қатсын» дейді. Осы омыртқа нәресте мойны қатайғанға дейін тұрады. Бұл ырым аға ұрпақтың өкілдері бар отбасында біршама кең тараған</w:t>
      </w:r>
      <w:r w:rsidR="00FF3BD2" w:rsidRPr="001C76E3">
        <w:rPr>
          <w:rFonts w:ascii="Times New Roman" w:hAnsi="Times New Roman" w:cs="Times New Roman"/>
          <w:sz w:val="28"/>
          <w:szCs w:val="28"/>
          <w:lang w:val="kk-KZ"/>
        </w:rPr>
        <w:t xml:space="preserve">» </w:t>
      </w:r>
      <w:r w:rsidR="00FF3BD2" w:rsidRPr="001C76E3">
        <w:rPr>
          <w:rFonts w:ascii="Times New Roman" w:hAnsi="Times New Roman" w:cs="Times New Roman"/>
          <w:sz w:val="28"/>
          <w:szCs w:val="28"/>
          <w:lang w:val="kk-KZ"/>
        </w:rPr>
        <w:sym w:font="Symbol" w:char="F05B"/>
      </w:r>
      <w:r w:rsidR="00B40468" w:rsidRPr="001C76E3">
        <w:rPr>
          <w:rFonts w:ascii="Times New Roman" w:hAnsi="Times New Roman" w:cs="Times New Roman"/>
          <w:sz w:val="28"/>
          <w:szCs w:val="28"/>
          <w:lang w:val="kk-KZ"/>
        </w:rPr>
        <w:t>8</w:t>
      </w:r>
      <w:r w:rsidR="00FF3BD2" w:rsidRPr="001C76E3">
        <w:rPr>
          <w:rFonts w:ascii="Times New Roman" w:hAnsi="Times New Roman" w:cs="Times New Roman"/>
          <w:sz w:val="28"/>
          <w:szCs w:val="28"/>
          <w:lang w:val="kk-KZ"/>
        </w:rPr>
        <w:t>,</w:t>
      </w:r>
      <w:r w:rsidR="003A7701" w:rsidRPr="001C76E3">
        <w:rPr>
          <w:rFonts w:ascii="Times New Roman" w:hAnsi="Times New Roman" w:cs="Times New Roman"/>
          <w:sz w:val="28"/>
          <w:szCs w:val="28"/>
          <w:lang w:val="kk-KZ"/>
        </w:rPr>
        <w:t xml:space="preserve"> </w:t>
      </w:r>
      <w:r w:rsidR="00FF3BD2" w:rsidRPr="001C76E3">
        <w:rPr>
          <w:rFonts w:ascii="Times New Roman" w:hAnsi="Times New Roman" w:cs="Times New Roman"/>
          <w:sz w:val="28"/>
          <w:szCs w:val="28"/>
          <w:lang w:val="kk-KZ"/>
        </w:rPr>
        <w:t>43</w:t>
      </w:r>
      <w:r w:rsidR="00FF3BD2"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Ал Оңтүстік өңірінде </w:t>
      </w:r>
      <w:r w:rsidR="00FF3BD2" w:rsidRPr="001C76E3">
        <w:rPr>
          <w:rFonts w:ascii="Times New Roman" w:hAnsi="Times New Roman" w:cs="Times New Roman"/>
          <w:sz w:val="28"/>
          <w:szCs w:val="28"/>
          <w:lang w:val="kk-KZ"/>
        </w:rPr>
        <w:t>қазіргі уақытта да</w:t>
      </w:r>
      <w:r w:rsidR="00647828"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қойдың мойын омыртқасын тек жаңа босанған әйелдер жейді. Сонда сәбидің мойны тез қатаяды деген сенім бар. </w:t>
      </w:r>
    </w:p>
    <w:p w:rsidR="004776AD" w:rsidRPr="001C76E3" w:rsidRDefault="00FF3BD2"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Жас б</w:t>
      </w:r>
      <w:r w:rsidR="004776AD" w:rsidRPr="001C76E3">
        <w:rPr>
          <w:rFonts w:ascii="Times New Roman" w:hAnsi="Times New Roman" w:cs="Times New Roman"/>
          <w:sz w:val="28"/>
          <w:szCs w:val="28"/>
          <w:lang w:val="kk-KZ"/>
        </w:rPr>
        <w:t xml:space="preserve">алаларға </w:t>
      </w:r>
      <w:r w:rsidRPr="001C76E3">
        <w:rPr>
          <w:rFonts w:ascii="Times New Roman" w:hAnsi="Times New Roman" w:cs="Times New Roman"/>
          <w:sz w:val="28"/>
          <w:szCs w:val="28"/>
          <w:lang w:val="kk-KZ"/>
        </w:rPr>
        <w:t>қатысты</w:t>
      </w:r>
      <w:r w:rsidR="004776AD" w:rsidRPr="001C76E3">
        <w:rPr>
          <w:rFonts w:ascii="Times New Roman" w:hAnsi="Times New Roman" w:cs="Times New Roman"/>
          <w:sz w:val="28"/>
          <w:szCs w:val="28"/>
          <w:lang w:val="kk-KZ"/>
        </w:rPr>
        <w:t xml:space="preserve"> ырым-жоралғылардың көбі көз тию, тіл тию</w:t>
      </w:r>
      <w:r w:rsidRPr="001C76E3">
        <w:rPr>
          <w:rFonts w:ascii="Times New Roman" w:hAnsi="Times New Roman" w:cs="Times New Roman"/>
          <w:sz w:val="28"/>
          <w:szCs w:val="28"/>
          <w:lang w:val="kk-KZ"/>
        </w:rPr>
        <w:t>ге</w:t>
      </w:r>
      <w:r w:rsidR="004776AD" w:rsidRPr="001C76E3">
        <w:rPr>
          <w:rFonts w:ascii="Times New Roman" w:hAnsi="Times New Roman" w:cs="Times New Roman"/>
          <w:sz w:val="28"/>
          <w:szCs w:val="28"/>
          <w:lang w:val="kk-KZ"/>
        </w:rPr>
        <w:t xml:space="preserve"> байланысты болып келеді. </w:t>
      </w:r>
      <w:r w:rsidRPr="001C76E3">
        <w:rPr>
          <w:rFonts w:ascii="Times New Roman" w:hAnsi="Times New Roman" w:cs="Times New Roman"/>
          <w:sz w:val="28"/>
          <w:szCs w:val="28"/>
          <w:lang w:val="kk-KZ"/>
        </w:rPr>
        <w:t>Т</w:t>
      </w:r>
      <w:r w:rsidR="004776AD" w:rsidRPr="001C76E3">
        <w:rPr>
          <w:rFonts w:ascii="Times New Roman" w:hAnsi="Times New Roman" w:cs="Times New Roman"/>
          <w:sz w:val="28"/>
          <w:szCs w:val="28"/>
          <w:lang w:val="kk-KZ"/>
        </w:rPr>
        <w:t xml:space="preserve">емір мен оттың қорғаушы күші бар деген ежелгі ұғымға байланысты </w:t>
      </w:r>
      <w:r w:rsidRPr="001C76E3">
        <w:rPr>
          <w:rFonts w:ascii="Times New Roman" w:hAnsi="Times New Roman" w:cs="Times New Roman"/>
          <w:sz w:val="28"/>
          <w:szCs w:val="28"/>
          <w:lang w:val="kk-KZ"/>
        </w:rPr>
        <w:t>тіл-көздің</w:t>
      </w:r>
      <w:r w:rsidR="004776AD" w:rsidRPr="001C76E3">
        <w:rPr>
          <w:rFonts w:ascii="Times New Roman" w:hAnsi="Times New Roman" w:cs="Times New Roman"/>
          <w:sz w:val="28"/>
          <w:szCs w:val="28"/>
          <w:lang w:val="kk-KZ"/>
        </w:rPr>
        <w:t xml:space="preserve"> алдын алу үшін бесікті, шүмекті қысқашпен қару сияқты ырымдарды </w:t>
      </w:r>
      <w:r w:rsidRPr="001C76E3">
        <w:rPr>
          <w:rFonts w:ascii="Times New Roman" w:hAnsi="Times New Roman" w:cs="Times New Roman"/>
          <w:sz w:val="28"/>
          <w:szCs w:val="28"/>
          <w:lang w:val="kk-KZ"/>
        </w:rPr>
        <w:t>жаңа босанған әйел істеуі қажет екен</w:t>
      </w:r>
      <w:r w:rsidR="004776AD" w:rsidRPr="001C76E3">
        <w:rPr>
          <w:rFonts w:ascii="Times New Roman" w:hAnsi="Times New Roman" w:cs="Times New Roman"/>
          <w:sz w:val="28"/>
          <w:szCs w:val="28"/>
          <w:lang w:val="kk-KZ"/>
        </w:rPr>
        <w:t>. Зерттеушілер дерегінше күні бүгінге дейін бірнеше қарылған оттың іздері бар ескі бесіктер кездесе</w:t>
      </w:r>
      <w:r w:rsidRPr="001C76E3">
        <w:rPr>
          <w:rFonts w:ascii="Times New Roman" w:hAnsi="Times New Roman" w:cs="Times New Roman"/>
          <w:sz w:val="28"/>
          <w:szCs w:val="28"/>
          <w:lang w:val="kk-KZ"/>
        </w:rPr>
        <w:t>тінін айтады</w:t>
      </w:r>
      <w:r w:rsidR="004776AD"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w:t>
      </w:r>
      <w:r w:rsidR="004776AD" w:rsidRPr="001C76E3">
        <w:rPr>
          <w:rFonts w:ascii="Times New Roman" w:hAnsi="Times New Roman" w:cs="Times New Roman"/>
          <w:sz w:val="28"/>
          <w:szCs w:val="28"/>
          <w:lang w:val="kk-KZ"/>
        </w:rPr>
        <w:t xml:space="preserve">Бесік әрдайым 7, 11 жерден темірмен қарылатын </w:t>
      </w:r>
      <w:r w:rsidR="004776AD" w:rsidRPr="001C76E3">
        <w:rPr>
          <w:rFonts w:ascii="Times New Roman" w:hAnsi="Times New Roman" w:cs="Times New Roman"/>
          <w:sz w:val="28"/>
          <w:szCs w:val="28"/>
          <w:lang w:val="kk-KZ"/>
        </w:rPr>
        <w:lastRenderedPageBreak/>
        <w:t>болған.</w:t>
      </w:r>
      <w:r w:rsidR="000D624D" w:rsidRPr="001C76E3">
        <w:rPr>
          <w:rFonts w:ascii="Times New Roman" w:hAnsi="Times New Roman" w:cs="Times New Roman"/>
          <w:sz w:val="28"/>
          <w:szCs w:val="28"/>
          <w:lang w:val="kk-KZ"/>
        </w:rPr>
        <w:t>...</w:t>
      </w:r>
      <w:r w:rsidR="004776AD" w:rsidRPr="001C76E3">
        <w:rPr>
          <w:rFonts w:ascii="Times New Roman" w:hAnsi="Times New Roman" w:cs="Times New Roman"/>
          <w:sz w:val="28"/>
          <w:szCs w:val="28"/>
          <w:lang w:val="kk-KZ"/>
        </w:rPr>
        <w:t xml:space="preserve"> Сондай-ақ бесікті сырықтау ырымы да жасалады</w:t>
      </w:r>
      <w:r w:rsidRPr="001C76E3">
        <w:rPr>
          <w:rFonts w:ascii="Times New Roman" w:hAnsi="Times New Roman" w:cs="Times New Roman"/>
          <w:sz w:val="28"/>
          <w:szCs w:val="28"/>
          <w:lang w:val="kk-KZ"/>
        </w:rPr>
        <w:t>:</w:t>
      </w:r>
      <w:r w:rsidR="004776AD"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о</w:t>
      </w:r>
      <w:r w:rsidR="004776AD" w:rsidRPr="001C76E3">
        <w:rPr>
          <w:rFonts w:ascii="Times New Roman" w:hAnsi="Times New Roman" w:cs="Times New Roman"/>
          <w:sz w:val="28"/>
          <w:szCs w:val="28"/>
          <w:lang w:val="kk-KZ"/>
        </w:rPr>
        <w:t xml:space="preserve">тқа «сырық тұз» қыздырылып, бесік </w:t>
      </w:r>
      <w:r w:rsidRPr="001C76E3">
        <w:rPr>
          <w:rFonts w:ascii="Times New Roman" w:hAnsi="Times New Roman" w:cs="Times New Roman"/>
          <w:sz w:val="28"/>
          <w:szCs w:val="28"/>
          <w:lang w:val="kk-KZ"/>
        </w:rPr>
        <w:t>осы тұзбен ысқыланады</w:t>
      </w:r>
      <w:r w:rsidR="000D624D"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Бұл тұздың</w:t>
      </w:r>
      <w:r w:rsidR="0016637A" w:rsidRPr="001C76E3">
        <w:rPr>
          <w:rFonts w:ascii="Times New Roman" w:hAnsi="Times New Roman" w:cs="Times New Roman"/>
          <w:sz w:val="28"/>
          <w:szCs w:val="28"/>
          <w:lang w:val="kk-KZ"/>
        </w:rPr>
        <w:t xml:space="preserve"> сиқырлы</w:t>
      </w:r>
      <w:r w:rsidRPr="001C76E3">
        <w:rPr>
          <w:rFonts w:ascii="Times New Roman" w:hAnsi="Times New Roman" w:cs="Times New Roman"/>
          <w:sz w:val="28"/>
          <w:szCs w:val="28"/>
          <w:lang w:val="kk-KZ"/>
        </w:rPr>
        <w:t xml:space="preserve"> </w:t>
      </w:r>
      <w:r w:rsidR="004776AD" w:rsidRPr="001C76E3">
        <w:rPr>
          <w:rFonts w:ascii="Times New Roman" w:hAnsi="Times New Roman" w:cs="Times New Roman"/>
          <w:sz w:val="28"/>
          <w:szCs w:val="28"/>
          <w:lang w:val="kk-KZ"/>
        </w:rPr>
        <w:t xml:space="preserve">қорғаушы күшіне деген сенімді білдіреді. Бұл </w:t>
      </w:r>
      <w:r w:rsidR="000D624D" w:rsidRPr="001C76E3">
        <w:rPr>
          <w:rFonts w:ascii="Times New Roman" w:hAnsi="Times New Roman" w:cs="Times New Roman"/>
          <w:sz w:val="28"/>
          <w:szCs w:val="28"/>
          <w:lang w:val="kk-KZ"/>
        </w:rPr>
        <w:t>«</w:t>
      </w:r>
      <w:r w:rsidR="004776AD" w:rsidRPr="001C76E3">
        <w:rPr>
          <w:rFonts w:ascii="Times New Roman" w:hAnsi="Times New Roman" w:cs="Times New Roman"/>
          <w:sz w:val="28"/>
          <w:szCs w:val="28"/>
          <w:lang w:val="kk-KZ"/>
        </w:rPr>
        <w:t>ырымдар орындалып сақталған көп балалы бақытты жанұяларда нәрестенің денсаулығы мен болашағы оның ата-анасы және туыстарымен қатар әр түрлі рухани күштердің тұрақты қамқорлығы мен сенімді қорғауында болады</w:t>
      </w:r>
      <w:r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sym w:font="Symbol" w:char="F05B"/>
      </w:r>
      <w:r w:rsidR="00B40468" w:rsidRPr="001C76E3">
        <w:rPr>
          <w:rFonts w:ascii="Times New Roman" w:hAnsi="Times New Roman" w:cs="Times New Roman"/>
          <w:sz w:val="28"/>
          <w:szCs w:val="28"/>
          <w:lang w:val="kk-KZ"/>
        </w:rPr>
        <w:t>8</w:t>
      </w:r>
      <w:r w:rsidR="0016637A" w:rsidRPr="001C76E3">
        <w:rPr>
          <w:rFonts w:ascii="Times New Roman" w:hAnsi="Times New Roman" w:cs="Times New Roman"/>
          <w:sz w:val="28"/>
          <w:szCs w:val="28"/>
          <w:lang w:val="kk-KZ"/>
        </w:rPr>
        <w:t>,</w:t>
      </w:r>
      <w:r w:rsidR="00A80C34"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43</w:t>
      </w:r>
      <w:r w:rsidRPr="001C76E3">
        <w:rPr>
          <w:rFonts w:ascii="Times New Roman" w:hAnsi="Times New Roman" w:cs="Times New Roman"/>
          <w:sz w:val="28"/>
          <w:szCs w:val="28"/>
          <w:lang w:val="kk-KZ"/>
        </w:rPr>
        <w:sym w:font="Symbol" w:char="F05D"/>
      </w:r>
      <w:r w:rsidR="004776AD" w:rsidRPr="001C76E3">
        <w:rPr>
          <w:rFonts w:ascii="Times New Roman" w:hAnsi="Times New Roman" w:cs="Times New Roman"/>
          <w:sz w:val="28"/>
          <w:szCs w:val="28"/>
          <w:lang w:val="kk-KZ"/>
        </w:rPr>
        <w:t xml:space="preserve">. Сонымен байланысты «бесік баласы бес түлейді» деген мәтел айтылады.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Ұйықтап жатқан баланың бетіне айдың сәулесі түспесін деп жауып қою ұғымы Оңтүстік өңірінде әлі де сақталып қалған. Бесікті арша жағып, түтінде</w:t>
      </w:r>
      <w:r w:rsidR="000A3948" w:rsidRPr="001C76E3">
        <w:rPr>
          <w:rFonts w:ascii="Times New Roman" w:hAnsi="Times New Roman" w:cs="Times New Roman"/>
          <w:sz w:val="28"/>
          <w:szCs w:val="28"/>
          <w:lang w:val="kk-KZ"/>
        </w:rPr>
        <w:t>у</w:t>
      </w:r>
      <w:r w:rsidRPr="001C76E3">
        <w:rPr>
          <w:rFonts w:ascii="Times New Roman" w:hAnsi="Times New Roman" w:cs="Times New Roman"/>
          <w:sz w:val="28"/>
          <w:szCs w:val="28"/>
          <w:lang w:val="kk-KZ"/>
        </w:rPr>
        <w:t xml:space="preserve"> ырымы зерттеушілер дерегінше Моңғолиядан оралған отбасыларында кездессе, ал </w:t>
      </w:r>
      <w:r w:rsidR="00F56322" w:rsidRPr="001C76E3">
        <w:rPr>
          <w:rFonts w:ascii="Times New Roman" w:hAnsi="Times New Roman" w:cs="Times New Roman"/>
          <w:sz w:val="28"/>
          <w:szCs w:val="28"/>
          <w:lang w:val="kk-KZ"/>
        </w:rPr>
        <w:t xml:space="preserve">Оңтүстік Қазақстан облысында </w:t>
      </w:r>
      <w:r w:rsidRPr="001C76E3">
        <w:rPr>
          <w:rFonts w:ascii="Times New Roman" w:hAnsi="Times New Roman" w:cs="Times New Roman"/>
          <w:sz w:val="28"/>
          <w:szCs w:val="28"/>
          <w:lang w:val="kk-KZ"/>
        </w:rPr>
        <w:t>адыраспан</w:t>
      </w:r>
      <w:r w:rsidR="00FF3BD2" w:rsidRPr="001C76E3">
        <w:rPr>
          <w:rFonts w:ascii="Times New Roman" w:hAnsi="Times New Roman" w:cs="Times New Roman"/>
          <w:sz w:val="28"/>
          <w:szCs w:val="28"/>
          <w:lang w:val="kk-KZ"/>
        </w:rPr>
        <w:t xml:space="preserve"> немесе сіріңкемен</w:t>
      </w:r>
      <w:r w:rsidRPr="001C76E3">
        <w:rPr>
          <w:rFonts w:ascii="Times New Roman" w:hAnsi="Times New Roman" w:cs="Times New Roman"/>
          <w:sz w:val="28"/>
          <w:szCs w:val="28"/>
          <w:lang w:val="kk-KZ"/>
        </w:rPr>
        <w:t xml:space="preserve"> жағып аластау бар.  Ондағы мақсат жас нәресте жататын бесікті пәле-жаладан қорғау. </w:t>
      </w:r>
    </w:p>
    <w:p w:rsidR="004776AD" w:rsidRPr="001C76E3" w:rsidRDefault="00FF3BD2" w:rsidP="004776AD">
      <w:pPr>
        <w:spacing w:after="0" w:line="240" w:lineRule="auto"/>
        <w:ind w:firstLine="708"/>
        <w:jc w:val="both"/>
        <w:rPr>
          <w:rFonts w:ascii="Times New Roman" w:hAnsi="Times New Roman" w:cs="Times New Roman"/>
          <w:b/>
          <w:sz w:val="28"/>
          <w:szCs w:val="28"/>
          <w:lang w:val="kk-KZ"/>
        </w:rPr>
      </w:pPr>
      <w:r w:rsidRPr="001C76E3">
        <w:rPr>
          <w:rFonts w:ascii="Times New Roman" w:hAnsi="Times New Roman" w:cs="Times New Roman"/>
          <w:sz w:val="28"/>
          <w:szCs w:val="28"/>
          <w:lang w:val="kk-KZ"/>
        </w:rPr>
        <w:t xml:space="preserve">Сондай-ақ Оңтүстік өңірінде </w:t>
      </w:r>
      <w:r w:rsidR="004776AD" w:rsidRPr="001C76E3">
        <w:rPr>
          <w:rFonts w:ascii="Times New Roman" w:hAnsi="Times New Roman" w:cs="Times New Roman"/>
          <w:sz w:val="28"/>
          <w:szCs w:val="28"/>
          <w:lang w:val="kk-KZ"/>
        </w:rPr>
        <w:t xml:space="preserve">нәресте жалғыз қалғанда жастық астына пышақ тығып қоятын ырым бар. </w:t>
      </w:r>
      <w:r w:rsidRPr="001C76E3">
        <w:rPr>
          <w:rFonts w:ascii="Times New Roman" w:hAnsi="Times New Roman" w:cs="Times New Roman"/>
          <w:sz w:val="28"/>
          <w:szCs w:val="28"/>
          <w:lang w:val="kk-KZ"/>
        </w:rPr>
        <w:t>Және</w:t>
      </w:r>
      <w:r w:rsidR="004776AD" w:rsidRPr="001C76E3">
        <w:rPr>
          <w:rFonts w:ascii="Times New Roman" w:hAnsi="Times New Roman" w:cs="Times New Roman"/>
          <w:sz w:val="28"/>
          <w:szCs w:val="28"/>
          <w:lang w:val="kk-KZ"/>
        </w:rPr>
        <w:t xml:space="preserve"> тұмарлар да қорғаушы деп </w:t>
      </w:r>
      <w:r w:rsidRPr="001C76E3">
        <w:rPr>
          <w:rFonts w:ascii="Times New Roman" w:hAnsi="Times New Roman" w:cs="Times New Roman"/>
          <w:sz w:val="28"/>
          <w:szCs w:val="28"/>
          <w:lang w:val="kk-KZ"/>
        </w:rPr>
        <w:t>есептеледі</w:t>
      </w:r>
      <w:r w:rsidR="004776AD"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r w:rsidR="004776AD" w:rsidRPr="001C76E3">
        <w:rPr>
          <w:rFonts w:ascii="Times New Roman" w:hAnsi="Times New Roman" w:cs="Times New Roman"/>
          <w:sz w:val="28"/>
          <w:szCs w:val="28"/>
          <w:lang w:val="kk-KZ"/>
        </w:rPr>
        <w:t>Осы мақсатпен бесіктің бас жағына қасқыр тұяғы, кейде бүркіт немесе аю тұяғы ілінеді</w:t>
      </w:r>
      <w:r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sym w:font="Symbol" w:char="F05B"/>
      </w:r>
      <w:r w:rsidR="00B40468" w:rsidRPr="001C76E3">
        <w:rPr>
          <w:rFonts w:ascii="Times New Roman" w:hAnsi="Times New Roman" w:cs="Times New Roman"/>
          <w:sz w:val="28"/>
          <w:szCs w:val="28"/>
          <w:lang w:val="kk-KZ"/>
        </w:rPr>
        <w:t>8</w:t>
      </w:r>
      <w:r w:rsidR="00674446" w:rsidRPr="001C76E3">
        <w:rPr>
          <w:rFonts w:ascii="Times New Roman" w:hAnsi="Times New Roman" w:cs="Times New Roman"/>
          <w:sz w:val="28"/>
          <w:szCs w:val="28"/>
          <w:lang w:val="kk-KZ"/>
        </w:rPr>
        <w:t>,</w:t>
      </w:r>
      <w:r w:rsidR="00A80C34" w:rsidRPr="001C76E3">
        <w:rPr>
          <w:rFonts w:ascii="Times New Roman" w:hAnsi="Times New Roman" w:cs="Times New Roman"/>
          <w:sz w:val="28"/>
          <w:szCs w:val="28"/>
          <w:lang w:val="kk-KZ"/>
        </w:rPr>
        <w:t xml:space="preserve"> </w:t>
      </w:r>
      <w:r w:rsidR="00674446" w:rsidRPr="001C76E3">
        <w:rPr>
          <w:rFonts w:ascii="Times New Roman" w:hAnsi="Times New Roman" w:cs="Times New Roman"/>
          <w:sz w:val="28"/>
          <w:szCs w:val="28"/>
          <w:lang w:val="kk-KZ"/>
        </w:rPr>
        <w:t>44</w:t>
      </w:r>
      <w:r w:rsidRPr="001C76E3">
        <w:rPr>
          <w:rFonts w:ascii="Times New Roman" w:hAnsi="Times New Roman" w:cs="Times New Roman"/>
          <w:sz w:val="28"/>
          <w:szCs w:val="28"/>
          <w:lang w:val="kk-KZ"/>
        </w:rPr>
        <w:sym w:font="Symbol" w:char="F05D"/>
      </w:r>
      <w:r w:rsidR="004776AD" w:rsidRPr="001C76E3">
        <w:rPr>
          <w:rFonts w:ascii="Times New Roman" w:hAnsi="Times New Roman" w:cs="Times New Roman"/>
          <w:sz w:val="28"/>
          <w:szCs w:val="28"/>
          <w:lang w:val="kk-KZ"/>
        </w:rPr>
        <w:t xml:space="preserve">. Сонымен бірге тіл-көзден қорғаушы ретінде үкі де тағылады. </w:t>
      </w:r>
      <w:r w:rsidR="00674446" w:rsidRPr="001C76E3">
        <w:rPr>
          <w:rFonts w:ascii="Times New Roman" w:hAnsi="Times New Roman" w:cs="Times New Roman"/>
          <w:sz w:val="28"/>
          <w:szCs w:val="28"/>
          <w:lang w:val="kk-KZ"/>
        </w:rPr>
        <w:t xml:space="preserve"> </w:t>
      </w:r>
      <w:r w:rsidR="004776AD" w:rsidRPr="001C76E3">
        <w:rPr>
          <w:rFonts w:ascii="Times New Roman" w:hAnsi="Times New Roman" w:cs="Times New Roman"/>
          <w:sz w:val="28"/>
          <w:szCs w:val="28"/>
          <w:lang w:val="kk-KZ"/>
        </w:rPr>
        <w:t xml:space="preserve">Баланың тақиясына үкі тағу дағдысы кеңінен тараса, қорғау мақсатымен дұғаланған үш бұрышты тұмар, бойтұмар алып жүру де кездеседі. </w:t>
      </w:r>
      <w:r w:rsidR="00E700BE" w:rsidRPr="001C76E3">
        <w:rPr>
          <w:rFonts w:ascii="Times New Roman" w:hAnsi="Times New Roman" w:cs="Times New Roman"/>
          <w:sz w:val="28"/>
          <w:szCs w:val="28"/>
          <w:lang w:val="kk-KZ"/>
        </w:rPr>
        <w:tab/>
      </w:r>
      <w:r w:rsidR="00E700BE" w:rsidRPr="001C76E3">
        <w:rPr>
          <w:rFonts w:ascii="Times New Roman" w:hAnsi="Times New Roman" w:cs="Times New Roman"/>
          <w:sz w:val="28"/>
          <w:szCs w:val="28"/>
          <w:lang w:val="kk-KZ"/>
        </w:rPr>
        <w:tab/>
      </w:r>
      <w:r w:rsidR="00E700BE" w:rsidRPr="001C76E3">
        <w:rPr>
          <w:rFonts w:ascii="Times New Roman" w:hAnsi="Times New Roman" w:cs="Times New Roman"/>
          <w:sz w:val="28"/>
          <w:szCs w:val="28"/>
          <w:lang w:val="kk-KZ"/>
        </w:rPr>
        <w:tab/>
      </w:r>
      <w:r w:rsidR="00E700BE" w:rsidRPr="001C76E3">
        <w:rPr>
          <w:rFonts w:ascii="Times New Roman" w:hAnsi="Times New Roman" w:cs="Times New Roman"/>
          <w:sz w:val="28"/>
          <w:szCs w:val="28"/>
          <w:lang w:val="kk-KZ"/>
        </w:rPr>
        <w:tab/>
      </w:r>
    </w:p>
    <w:p w:rsidR="004776AD" w:rsidRPr="001C76E3" w:rsidRDefault="00F56322"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4776AD" w:rsidRPr="001C76E3">
        <w:rPr>
          <w:rFonts w:ascii="Times New Roman" w:hAnsi="Times New Roman" w:cs="Times New Roman"/>
          <w:sz w:val="28"/>
          <w:szCs w:val="28"/>
          <w:lang w:val="kk-KZ"/>
        </w:rPr>
        <w:t xml:space="preserve">Қызылорда облысындағы Таң ауылы тұрғындарының сенімінше нәрестенің тамағы қатты ауырған кезде қасқырдың өңеші арқылы балаға ыстық су ішкізсе, нәресте аурудан айығып кететін болған. Немесе қасқырдың өті жағылған шүберекпен науқас баланың маңдайы мен тамағы сыланған. Сондай-ақ нәрестеге қасқырдың өтін ыстық суға араластырып, ішкізген. Тұмауратқанда борсық майын қосып ішу пайдалы дейді </w:t>
      </w:r>
      <w:r w:rsidR="00674446" w:rsidRPr="001C76E3">
        <w:rPr>
          <w:rFonts w:ascii="Times New Roman" w:hAnsi="Times New Roman" w:cs="Times New Roman"/>
          <w:sz w:val="28"/>
          <w:szCs w:val="28"/>
          <w:lang w:val="kk-KZ"/>
        </w:rPr>
        <w:t>[</w:t>
      </w:r>
      <w:r w:rsidR="00B40468" w:rsidRPr="001C76E3">
        <w:rPr>
          <w:rFonts w:ascii="Times New Roman" w:hAnsi="Times New Roman" w:cs="Times New Roman"/>
          <w:sz w:val="28"/>
          <w:szCs w:val="28"/>
          <w:lang w:val="kk-KZ"/>
        </w:rPr>
        <w:t>8</w:t>
      </w:r>
      <w:r w:rsidR="00674446" w:rsidRPr="001C76E3">
        <w:rPr>
          <w:rFonts w:ascii="Times New Roman" w:hAnsi="Times New Roman" w:cs="Times New Roman"/>
          <w:sz w:val="28"/>
          <w:szCs w:val="28"/>
          <w:lang w:val="kk-KZ"/>
        </w:rPr>
        <w:t>,</w:t>
      </w:r>
      <w:r w:rsidR="00A80C34" w:rsidRPr="001C76E3">
        <w:rPr>
          <w:rFonts w:ascii="Times New Roman" w:hAnsi="Times New Roman" w:cs="Times New Roman"/>
          <w:sz w:val="28"/>
          <w:szCs w:val="28"/>
          <w:lang w:val="kk-KZ"/>
        </w:rPr>
        <w:t xml:space="preserve"> </w:t>
      </w:r>
      <w:r w:rsidR="00674446" w:rsidRPr="001C76E3">
        <w:rPr>
          <w:rFonts w:ascii="Times New Roman" w:hAnsi="Times New Roman" w:cs="Times New Roman"/>
          <w:sz w:val="28"/>
          <w:szCs w:val="28"/>
          <w:lang w:val="kk-KZ"/>
        </w:rPr>
        <w:t>44</w:t>
      </w:r>
      <w:r w:rsidR="008325A8" w:rsidRPr="001C76E3">
        <w:rPr>
          <w:rFonts w:ascii="Times New Roman" w:hAnsi="Times New Roman" w:cs="Times New Roman"/>
          <w:sz w:val="28"/>
          <w:szCs w:val="28"/>
          <w:lang w:val="kk-KZ"/>
        </w:rPr>
        <w:t>]</w:t>
      </w:r>
      <w:r w:rsidR="009870F1" w:rsidRPr="001C76E3">
        <w:rPr>
          <w:rFonts w:ascii="Times New Roman" w:hAnsi="Times New Roman" w:cs="Times New Roman"/>
          <w:sz w:val="28"/>
          <w:szCs w:val="28"/>
          <w:lang w:val="kk-KZ"/>
        </w:rPr>
        <w:t xml:space="preserve">. </w:t>
      </w:r>
    </w:p>
    <w:p w:rsidR="004776AD" w:rsidRPr="001C76E3" w:rsidRDefault="00674446"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4776AD" w:rsidRPr="001C76E3">
        <w:rPr>
          <w:rFonts w:ascii="Times New Roman" w:hAnsi="Times New Roman" w:cs="Times New Roman"/>
          <w:sz w:val="28"/>
          <w:szCs w:val="28"/>
          <w:lang w:val="kk-KZ"/>
        </w:rPr>
        <w:t>Нәрестеге көз, тіл тигенде, ол шошып, ұйқысы қашқанда қолданылатын әртүрлі ырым-жоралғылар кездеседі. Мәселен, көз тиген кезде отқа тұз себіледі.</w:t>
      </w:r>
      <w:r w:rsidR="005C3F49" w:rsidRPr="001C76E3">
        <w:rPr>
          <w:rFonts w:ascii="Times New Roman" w:hAnsi="Times New Roman" w:cs="Times New Roman"/>
          <w:sz w:val="28"/>
          <w:szCs w:val="28"/>
          <w:lang w:val="kk-KZ"/>
        </w:rPr>
        <w:t>...</w:t>
      </w:r>
      <w:r w:rsidR="004776AD" w:rsidRPr="001C76E3">
        <w:rPr>
          <w:rFonts w:ascii="Times New Roman" w:hAnsi="Times New Roman" w:cs="Times New Roman"/>
          <w:sz w:val="28"/>
          <w:szCs w:val="28"/>
          <w:lang w:val="kk-KZ"/>
        </w:rPr>
        <w:t xml:space="preserve"> Егер нәресте шошып, ұйықтамаса, тазартылған жеті тас алады да отқа күйдіргеннен кейін сүт (су) құйылған кесеге тастап, оны баланың бас жағында ұстап тұрады. Бұдан соң араластырылған сүт (су) нәрестеге беріліп, көз тиюдің зардаптары жойылады</w:t>
      </w:r>
      <w:r w:rsidR="005C3F49" w:rsidRPr="001C76E3">
        <w:rPr>
          <w:rFonts w:ascii="Times New Roman" w:hAnsi="Times New Roman" w:cs="Times New Roman"/>
          <w:sz w:val="28"/>
          <w:szCs w:val="28"/>
          <w:lang w:val="kk-KZ"/>
        </w:rPr>
        <w:t>», -</w:t>
      </w:r>
      <w:r w:rsidR="004776AD" w:rsidRPr="001C76E3">
        <w:rPr>
          <w:rFonts w:ascii="Times New Roman" w:hAnsi="Times New Roman" w:cs="Times New Roman"/>
          <w:sz w:val="28"/>
          <w:szCs w:val="28"/>
          <w:lang w:val="kk-KZ"/>
        </w:rPr>
        <w:t xml:space="preserve"> екен</w:t>
      </w:r>
      <w:r w:rsidR="005C3F49" w:rsidRPr="001C76E3">
        <w:rPr>
          <w:rFonts w:ascii="Times New Roman" w:hAnsi="Times New Roman" w:cs="Times New Roman"/>
          <w:sz w:val="28"/>
          <w:szCs w:val="28"/>
          <w:lang w:val="kk-KZ"/>
        </w:rPr>
        <w:t xml:space="preserve"> </w:t>
      </w:r>
      <w:r w:rsidR="005C3F49" w:rsidRPr="001C76E3">
        <w:rPr>
          <w:rFonts w:ascii="Times New Roman" w:hAnsi="Times New Roman" w:cs="Times New Roman"/>
          <w:sz w:val="28"/>
          <w:szCs w:val="28"/>
          <w:lang w:val="kk-KZ"/>
        </w:rPr>
        <w:sym w:font="Symbol" w:char="F05B"/>
      </w:r>
      <w:r w:rsidR="00B40468" w:rsidRPr="001C76E3">
        <w:rPr>
          <w:rFonts w:ascii="Times New Roman" w:hAnsi="Times New Roman" w:cs="Times New Roman"/>
          <w:sz w:val="28"/>
          <w:szCs w:val="28"/>
          <w:lang w:val="kk-KZ"/>
        </w:rPr>
        <w:t>8</w:t>
      </w:r>
      <w:r w:rsidR="005C3F49" w:rsidRPr="001C76E3">
        <w:rPr>
          <w:rFonts w:ascii="Times New Roman" w:hAnsi="Times New Roman" w:cs="Times New Roman"/>
          <w:sz w:val="28"/>
          <w:szCs w:val="28"/>
          <w:lang w:val="kk-KZ"/>
        </w:rPr>
        <w:t>, 44</w:t>
      </w:r>
      <w:r w:rsidR="005C3F49" w:rsidRPr="001C76E3">
        <w:rPr>
          <w:rFonts w:ascii="Times New Roman" w:hAnsi="Times New Roman" w:cs="Times New Roman"/>
          <w:sz w:val="28"/>
          <w:szCs w:val="28"/>
          <w:lang w:val="kk-KZ"/>
        </w:rPr>
        <w:sym w:font="Symbol" w:char="F05D"/>
      </w:r>
      <w:r w:rsidR="004776AD" w:rsidRPr="001C76E3">
        <w:rPr>
          <w:rFonts w:ascii="Times New Roman" w:hAnsi="Times New Roman" w:cs="Times New Roman"/>
          <w:sz w:val="28"/>
          <w:szCs w:val="28"/>
          <w:lang w:val="kk-KZ"/>
        </w:rPr>
        <w:t xml:space="preserve">. </w:t>
      </w:r>
    </w:p>
    <w:p w:rsidR="009870F1" w:rsidRPr="001C76E3" w:rsidRDefault="004776AD" w:rsidP="009870F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Баланы</w:t>
      </w:r>
      <w:r w:rsidR="005C3F49" w:rsidRPr="001C76E3">
        <w:rPr>
          <w:rFonts w:ascii="Times New Roman" w:hAnsi="Times New Roman" w:cs="Times New Roman"/>
          <w:sz w:val="28"/>
          <w:szCs w:val="28"/>
          <w:lang w:val="kk-KZ"/>
        </w:rPr>
        <w:t>ң</w:t>
      </w:r>
      <w:r w:rsidRPr="001C76E3">
        <w:rPr>
          <w:rFonts w:ascii="Times New Roman" w:hAnsi="Times New Roman" w:cs="Times New Roman"/>
          <w:sz w:val="28"/>
          <w:szCs w:val="28"/>
          <w:lang w:val="kk-KZ"/>
        </w:rPr>
        <w:t xml:space="preserve"> </w:t>
      </w:r>
      <w:r w:rsidR="005C3F49" w:rsidRPr="001C76E3">
        <w:rPr>
          <w:rFonts w:ascii="Times New Roman" w:hAnsi="Times New Roman" w:cs="Times New Roman"/>
          <w:sz w:val="28"/>
          <w:szCs w:val="28"/>
          <w:lang w:val="kk-KZ"/>
        </w:rPr>
        <w:t xml:space="preserve">шошығанына </w:t>
      </w:r>
      <w:r w:rsidRPr="001C76E3">
        <w:rPr>
          <w:rFonts w:ascii="Times New Roman" w:hAnsi="Times New Roman" w:cs="Times New Roman"/>
          <w:sz w:val="28"/>
          <w:szCs w:val="28"/>
          <w:lang w:val="kk-KZ"/>
        </w:rPr>
        <w:t xml:space="preserve">кімнің </w:t>
      </w:r>
      <w:r w:rsidR="005C3F49" w:rsidRPr="001C76E3">
        <w:rPr>
          <w:rFonts w:ascii="Times New Roman" w:hAnsi="Times New Roman" w:cs="Times New Roman"/>
          <w:sz w:val="28"/>
          <w:szCs w:val="28"/>
          <w:lang w:val="kk-KZ"/>
        </w:rPr>
        <w:t>қатысы барын анықтау</w:t>
      </w:r>
      <w:r w:rsidRPr="001C76E3">
        <w:rPr>
          <w:rFonts w:ascii="Times New Roman" w:hAnsi="Times New Roman" w:cs="Times New Roman"/>
          <w:sz w:val="28"/>
          <w:szCs w:val="28"/>
          <w:lang w:val="kk-KZ"/>
        </w:rPr>
        <w:t xml:space="preserve"> үшін мына бір ырымға назар аударсақ: </w:t>
      </w:r>
      <w:r w:rsidR="005C3F4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бұл үшін қорытылған қорғасын суық суы бар құмыраға құйылады. Қорғасынның кепкеннен кейінгі қалпы бала шошитын аңды немесе затты меңзейтін болған. Кейін бұл қорғасын тұмар ретін</w:t>
      </w:r>
      <w:r w:rsidR="00F56322" w:rsidRPr="001C76E3">
        <w:rPr>
          <w:rFonts w:ascii="Times New Roman" w:hAnsi="Times New Roman" w:cs="Times New Roman"/>
          <w:sz w:val="28"/>
          <w:szCs w:val="28"/>
          <w:lang w:val="kk-KZ"/>
        </w:rPr>
        <w:t>д</w:t>
      </w:r>
      <w:r w:rsidRPr="001C76E3">
        <w:rPr>
          <w:rFonts w:ascii="Times New Roman" w:hAnsi="Times New Roman" w:cs="Times New Roman"/>
          <w:sz w:val="28"/>
          <w:szCs w:val="28"/>
          <w:lang w:val="kk-KZ"/>
        </w:rPr>
        <w:t>е қолданылады</w:t>
      </w:r>
      <w:r w:rsidR="009870F1" w:rsidRPr="001C76E3">
        <w:rPr>
          <w:rFonts w:ascii="Times New Roman" w:hAnsi="Times New Roman" w:cs="Times New Roman"/>
          <w:sz w:val="28"/>
          <w:szCs w:val="28"/>
          <w:lang w:val="kk-KZ"/>
        </w:rPr>
        <w:t>» [</w:t>
      </w:r>
      <w:r w:rsidR="00B40468" w:rsidRPr="001C76E3">
        <w:rPr>
          <w:rFonts w:ascii="Times New Roman" w:hAnsi="Times New Roman" w:cs="Times New Roman"/>
          <w:sz w:val="28"/>
          <w:szCs w:val="28"/>
          <w:lang w:val="kk-KZ"/>
        </w:rPr>
        <w:t>8</w:t>
      </w:r>
      <w:r w:rsidR="009870F1" w:rsidRPr="001C76E3">
        <w:rPr>
          <w:rFonts w:ascii="Times New Roman" w:hAnsi="Times New Roman" w:cs="Times New Roman"/>
          <w:sz w:val="28"/>
          <w:szCs w:val="28"/>
          <w:lang w:val="kk-KZ"/>
        </w:rPr>
        <w:t>,</w:t>
      </w:r>
      <w:r w:rsidR="00A80C34" w:rsidRPr="001C76E3">
        <w:rPr>
          <w:rFonts w:ascii="Times New Roman" w:hAnsi="Times New Roman" w:cs="Times New Roman"/>
          <w:sz w:val="28"/>
          <w:szCs w:val="28"/>
          <w:lang w:val="kk-KZ"/>
        </w:rPr>
        <w:t xml:space="preserve"> </w:t>
      </w:r>
      <w:r w:rsidR="009870F1" w:rsidRPr="001C76E3">
        <w:rPr>
          <w:rFonts w:ascii="Times New Roman" w:hAnsi="Times New Roman" w:cs="Times New Roman"/>
          <w:sz w:val="28"/>
          <w:szCs w:val="28"/>
          <w:lang w:val="kk-KZ"/>
        </w:rPr>
        <w:t xml:space="preserve">45].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Сондай-ақ нәрестені 41 құмалақ төгілген сумен шомылдырып қырқынан шығару, алынған шаш пен тырнақты көрсетпей сақтау немесе көміп тастау, тұсау кесу сияқты ырым-жоралғылар да бар. Мәселен, нәрестені қырқынан шығарғаннан кейін баланы шомылдырған табақтар мен қасықты туыстас немесе көрші отбасына беріледі. Ондағы мақсат осы жанұялардағы </w:t>
      </w:r>
      <w:r w:rsidR="009870F1" w:rsidRPr="001C76E3">
        <w:rPr>
          <w:rFonts w:ascii="Times New Roman" w:hAnsi="Times New Roman" w:cs="Times New Roman"/>
          <w:sz w:val="28"/>
          <w:szCs w:val="28"/>
          <w:lang w:val="kk-KZ"/>
        </w:rPr>
        <w:t>аяғы ауыр</w:t>
      </w:r>
      <w:r w:rsidRPr="001C76E3">
        <w:rPr>
          <w:rFonts w:ascii="Times New Roman" w:hAnsi="Times New Roman" w:cs="Times New Roman"/>
          <w:sz w:val="28"/>
          <w:szCs w:val="28"/>
          <w:lang w:val="kk-KZ"/>
        </w:rPr>
        <w:t xml:space="preserve"> әйелдерді</w:t>
      </w:r>
      <w:r w:rsidR="009870F1" w:rsidRPr="001C76E3">
        <w:rPr>
          <w:rFonts w:ascii="Times New Roman" w:hAnsi="Times New Roman" w:cs="Times New Roman"/>
          <w:sz w:val="28"/>
          <w:szCs w:val="28"/>
          <w:lang w:val="kk-KZ"/>
        </w:rPr>
        <w:t>ң</w:t>
      </w:r>
      <w:r w:rsidRPr="001C76E3">
        <w:rPr>
          <w:rFonts w:ascii="Times New Roman" w:hAnsi="Times New Roman" w:cs="Times New Roman"/>
          <w:sz w:val="28"/>
          <w:szCs w:val="28"/>
          <w:lang w:val="kk-KZ"/>
        </w:rPr>
        <w:t xml:space="preserve"> де нәрестелі болуына тілектес болу. </w:t>
      </w:r>
      <w:r w:rsidR="009870F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Егер баланы шомылдырған кезде ондағы күміс бақырлардың, ақшалардың </w:t>
      </w:r>
      <w:r w:rsidRPr="001C76E3">
        <w:rPr>
          <w:rFonts w:ascii="Times New Roman" w:hAnsi="Times New Roman" w:cs="Times New Roman"/>
          <w:sz w:val="28"/>
          <w:szCs w:val="28"/>
          <w:lang w:val="kk-KZ"/>
        </w:rPr>
        <w:lastRenderedPageBreak/>
        <w:t>және 41 құмалақтың бірі нәрестенің төбесінде тұрып қалса, сол бала бақытты, дәулетті болады деп санайды. Нәресте шомылдырылған суды жас келіншектердің бірі бала бай болсын деп мал қораға, төрге шашады</w:t>
      </w:r>
      <w:r w:rsidR="009870F1" w:rsidRPr="001C76E3">
        <w:rPr>
          <w:rFonts w:ascii="Times New Roman" w:hAnsi="Times New Roman" w:cs="Times New Roman"/>
          <w:sz w:val="28"/>
          <w:szCs w:val="28"/>
          <w:lang w:val="kk-KZ"/>
        </w:rPr>
        <w:t xml:space="preserve">» </w:t>
      </w:r>
      <w:r w:rsidR="009870F1" w:rsidRPr="001C76E3">
        <w:rPr>
          <w:rFonts w:ascii="Times New Roman" w:hAnsi="Times New Roman" w:cs="Times New Roman"/>
          <w:sz w:val="28"/>
          <w:szCs w:val="28"/>
          <w:lang w:val="kk-KZ"/>
        </w:rPr>
        <w:sym w:font="Symbol" w:char="F05B"/>
      </w:r>
      <w:r w:rsidR="00B40468" w:rsidRPr="001C76E3">
        <w:rPr>
          <w:rFonts w:ascii="Times New Roman" w:hAnsi="Times New Roman" w:cs="Times New Roman"/>
          <w:sz w:val="28"/>
          <w:szCs w:val="28"/>
          <w:lang w:val="kk-KZ"/>
        </w:rPr>
        <w:t>8</w:t>
      </w:r>
      <w:r w:rsidR="009870F1" w:rsidRPr="001C76E3">
        <w:rPr>
          <w:rFonts w:ascii="Times New Roman" w:hAnsi="Times New Roman" w:cs="Times New Roman"/>
          <w:sz w:val="28"/>
          <w:szCs w:val="28"/>
          <w:lang w:val="kk-KZ"/>
        </w:rPr>
        <w:t>,</w:t>
      </w:r>
      <w:r w:rsidR="00A80C34" w:rsidRPr="001C76E3">
        <w:rPr>
          <w:rFonts w:ascii="Times New Roman" w:hAnsi="Times New Roman" w:cs="Times New Roman"/>
          <w:sz w:val="28"/>
          <w:szCs w:val="28"/>
          <w:lang w:val="kk-KZ"/>
        </w:rPr>
        <w:t xml:space="preserve"> </w:t>
      </w:r>
      <w:r w:rsidR="009870F1" w:rsidRPr="001C76E3">
        <w:rPr>
          <w:rFonts w:ascii="Times New Roman" w:hAnsi="Times New Roman" w:cs="Times New Roman"/>
          <w:sz w:val="28"/>
          <w:szCs w:val="28"/>
          <w:lang w:val="kk-KZ"/>
        </w:rPr>
        <w:t>45</w:t>
      </w:r>
      <w:r w:rsidR="009870F1"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Бұл ырым</w:t>
      </w:r>
      <w:r w:rsidR="009870F1" w:rsidRPr="001C76E3">
        <w:rPr>
          <w:rFonts w:ascii="Times New Roman" w:hAnsi="Times New Roman" w:cs="Times New Roman"/>
          <w:sz w:val="28"/>
          <w:szCs w:val="28"/>
          <w:lang w:val="kk-KZ"/>
        </w:rPr>
        <w:t xml:space="preserve"> зерттеушілер дерегінше </w:t>
      </w:r>
      <w:r w:rsidRPr="001C76E3">
        <w:rPr>
          <w:rFonts w:ascii="Times New Roman" w:hAnsi="Times New Roman" w:cs="Times New Roman"/>
          <w:sz w:val="28"/>
          <w:szCs w:val="28"/>
          <w:lang w:val="kk-KZ"/>
        </w:rPr>
        <w:t xml:space="preserve">Алматы облысы, Кербұлақ ауданы, Сарыбастау ауылында кездесіпті.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Қазақтардың </w:t>
      </w:r>
      <w:r w:rsidR="009870F1" w:rsidRPr="001C76E3">
        <w:rPr>
          <w:rFonts w:ascii="Times New Roman" w:hAnsi="Times New Roman" w:cs="Times New Roman"/>
          <w:sz w:val="28"/>
          <w:szCs w:val="28"/>
          <w:lang w:val="kk-KZ"/>
        </w:rPr>
        <w:t>ертедегі</w:t>
      </w:r>
      <w:r w:rsidRPr="001C76E3">
        <w:rPr>
          <w:rFonts w:ascii="Times New Roman" w:hAnsi="Times New Roman" w:cs="Times New Roman"/>
          <w:sz w:val="28"/>
          <w:szCs w:val="28"/>
          <w:lang w:val="kk-KZ"/>
        </w:rPr>
        <w:t xml:space="preserve"> сенімі бойынша жеті қазынаның бірі болып саналатын иттің бас сүйегін сақтық мақсатында пайдалану да әлі күнге дейін кездеседі екен. </w:t>
      </w:r>
      <w:r w:rsidR="009870F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Көз тиген жағдайда даладан иттің бас сүйегін тауып алғаннан кейін, оны мұқият жуып, суға қайнатқан соң осы сумен баланы шомылдырады. Бұдан кейін иттің бас сүйегін таза ақ шүберекпен орап,</w:t>
      </w:r>
      <w:r w:rsidR="009870F1"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іліп қояды, егер балаға тағы да көз тисе осы шара қайталанады.</w:t>
      </w:r>
      <w:r w:rsidR="00BE26A6"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r w:rsidR="00EA63EA" w:rsidRPr="001C76E3">
        <w:rPr>
          <w:rFonts w:ascii="Times New Roman" w:hAnsi="Times New Roman" w:cs="Times New Roman"/>
          <w:sz w:val="28"/>
          <w:szCs w:val="28"/>
          <w:lang w:val="kk-KZ"/>
        </w:rPr>
        <w:t>к</w:t>
      </w:r>
      <w:r w:rsidRPr="001C76E3">
        <w:rPr>
          <w:rFonts w:ascii="Times New Roman" w:hAnsi="Times New Roman" w:cs="Times New Roman"/>
          <w:sz w:val="28"/>
          <w:szCs w:val="28"/>
          <w:lang w:val="kk-KZ"/>
        </w:rPr>
        <w:t xml:space="preserve">үні бүгінге дейін жалғасып келе жатқан сәбиді қырқынан шығару дәстүрі </w:t>
      </w:r>
      <w:r w:rsidR="00E700BE" w:rsidRPr="001C76E3">
        <w:rPr>
          <w:rFonts w:ascii="Times New Roman" w:hAnsi="Times New Roman" w:cs="Times New Roman"/>
          <w:sz w:val="28"/>
          <w:szCs w:val="28"/>
          <w:lang w:val="kk-KZ"/>
        </w:rPr>
        <w:t>д</w:t>
      </w:r>
      <w:r w:rsidRPr="001C76E3">
        <w:rPr>
          <w:rFonts w:ascii="Times New Roman" w:hAnsi="Times New Roman" w:cs="Times New Roman"/>
          <w:sz w:val="28"/>
          <w:szCs w:val="28"/>
          <w:lang w:val="kk-KZ"/>
        </w:rPr>
        <w:t>е жеті қазынаның бірі саналған итке байланысты. Ол ырым бойынша нәрестені шомылдырғаннан кейін жаңа жейде кигізеді. Сәби алғашқы қырық күн киген жейдеге бір кесе тары (сөк) тәтті тағамдар орап, оны иттің мойнына іліп қояды. Балалар осы итті қуып жете алса, ілінген дорба ішіндегі тағамдарды алып жейтін болған. Мұндай шара сәби</w:t>
      </w:r>
      <w:r w:rsidR="00BE26A6" w:rsidRPr="001C76E3">
        <w:rPr>
          <w:rFonts w:ascii="Times New Roman" w:hAnsi="Times New Roman" w:cs="Times New Roman"/>
          <w:sz w:val="28"/>
          <w:szCs w:val="28"/>
          <w:lang w:val="kk-KZ"/>
        </w:rPr>
        <w:t>ді</w:t>
      </w:r>
      <w:r w:rsidRPr="001C76E3">
        <w:rPr>
          <w:rFonts w:ascii="Times New Roman" w:hAnsi="Times New Roman" w:cs="Times New Roman"/>
          <w:sz w:val="28"/>
          <w:szCs w:val="28"/>
          <w:lang w:val="kk-KZ"/>
        </w:rPr>
        <w:t xml:space="preserve"> ауру-сырқаудан сақтайды деп санаған. Себебі «көз тию», «тіл тию» деген ұғымдармен қатар «ит тию» деген де бар</w:t>
      </w:r>
      <w:r w:rsidR="00BE26A6" w:rsidRPr="001C76E3">
        <w:rPr>
          <w:rFonts w:ascii="Times New Roman" w:hAnsi="Times New Roman" w:cs="Times New Roman"/>
          <w:sz w:val="28"/>
          <w:szCs w:val="28"/>
          <w:lang w:val="kk-KZ"/>
        </w:rPr>
        <w:t xml:space="preserve">» </w:t>
      </w:r>
      <w:r w:rsidR="00BE26A6" w:rsidRPr="001C76E3">
        <w:rPr>
          <w:rFonts w:ascii="Times New Roman" w:hAnsi="Times New Roman" w:cs="Times New Roman"/>
          <w:sz w:val="28"/>
          <w:szCs w:val="28"/>
          <w:lang w:val="kk-KZ"/>
        </w:rPr>
        <w:sym w:font="Symbol" w:char="F05B"/>
      </w:r>
      <w:r w:rsidR="00B40468" w:rsidRPr="001C76E3">
        <w:rPr>
          <w:rFonts w:ascii="Times New Roman" w:hAnsi="Times New Roman" w:cs="Times New Roman"/>
          <w:sz w:val="28"/>
          <w:szCs w:val="28"/>
          <w:lang w:val="kk-KZ"/>
        </w:rPr>
        <w:t>8</w:t>
      </w:r>
      <w:r w:rsidR="00BE26A6" w:rsidRPr="001C76E3">
        <w:rPr>
          <w:rFonts w:ascii="Times New Roman" w:hAnsi="Times New Roman" w:cs="Times New Roman"/>
          <w:sz w:val="28"/>
          <w:szCs w:val="28"/>
          <w:lang w:val="kk-KZ"/>
        </w:rPr>
        <w:t>,</w:t>
      </w:r>
      <w:r w:rsidR="00A80C34" w:rsidRPr="001C76E3">
        <w:rPr>
          <w:rFonts w:ascii="Times New Roman" w:hAnsi="Times New Roman" w:cs="Times New Roman"/>
          <w:sz w:val="28"/>
          <w:szCs w:val="28"/>
          <w:lang w:val="kk-KZ"/>
        </w:rPr>
        <w:t xml:space="preserve"> </w:t>
      </w:r>
      <w:r w:rsidR="00BE26A6" w:rsidRPr="001C76E3">
        <w:rPr>
          <w:rFonts w:ascii="Times New Roman" w:hAnsi="Times New Roman" w:cs="Times New Roman"/>
          <w:sz w:val="28"/>
          <w:szCs w:val="28"/>
          <w:lang w:val="kk-KZ"/>
        </w:rPr>
        <w:t>46</w:t>
      </w:r>
      <w:r w:rsidR="00BE26A6"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Оңтүстік өлкесінде мұны «иттеніп қалды» дейді. </w:t>
      </w:r>
      <w:r w:rsidR="00EA63EA" w:rsidRPr="001C76E3">
        <w:rPr>
          <w:rFonts w:ascii="Times New Roman" w:hAnsi="Times New Roman" w:cs="Times New Roman"/>
          <w:sz w:val="28"/>
          <w:szCs w:val="28"/>
          <w:lang w:val="kk-KZ"/>
        </w:rPr>
        <w:t>Яғни</w:t>
      </w:r>
      <w:r w:rsidRPr="001C76E3">
        <w:rPr>
          <w:rFonts w:ascii="Times New Roman" w:hAnsi="Times New Roman" w:cs="Times New Roman"/>
          <w:sz w:val="28"/>
          <w:szCs w:val="28"/>
          <w:lang w:val="kk-KZ"/>
        </w:rPr>
        <w:t xml:space="preserve">, иттің мойнына сәбидің ит көйлегін іліп қойса, </w:t>
      </w:r>
      <w:r w:rsidR="00EA63EA" w:rsidRPr="001C76E3">
        <w:rPr>
          <w:rFonts w:ascii="Times New Roman" w:hAnsi="Times New Roman" w:cs="Times New Roman"/>
          <w:sz w:val="28"/>
          <w:szCs w:val="28"/>
          <w:lang w:val="kk-KZ"/>
        </w:rPr>
        <w:t>оның дені сау болады деген сенім болған</w:t>
      </w:r>
      <w:r w:rsidRPr="001C76E3">
        <w:rPr>
          <w:rFonts w:ascii="Times New Roman" w:hAnsi="Times New Roman" w:cs="Times New Roman"/>
          <w:sz w:val="28"/>
          <w:szCs w:val="28"/>
          <w:lang w:val="kk-KZ"/>
        </w:rPr>
        <w:t>. Үйге келген кез келген адамға баланы көрсете бермейді. Мұның мәнісі –</w:t>
      </w:r>
      <w:r w:rsidR="00A80C34"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баланы тіл-көзден сақтау. Келінге көз тисе, балаға сұқ өтеді деген. Иткөйлекті көбіне-көп кіндік шешесі тігеді. Иткөйлекті кеңдеу етіп тігеді. Ырымға сүйеніп айтар болсақ, баланың алдағы өмірі таршылықсыз өтсін, көргені кеңшілік, кеңдік болсын дегені. Бесікті бейуақытта далаға шығармайды. Нәрестенің еңбегін баспайды. Нәрестенің иткөйлегін далаға тастамайды. </w:t>
      </w:r>
      <w:r w:rsidR="00EA63EA" w:rsidRPr="001C76E3">
        <w:rPr>
          <w:rFonts w:ascii="Times New Roman" w:hAnsi="Times New Roman" w:cs="Times New Roman"/>
          <w:sz w:val="28"/>
          <w:szCs w:val="28"/>
          <w:lang w:val="kk-KZ"/>
        </w:rPr>
        <w:t>«</w:t>
      </w:r>
      <w:r w:rsidRPr="001C76E3">
        <w:rPr>
          <w:rFonts w:ascii="Times New Roman" w:hAnsi="Times New Roman" w:cs="Times New Roman"/>
          <w:b/>
          <w:i/>
          <w:sz w:val="28"/>
          <w:szCs w:val="28"/>
          <w:lang w:val="kk-KZ"/>
        </w:rPr>
        <w:t>Балаға түкірту</w:t>
      </w:r>
      <w:r w:rsidRPr="001C76E3">
        <w:rPr>
          <w:rFonts w:ascii="Times New Roman" w:hAnsi="Times New Roman" w:cs="Times New Roman"/>
          <w:sz w:val="28"/>
          <w:szCs w:val="28"/>
          <w:lang w:val="kk-KZ"/>
        </w:rPr>
        <w:t xml:space="preserve"> ырымының мәні зор. Бала енді-енді тіл шығып, ойын баласына айналып келе жатқанда ж</w:t>
      </w:r>
      <w:r w:rsidR="00396F1F" w:rsidRPr="001C76E3">
        <w:rPr>
          <w:rFonts w:ascii="Times New Roman" w:hAnsi="Times New Roman" w:cs="Times New Roman"/>
          <w:sz w:val="28"/>
          <w:szCs w:val="28"/>
          <w:lang w:val="kk-KZ"/>
        </w:rPr>
        <w:t>а</w:t>
      </w:r>
      <w:r w:rsidRPr="001C76E3">
        <w:rPr>
          <w:rFonts w:ascii="Times New Roman" w:hAnsi="Times New Roman" w:cs="Times New Roman"/>
          <w:sz w:val="28"/>
          <w:szCs w:val="28"/>
          <w:lang w:val="kk-KZ"/>
        </w:rPr>
        <w:t xml:space="preserve">салатын ырым. Мұны жасау кез келгенге </w:t>
      </w:r>
      <w:r w:rsidR="00E700BE" w:rsidRPr="001C76E3">
        <w:rPr>
          <w:rFonts w:ascii="Times New Roman" w:hAnsi="Times New Roman" w:cs="Times New Roman"/>
          <w:sz w:val="28"/>
          <w:szCs w:val="28"/>
          <w:lang w:val="kk-KZ"/>
        </w:rPr>
        <w:t>бұйыра бермейді. Абыройы асқан</w:t>
      </w:r>
      <w:r w:rsidR="00EA63EA" w:rsidRPr="001C76E3">
        <w:rPr>
          <w:rFonts w:ascii="Times New Roman" w:hAnsi="Times New Roman" w:cs="Times New Roman"/>
          <w:sz w:val="28"/>
          <w:szCs w:val="28"/>
          <w:lang w:val="kk-KZ"/>
        </w:rPr>
        <w:t>,</w:t>
      </w:r>
      <w:r w:rsidR="00E700BE"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ауылдың көпті көрген кісісіне </w:t>
      </w:r>
      <w:r w:rsidR="00E700BE" w:rsidRPr="001C76E3">
        <w:rPr>
          <w:rFonts w:ascii="Times New Roman" w:hAnsi="Times New Roman" w:cs="Times New Roman"/>
          <w:sz w:val="28"/>
          <w:szCs w:val="28"/>
          <w:lang w:val="kk-KZ"/>
        </w:rPr>
        <w:t>«с</w:t>
      </w:r>
      <w:r w:rsidRPr="001C76E3">
        <w:rPr>
          <w:rFonts w:ascii="Times New Roman" w:hAnsi="Times New Roman" w:cs="Times New Roman"/>
          <w:sz w:val="28"/>
          <w:szCs w:val="28"/>
          <w:lang w:val="kk-KZ"/>
        </w:rPr>
        <w:t>ендей болсын, елге сыйлы, халқының қамын жейтін азамат болсын» деп баланы түкіртіп алатын болған. Көбіне қолөнер шебері, дәулескер күйші, дарынды әнші, болмаса көп жасаған абыз қарияларымызға түкіртетін болған</w:t>
      </w:r>
      <w:r w:rsidR="00EA63EA" w:rsidRPr="001C76E3">
        <w:rPr>
          <w:rFonts w:ascii="Times New Roman" w:hAnsi="Times New Roman" w:cs="Times New Roman"/>
          <w:sz w:val="28"/>
          <w:szCs w:val="28"/>
          <w:lang w:val="kk-KZ"/>
        </w:rPr>
        <w:t xml:space="preserve">» </w:t>
      </w:r>
      <w:r w:rsidR="00EA63EA" w:rsidRPr="001C76E3">
        <w:rPr>
          <w:rFonts w:ascii="Times New Roman" w:hAnsi="Times New Roman" w:cs="Times New Roman"/>
          <w:sz w:val="28"/>
          <w:szCs w:val="28"/>
          <w:lang w:val="kk-KZ"/>
        </w:rPr>
        <w:sym w:font="Symbol" w:char="F05B"/>
      </w:r>
      <w:r w:rsidR="00A80C34" w:rsidRPr="001C76E3">
        <w:rPr>
          <w:rFonts w:ascii="Times New Roman" w:hAnsi="Times New Roman" w:cs="Times New Roman"/>
          <w:sz w:val="28"/>
          <w:szCs w:val="28"/>
          <w:lang w:val="kk-KZ"/>
        </w:rPr>
        <w:t>9</w:t>
      </w:r>
      <w:r w:rsidR="00EA63EA" w:rsidRPr="001C76E3">
        <w:rPr>
          <w:rFonts w:ascii="Times New Roman" w:hAnsi="Times New Roman" w:cs="Times New Roman"/>
          <w:sz w:val="28"/>
          <w:szCs w:val="28"/>
          <w:lang w:val="kk-KZ"/>
        </w:rPr>
        <w:t>,</w:t>
      </w:r>
      <w:r w:rsidR="00A80C34" w:rsidRPr="001C76E3">
        <w:rPr>
          <w:rFonts w:ascii="Times New Roman" w:hAnsi="Times New Roman" w:cs="Times New Roman"/>
          <w:sz w:val="28"/>
          <w:szCs w:val="28"/>
          <w:lang w:val="kk-KZ"/>
        </w:rPr>
        <w:t xml:space="preserve"> </w:t>
      </w:r>
      <w:r w:rsidR="00EA63EA" w:rsidRPr="001C76E3">
        <w:rPr>
          <w:rFonts w:ascii="Times New Roman" w:hAnsi="Times New Roman" w:cs="Times New Roman"/>
          <w:sz w:val="28"/>
          <w:szCs w:val="28"/>
          <w:lang w:val="kk-KZ"/>
        </w:rPr>
        <w:t>208</w:t>
      </w:r>
      <w:r w:rsidR="00EA63EA"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r w:rsidR="00EA63EA" w:rsidRPr="001C76E3">
        <w:rPr>
          <w:rFonts w:ascii="Times New Roman" w:hAnsi="Times New Roman" w:cs="Times New Roman"/>
          <w:sz w:val="28"/>
          <w:szCs w:val="28"/>
          <w:lang w:val="kk-KZ"/>
        </w:rPr>
        <w:t xml:space="preserve"> Қазіргі уақытта да бұл ырым сақталған.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Ауыл арасында әр түрлі заттарға сену ырымшылдығы өзінің өміршеңдігін сақтап келеді. Шындыққа тікелей байланысты болмаса да негізінен ырымшылдықты күнделікті тұрмыста ескеріп отыру қажеттігіне балаға жастайынан құлаққағыс етіп отырған: қолды төбеге қоймау; күнмен таласып жатпау; шайдағы сама – қонақ келеді дегенді білдірсе, жаман түс көрсе – жеті нан пісіру керек; жақынға пышақ бермеу; кешкісін көңіл сұрамау, т.б. Ал тыйым салынатын әрекеттер: молаға қарай қолды шошайтпа; молаға қарап дәретке отырма; арықтан аттама; дастарқан аттама; нанды жоғары қой; айға қарап дәрет сындырма; күлді баспа; ысқырма; есікті қатты жаппа т.б.</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Қазақтарда көшпенділік тұрмысқа байланысты өзінің күшін жоғалта бастаған кейбір ырымдар әлі де сақталғанын байқауға болады. Мұның да бала тәрбиесіне ықпалы зор. Мәселен, малды теппе немесе малды ұр</w:t>
      </w:r>
      <w:r w:rsidR="00396F1F" w:rsidRPr="001C76E3">
        <w:rPr>
          <w:rFonts w:ascii="Times New Roman" w:hAnsi="Times New Roman" w:cs="Times New Roman"/>
          <w:sz w:val="28"/>
          <w:szCs w:val="28"/>
          <w:lang w:val="kk-KZ"/>
        </w:rPr>
        <w:t>м</w:t>
      </w:r>
      <w:r w:rsidRPr="001C76E3">
        <w:rPr>
          <w:rFonts w:ascii="Times New Roman" w:hAnsi="Times New Roman" w:cs="Times New Roman"/>
          <w:sz w:val="28"/>
          <w:szCs w:val="28"/>
          <w:lang w:val="kk-KZ"/>
        </w:rPr>
        <w:t xml:space="preserve">а – үйден ырыс кетеді; жылқы пысқырса – жол болмайды; иттің ұлуы – жамандыққа; тобылғы сапты қамшыдан шайтан қорқады; әйел баласының ер адамның алдынан кесіп өтпеуі және т.б. Осы мал шаруашылығымен байланысты исламдыққа жатпайтын ырымшылдық қатарында әдетте сәуірдің соңында өтетін алғашқы қымыз мерекесі </w:t>
      </w:r>
      <w:r w:rsidRPr="001C76E3">
        <w:rPr>
          <w:rFonts w:ascii="Times New Roman" w:hAnsi="Times New Roman" w:cs="Times New Roman"/>
          <w:b/>
          <w:i/>
          <w:sz w:val="28"/>
          <w:szCs w:val="28"/>
          <w:lang w:val="kk-KZ"/>
        </w:rPr>
        <w:t>қымыз мұрындықты</w:t>
      </w:r>
      <w:r w:rsidRPr="001C76E3">
        <w:rPr>
          <w:rFonts w:ascii="Times New Roman" w:hAnsi="Times New Roman" w:cs="Times New Roman"/>
          <w:sz w:val="28"/>
          <w:szCs w:val="28"/>
          <w:lang w:val="kk-KZ"/>
        </w:rPr>
        <w:t xml:space="preserve"> атап өтуге болады. Оның балаға берер тәрбиелік мәні сонда қонақтар тарапынан берілетін бата-тілекте әрі балаларды қонақжайлылыққа үйретеді. Алғашқы қымызға (туыстар мен көршілер) шақырылып қой сойылады, қымыз тартылады. Осы қонақасы кезінде: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Жылқышы ата Қамбар!</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Әр тілеуді құдай оңғар!</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Бала-шаға көп болсын,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Бәле-жала жоқ болсын!</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Алла тілегін берсін,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Алла ақбар! – деген бата беріледі. </w:t>
      </w:r>
    </w:p>
    <w:p w:rsidR="00EA63EA"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Мұндай шараны сауын биелері </w:t>
      </w:r>
      <w:r w:rsidR="00E700BE" w:rsidRPr="001C76E3">
        <w:rPr>
          <w:rFonts w:ascii="Times New Roman" w:hAnsi="Times New Roman" w:cs="Times New Roman"/>
          <w:sz w:val="28"/>
          <w:szCs w:val="28"/>
          <w:lang w:val="kk-KZ"/>
        </w:rPr>
        <w:t xml:space="preserve">бар </w:t>
      </w:r>
      <w:r w:rsidRPr="001C76E3">
        <w:rPr>
          <w:rFonts w:ascii="Times New Roman" w:hAnsi="Times New Roman" w:cs="Times New Roman"/>
          <w:sz w:val="28"/>
          <w:szCs w:val="28"/>
          <w:lang w:val="kk-KZ"/>
        </w:rPr>
        <w:t xml:space="preserve">барлық отбасылар атқаратын болғандықтан, бұл мереке бірнеше күнге созылуы мүмкін. </w:t>
      </w:r>
    </w:p>
    <w:p w:rsidR="004776AD" w:rsidRPr="001C76E3" w:rsidRDefault="004776AD" w:rsidP="004776AD">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Жекелеген аудандарда қойға ен салуға байланысты тағы бір салт-жоралғы сақталған. Малдың құлағын тескен кездегі алынған тері  түйіршегі шұңқырға немесе айран құйылған ыдыста жиналады. Жұмыс толық аяқталғаннан кейін тері түйіршіктері құмырсқа үйінділеріне тасталып, қозының құлағы тезірек жазылсын немесе құмырсқадай малым көбейсін деген тілек білдіреді. </w:t>
      </w:r>
      <w:r w:rsidR="00E700BE" w:rsidRPr="001C76E3">
        <w:rPr>
          <w:rFonts w:ascii="Times New Roman" w:hAnsi="Times New Roman" w:cs="Times New Roman"/>
          <w:sz w:val="28"/>
          <w:szCs w:val="28"/>
          <w:lang w:val="kk-KZ"/>
        </w:rPr>
        <w:t>Біз б</w:t>
      </w:r>
      <w:r w:rsidRPr="001C76E3">
        <w:rPr>
          <w:rFonts w:ascii="Times New Roman" w:hAnsi="Times New Roman" w:cs="Times New Roman"/>
          <w:sz w:val="28"/>
          <w:szCs w:val="28"/>
          <w:lang w:val="kk-KZ"/>
        </w:rPr>
        <w:t xml:space="preserve">ала кезден көріп өскен бұл шаруа ерте көктемде </w:t>
      </w:r>
      <w:r w:rsidR="00EA63EA" w:rsidRPr="001C76E3">
        <w:rPr>
          <w:rFonts w:ascii="Times New Roman" w:hAnsi="Times New Roman" w:cs="Times New Roman"/>
          <w:sz w:val="28"/>
          <w:szCs w:val="28"/>
          <w:lang w:val="kk-KZ"/>
        </w:rPr>
        <w:t>жаңбырдың</w:t>
      </w:r>
      <w:r w:rsidRPr="001C76E3">
        <w:rPr>
          <w:rFonts w:ascii="Times New Roman" w:hAnsi="Times New Roman" w:cs="Times New Roman"/>
          <w:sz w:val="28"/>
          <w:szCs w:val="28"/>
          <w:lang w:val="kk-KZ"/>
        </w:rPr>
        <w:t xml:space="preserve"> жауып тұрған сәтімен орай іске асырылады.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Қазақтардың қолөнерге байланысты әдет-ғұрыптары мен салт-дәстүрлерінде</w:t>
      </w:r>
      <w:r w:rsidR="00EA63EA" w:rsidRPr="001C76E3">
        <w:rPr>
          <w:rFonts w:ascii="Times New Roman" w:hAnsi="Times New Roman" w:cs="Times New Roman"/>
          <w:sz w:val="28"/>
          <w:szCs w:val="28"/>
          <w:lang w:val="kk-KZ"/>
        </w:rPr>
        <w:t xml:space="preserve"> де</w:t>
      </w:r>
      <w:r w:rsidRPr="001C76E3">
        <w:rPr>
          <w:rFonts w:ascii="Times New Roman" w:hAnsi="Times New Roman" w:cs="Times New Roman"/>
          <w:sz w:val="28"/>
          <w:szCs w:val="28"/>
          <w:lang w:val="kk-KZ"/>
        </w:rPr>
        <w:t xml:space="preserve"> балаға қатысты ырым жоралғылары кездеседі. Соның бірі – текемет басу өнері</w:t>
      </w:r>
      <w:r w:rsidR="00EA63EA" w:rsidRPr="001C76E3">
        <w:rPr>
          <w:rFonts w:ascii="Times New Roman" w:hAnsi="Times New Roman" w:cs="Times New Roman"/>
          <w:sz w:val="28"/>
          <w:szCs w:val="28"/>
          <w:lang w:val="kk-KZ"/>
        </w:rPr>
        <w:t>. «Ә</w:t>
      </w:r>
      <w:r w:rsidRPr="001C76E3">
        <w:rPr>
          <w:rFonts w:ascii="Times New Roman" w:hAnsi="Times New Roman" w:cs="Times New Roman"/>
          <w:sz w:val="28"/>
          <w:szCs w:val="28"/>
          <w:lang w:val="kk-KZ"/>
        </w:rPr>
        <w:t>лі әзірленіп бітпеген текеметті балаларға, жеткіншек жастарға, әсіресе ер адамдарға көрсетуге тыйым салынатын. Олар таңырқап қараса көз тиюі мүмкін, демек</w:t>
      </w:r>
      <w:r w:rsidR="00EA63EA"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кілемнің қисық, өрнектің қиғаш бітуі мүмкін деп есептеледі. Бұған жол бермеу үшін әзірленіп жатқан киіз, кілем жанына арша, адыраспан немесе қызыл түсті мата төсеп тастайды. Егер бала қасында талтай</w:t>
      </w:r>
      <w:r w:rsidR="00EA63EA" w:rsidRPr="001C76E3">
        <w:rPr>
          <w:rFonts w:ascii="Times New Roman" w:hAnsi="Times New Roman" w:cs="Times New Roman"/>
          <w:sz w:val="28"/>
          <w:szCs w:val="28"/>
          <w:lang w:val="kk-KZ"/>
        </w:rPr>
        <w:t>ып</w:t>
      </w:r>
      <w:r w:rsidRPr="001C76E3">
        <w:rPr>
          <w:rFonts w:ascii="Times New Roman" w:hAnsi="Times New Roman" w:cs="Times New Roman"/>
          <w:sz w:val="28"/>
          <w:szCs w:val="28"/>
          <w:lang w:val="kk-KZ"/>
        </w:rPr>
        <w:t xml:space="preserve"> </w:t>
      </w:r>
      <w:r w:rsidR="00EA63EA" w:rsidRPr="001C76E3">
        <w:rPr>
          <w:rFonts w:ascii="Times New Roman" w:hAnsi="Times New Roman" w:cs="Times New Roman"/>
          <w:sz w:val="28"/>
          <w:szCs w:val="28"/>
          <w:lang w:val="kk-KZ"/>
        </w:rPr>
        <w:t>отыр</w:t>
      </w:r>
      <w:r w:rsidRPr="001C76E3">
        <w:rPr>
          <w:rFonts w:ascii="Times New Roman" w:hAnsi="Times New Roman" w:cs="Times New Roman"/>
          <w:sz w:val="28"/>
          <w:szCs w:val="28"/>
          <w:lang w:val="kk-KZ"/>
        </w:rPr>
        <w:t>са текеметте тесік болады деген ырым бар. Сол себепті әйелдер балалардың жүріс-тұрысын бақылап тұратын болған. Әзір болған киізге ыстық су бүркілгеннен кейін ол шиыршықтала оралып, шет жағасы мен орта тұсына «Ақтай Құдай жарылқасын! Киіз жақсы болып шықсын!» деп бір қасық сүт пен айран құяды. Бұдан соң орам жерге төселіп, аяқпен тапталады да, қолмен түйгіштеліп, нығыздалады.</w:t>
      </w:r>
      <w:r w:rsidR="00EA63EA"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Егер бұған дейін балаларға жақындауға жол берілмесе енді олар орамды таптауға шақырылады. Белгілі бір уақыт өткен соң олар орамды шынтақтарымен нығыздауды бастайды. Бұдан ары орам жайылып ұзынынан екі бөліп бүктеп, дөңгелетіп орын жасап, оған жеті жасқа толмаған</w:t>
      </w:r>
      <w:r w:rsidR="00EA63EA"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баланы тұрғызып, </w:t>
      </w:r>
      <w:r w:rsidRPr="001C76E3">
        <w:rPr>
          <w:rFonts w:ascii="Times New Roman" w:hAnsi="Times New Roman" w:cs="Times New Roman"/>
          <w:sz w:val="28"/>
          <w:szCs w:val="28"/>
          <w:lang w:val="kk-KZ"/>
        </w:rPr>
        <w:lastRenderedPageBreak/>
        <w:t>көпшіліктен: «Баланы кім сатып алады?» - деп сұрайды. Ол әлдекім ақшалай, кездемемен немесе басқаша алым бергенше тұра береді. Текемет әзір болғаннан кейін, қайталай оралып, ас қамымен жүрген үй иесі әйел көрімдік бергенге дейін жайылмайды. Көрімдік алған соң да қыз-келіншектер оны төсеуден бұрын оған уыстап бидай шашып «бидайдай дөңгелесін», «балалар теуіп тоздырсын», «жақсылыққа тозсын» деген тілектерін жаудырып, жеткіншектерге молшылық, саулық, ұзақ ғұмыр тілейді</w:t>
      </w:r>
      <w:r w:rsidR="00EA63EA" w:rsidRPr="001C76E3">
        <w:rPr>
          <w:rFonts w:ascii="Times New Roman" w:hAnsi="Times New Roman" w:cs="Times New Roman"/>
          <w:sz w:val="28"/>
          <w:szCs w:val="28"/>
          <w:lang w:val="kk-KZ"/>
        </w:rPr>
        <w:t xml:space="preserve">» </w:t>
      </w:r>
      <w:r w:rsidR="00EA63EA" w:rsidRPr="001C76E3">
        <w:rPr>
          <w:rFonts w:ascii="Times New Roman" w:hAnsi="Times New Roman" w:cs="Times New Roman"/>
          <w:sz w:val="28"/>
          <w:szCs w:val="28"/>
          <w:lang w:val="kk-KZ"/>
        </w:rPr>
        <w:sym w:font="Symbol" w:char="F05B"/>
      </w:r>
      <w:r w:rsidR="008500B8" w:rsidRPr="001C76E3">
        <w:rPr>
          <w:rFonts w:ascii="Times New Roman" w:hAnsi="Times New Roman" w:cs="Times New Roman"/>
          <w:sz w:val="28"/>
          <w:szCs w:val="28"/>
          <w:lang w:val="kk-KZ"/>
        </w:rPr>
        <w:t>8</w:t>
      </w:r>
      <w:r w:rsidR="00EA63EA" w:rsidRPr="001C76E3">
        <w:rPr>
          <w:rFonts w:ascii="Times New Roman" w:hAnsi="Times New Roman" w:cs="Times New Roman"/>
          <w:sz w:val="28"/>
          <w:szCs w:val="28"/>
          <w:lang w:val="kk-KZ"/>
        </w:rPr>
        <w:t>,</w:t>
      </w:r>
      <w:r w:rsidR="008500B8" w:rsidRPr="001C76E3">
        <w:rPr>
          <w:rFonts w:ascii="Times New Roman" w:hAnsi="Times New Roman" w:cs="Times New Roman"/>
          <w:sz w:val="28"/>
          <w:szCs w:val="28"/>
          <w:lang w:val="kk-KZ"/>
        </w:rPr>
        <w:t xml:space="preserve"> </w:t>
      </w:r>
      <w:r w:rsidR="00EA63EA" w:rsidRPr="001C76E3">
        <w:rPr>
          <w:rFonts w:ascii="Times New Roman" w:hAnsi="Times New Roman" w:cs="Times New Roman"/>
          <w:sz w:val="28"/>
          <w:szCs w:val="28"/>
          <w:lang w:val="kk-KZ"/>
        </w:rPr>
        <w:t>133</w:t>
      </w:r>
      <w:r w:rsidR="00EA63EA"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Оңтүстік Қазақстан облысында ертеректе киіз басумен бірге кілем тоқу өнері елді мекендерде кеңінен тараған. Әр ауылдан атақты кілем тоқудың шебері атанған қыздардың даңқы көрші ауылға естіліп жататын болған. Мұның өзі қыз баланы қол өнерге баулуда тәрбиелік ролі зор болған. Бүгінде өкінішке орай текемет басу, кілем тоқу өнері ауылда азайып, тіпті жоқтың қасы деуге болады. Біздің туып өскен Оңтүстік өңірінде тоқу кезінде үй иесі әйел жіптен шашақ жасап, оны осы үйге келген бөтен баланың бірінің жеңіне жалғап қоя</w:t>
      </w:r>
      <w:r w:rsidR="003C6CD2" w:rsidRPr="001C76E3">
        <w:rPr>
          <w:rFonts w:ascii="Times New Roman" w:hAnsi="Times New Roman" w:cs="Times New Roman"/>
          <w:sz w:val="28"/>
          <w:szCs w:val="28"/>
          <w:lang w:val="kk-KZ"/>
        </w:rPr>
        <w:t xml:space="preserve">тын дәстүр болған. Бұндағы мақсат </w:t>
      </w:r>
      <w:r w:rsidRPr="001C76E3">
        <w:rPr>
          <w:rFonts w:ascii="Times New Roman" w:hAnsi="Times New Roman" w:cs="Times New Roman"/>
          <w:sz w:val="28"/>
          <w:szCs w:val="28"/>
          <w:lang w:val="kk-KZ"/>
        </w:rPr>
        <w:t xml:space="preserve">бүлдіршінге бақытты болашақ пен </w:t>
      </w:r>
      <w:r w:rsidR="003C6CD2" w:rsidRPr="001C76E3">
        <w:rPr>
          <w:rFonts w:ascii="Times New Roman" w:hAnsi="Times New Roman" w:cs="Times New Roman"/>
          <w:sz w:val="28"/>
          <w:szCs w:val="28"/>
          <w:lang w:val="kk-KZ"/>
        </w:rPr>
        <w:t>мықты</w:t>
      </w:r>
      <w:r w:rsidRPr="001C76E3">
        <w:rPr>
          <w:rFonts w:ascii="Times New Roman" w:hAnsi="Times New Roman" w:cs="Times New Roman"/>
          <w:sz w:val="28"/>
          <w:szCs w:val="28"/>
          <w:lang w:val="kk-KZ"/>
        </w:rPr>
        <w:t xml:space="preserve"> денсаулық, ержеткен соң оған да осындай кілем арнау тілегіне</w:t>
      </w:r>
      <w:r w:rsidR="003C6CD2" w:rsidRPr="001C76E3">
        <w:rPr>
          <w:rFonts w:ascii="Times New Roman" w:hAnsi="Times New Roman" w:cs="Times New Roman"/>
          <w:sz w:val="28"/>
          <w:szCs w:val="28"/>
          <w:lang w:val="kk-KZ"/>
        </w:rPr>
        <w:t xml:space="preserve">н туындайды. </w:t>
      </w:r>
      <w:r w:rsidRPr="001C76E3">
        <w:rPr>
          <w:rFonts w:ascii="Times New Roman" w:hAnsi="Times New Roman" w:cs="Times New Roman"/>
          <w:sz w:val="28"/>
          <w:szCs w:val="28"/>
          <w:lang w:val="kk-KZ"/>
        </w:rPr>
        <w:t xml:space="preserve">Осы </w:t>
      </w:r>
      <w:r w:rsidR="003C6CD2" w:rsidRPr="001C76E3">
        <w:rPr>
          <w:rFonts w:ascii="Times New Roman" w:hAnsi="Times New Roman" w:cs="Times New Roman"/>
          <w:sz w:val="28"/>
          <w:szCs w:val="28"/>
          <w:lang w:val="kk-KZ"/>
        </w:rPr>
        <w:t>баланың</w:t>
      </w:r>
      <w:r w:rsidRPr="001C76E3">
        <w:rPr>
          <w:rFonts w:ascii="Times New Roman" w:hAnsi="Times New Roman" w:cs="Times New Roman"/>
          <w:sz w:val="28"/>
          <w:szCs w:val="28"/>
          <w:lang w:val="kk-KZ"/>
        </w:rPr>
        <w:t xml:space="preserve"> анасы ризашылық белгісі ретінде және ізгі ниетінің  жүзеге асуын тілеп мол тағам әкелуі тиіс. Қазақ са</w:t>
      </w:r>
      <w:r w:rsidR="00396F1F" w:rsidRPr="001C76E3">
        <w:rPr>
          <w:rFonts w:ascii="Times New Roman" w:hAnsi="Times New Roman" w:cs="Times New Roman"/>
          <w:sz w:val="28"/>
          <w:szCs w:val="28"/>
          <w:lang w:val="kk-KZ"/>
        </w:rPr>
        <w:t>лт-дәстүрлерінде кілем үй ішіне</w:t>
      </w:r>
      <w:r w:rsidRPr="001C76E3">
        <w:rPr>
          <w:rFonts w:ascii="Times New Roman" w:hAnsi="Times New Roman" w:cs="Times New Roman"/>
          <w:sz w:val="28"/>
          <w:szCs w:val="28"/>
          <w:lang w:val="kk-KZ"/>
        </w:rPr>
        <w:t xml:space="preserve"> бақыт пен молшылық әкеледі деген сенім болған. </w:t>
      </w:r>
      <w:r w:rsidR="003C6CD2" w:rsidRPr="001C76E3">
        <w:rPr>
          <w:rFonts w:ascii="Times New Roman" w:hAnsi="Times New Roman" w:cs="Times New Roman"/>
          <w:sz w:val="28"/>
          <w:szCs w:val="28"/>
          <w:lang w:val="kk-KZ"/>
        </w:rPr>
        <w:t>Қ</w:t>
      </w:r>
      <w:r w:rsidRPr="001C76E3">
        <w:rPr>
          <w:rFonts w:ascii="Times New Roman" w:hAnsi="Times New Roman" w:cs="Times New Roman"/>
          <w:sz w:val="28"/>
          <w:szCs w:val="28"/>
          <w:lang w:val="kk-KZ"/>
        </w:rPr>
        <w:t xml:space="preserve">алыңдықтың еншісі ретінде </w:t>
      </w:r>
      <w:r w:rsidR="003C6CD2" w:rsidRPr="001C76E3">
        <w:rPr>
          <w:rFonts w:ascii="Times New Roman" w:hAnsi="Times New Roman" w:cs="Times New Roman"/>
          <w:sz w:val="28"/>
          <w:szCs w:val="28"/>
          <w:lang w:val="kk-KZ"/>
        </w:rPr>
        <w:t xml:space="preserve">кілем </w:t>
      </w:r>
      <w:r w:rsidRPr="001C76E3">
        <w:rPr>
          <w:rFonts w:ascii="Times New Roman" w:hAnsi="Times New Roman" w:cs="Times New Roman"/>
          <w:sz w:val="28"/>
          <w:szCs w:val="28"/>
          <w:lang w:val="kk-KZ"/>
        </w:rPr>
        <w:t xml:space="preserve">күйеудің үстіне ілініп қоятын дәстүр </w:t>
      </w:r>
      <w:r w:rsidR="003C6CD2" w:rsidRPr="001C76E3">
        <w:rPr>
          <w:rFonts w:ascii="Times New Roman" w:hAnsi="Times New Roman" w:cs="Times New Roman"/>
          <w:sz w:val="28"/>
          <w:szCs w:val="28"/>
          <w:lang w:val="kk-KZ"/>
        </w:rPr>
        <w:t>болған</w:t>
      </w:r>
      <w:r w:rsidRPr="001C76E3">
        <w:rPr>
          <w:rFonts w:ascii="Times New Roman" w:hAnsi="Times New Roman" w:cs="Times New Roman"/>
          <w:sz w:val="28"/>
          <w:szCs w:val="28"/>
          <w:lang w:val="kk-KZ"/>
        </w:rPr>
        <w:t>. Жерлеу рәсімінде марқұмның мә</w:t>
      </w:r>
      <w:r w:rsidR="00396F1F" w:rsidRPr="001C76E3">
        <w:rPr>
          <w:rFonts w:ascii="Times New Roman" w:hAnsi="Times New Roman" w:cs="Times New Roman"/>
          <w:sz w:val="28"/>
          <w:szCs w:val="28"/>
          <w:lang w:val="kk-KZ"/>
        </w:rPr>
        <w:t>йі</w:t>
      </w:r>
      <w:r w:rsidRPr="001C76E3">
        <w:rPr>
          <w:rFonts w:ascii="Times New Roman" w:hAnsi="Times New Roman" w:cs="Times New Roman"/>
          <w:sz w:val="28"/>
          <w:szCs w:val="28"/>
          <w:lang w:val="kk-KZ"/>
        </w:rPr>
        <w:t xml:space="preserve">ті кілемге оралады. </w:t>
      </w:r>
      <w:r w:rsidR="003C6CD2" w:rsidRPr="001C76E3">
        <w:rPr>
          <w:rFonts w:ascii="Times New Roman" w:hAnsi="Times New Roman" w:cs="Times New Roman"/>
          <w:sz w:val="28"/>
          <w:szCs w:val="28"/>
          <w:lang w:val="kk-KZ"/>
        </w:rPr>
        <w:t xml:space="preserve">Және сүндетке отырғызылған бүлдіршінді </w:t>
      </w:r>
      <w:r w:rsidRPr="001C76E3">
        <w:rPr>
          <w:rFonts w:ascii="Times New Roman" w:hAnsi="Times New Roman" w:cs="Times New Roman"/>
          <w:sz w:val="28"/>
          <w:szCs w:val="28"/>
          <w:lang w:val="kk-KZ"/>
        </w:rPr>
        <w:t xml:space="preserve">«атқа мінгізу» дәстүрі тұсында түкті кілем сәйгүлікке жабылатын болған. </w:t>
      </w:r>
    </w:p>
    <w:p w:rsidR="00805C02" w:rsidRPr="001C76E3" w:rsidRDefault="003C6CD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05C02" w:rsidRPr="001C76E3">
        <w:rPr>
          <w:rFonts w:ascii="Times New Roman" w:hAnsi="Times New Roman" w:cs="Times New Roman"/>
          <w:sz w:val="28"/>
          <w:szCs w:val="28"/>
          <w:lang w:val="kk-KZ"/>
        </w:rPr>
        <w:t xml:space="preserve">Балалардың бесігін </w:t>
      </w:r>
      <w:r w:rsidRPr="001C76E3">
        <w:rPr>
          <w:rFonts w:ascii="Times New Roman" w:hAnsi="Times New Roman" w:cs="Times New Roman"/>
          <w:sz w:val="28"/>
          <w:szCs w:val="28"/>
          <w:lang w:val="kk-KZ"/>
        </w:rPr>
        <w:t xml:space="preserve">жасап </w:t>
      </w:r>
      <w:r w:rsidR="00805C02" w:rsidRPr="001C76E3">
        <w:rPr>
          <w:rFonts w:ascii="Times New Roman" w:hAnsi="Times New Roman" w:cs="Times New Roman"/>
          <w:sz w:val="28"/>
          <w:szCs w:val="28"/>
          <w:lang w:val="kk-KZ"/>
        </w:rPr>
        <w:t>шығару алдында белгілі бір ишарат шаралары жүзеге асырылып отырған. Шебер жұмысты бастар алында дәрет алып, ата-бабалары мен ұстаздарына ризашылық сезімдерін білдіріп, Алла тағаладан жұмыстың сәтті аяқталуын жалбарыны</w:t>
      </w:r>
      <w:r w:rsidRPr="001C76E3">
        <w:rPr>
          <w:rFonts w:ascii="Times New Roman" w:hAnsi="Times New Roman" w:cs="Times New Roman"/>
          <w:sz w:val="28"/>
          <w:szCs w:val="28"/>
          <w:lang w:val="kk-KZ"/>
        </w:rPr>
        <w:t>п</w:t>
      </w:r>
      <w:r w:rsidR="00805C02" w:rsidRPr="001C76E3">
        <w:rPr>
          <w:rFonts w:ascii="Times New Roman" w:hAnsi="Times New Roman" w:cs="Times New Roman"/>
          <w:sz w:val="28"/>
          <w:szCs w:val="28"/>
          <w:lang w:val="kk-KZ"/>
        </w:rPr>
        <w:t xml:space="preserve"> сұрайтын болған. Әзір болған ағаш тақтайды пайдаланар алдында түтіндеп жатқан аршаны айналдырып үш қайтара тазартып алады</w:t>
      </w:r>
      <w:r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sym w:font="Symbol" w:char="F05B"/>
      </w:r>
      <w:r w:rsidR="00873E9A" w:rsidRPr="001C76E3">
        <w:rPr>
          <w:rFonts w:ascii="Times New Roman" w:hAnsi="Times New Roman" w:cs="Times New Roman"/>
          <w:sz w:val="28"/>
          <w:szCs w:val="28"/>
          <w:lang w:val="kk-KZ"/>
        </w:rPr>
        <w:t>8</w:t>
      </w:r>
      <w:r w:rsidRPr="001C76E3">
        <w:rPr>
          <w:rFonts w:ascii="Times New Roman" w:hAnsi="Times New Roman" w:cs="Times New Roman"/>
          <w:sz w:val="28"/>
          <w:szCs w:val="28"/>
          <w:lang w:val="kk-KZ"/>
        </w:rPr>
        <w:t>,</w:t>
      </w:r>
      <w:r w:rsidR="00873E9A"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137</w:t>
      </w:r>
      <w:r w:rsidRPr="001C76E3">
        <w:rPr>
          <w:rFonts w:ascii="Times New Roman" w:hAnsi="Times New Roman" w:cs="Times New Roman"/>
          <w:sz w:val="28"/>
          <w:szCs w:val="28"/>
          <w:lang w:val="kk-KZ"/>
        </w:rPr>
        <w:sym w:font="Symbol" w:char="F05D"/>
      </w:r>
      <w:r w:rsidR="00805C02"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Бесіктер бүгінде де әсіресе біздің Оңтүстік өңірінде мол сұранысқа ие. Және бесікті сатып аларда сатушылардың айтқан нарқына саудаласпай алатын ырымы бар. </w:t>
      </w:r>
      <w:r w:rsidR="00805C02" w:rsidRPr="001C76E3">
        <w:rPr>
          <w:rFonts w:ascii="Times New Roman" w:hAnsi="Times New Roman" w:cs="Times New Roman"/>
          <w:sz w:val="28"/>
          <w:szCs w:val="28"/>
          <w:lang w:val="kk-KZ"/>
        </w:rPr>
        <w:t>Ұлы жазушы М.Әуезов</w:t>
      </w:r>
      <w:r w:rsidR="00955558" w:rsidRPr="001C76E3">
        <w:rPr>
          <w:rFonts w:ascii="Times New Roman" w:hAnsi="Times New Roman" w:cs="Times New Roman"/>
          <w:sz w:val="28"/>
          <w:szCs w:val="28"/>
          <w:lang w:val="kk-KZ"/>
        </w:rPr>
        <w:t>тің</w:t>
      </w:r>
      <w:r w:rsidR="00805C02" w:rsidRPr="001C76E3">
        <w:rPr>
          <w:rFonts w:ascii="Times New Roman" w:hAnsi="Times New Roman" w:cs="Times New Roman"/>
          <w:sz w:val="28"/>
          <w:szCs w:val="28"/>
          <w:lang w:val="kk-KZ"/>
        </w:rPr>
        <w:t xml:space="preserve"> «Ел боламын десең, бесігіңді түзе» деуінде терең тағылым бар. </w:t>
      </w:r>
    </w:p>
    <w:p w:rsidR="00955558"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Жалпы айтқанда ырым – халықтың сенімі мен ақ ниетінен, шын көңілінен туған ұлттық ерекшеліктің бір саласы. Халық арасында «Қазақ ырым етеді, ырымы қырын кетеді» деп жатады. Соған қарамастан тұрмыс-салтымызда ырым мен тыйымға айрықша мән беретін елміз. Қазақ халқының тәрбие құралдарының бірі – </w:t>
      </w:r>
      <w:r w:rsidRPr="001C76E3">
        <w:rPr>
          <w:rFonts w:ascii="Times New Roman" w:hAnsi="Times New Roman" w:cs="Times New Roman"/>
          <w:b/>
          <w:i/>
          <w:sz w:val="28"/>
          <w:szCs w:val="28"/>
          <w:lang w:val="kk-KZ"/>
        </w:rPr>
        <w:t>тыйым сөздер</w:t>
      </w:r>
      <w:r w:rsidRPr="001C76E3">
        <w:rPr>
          <w:rFonts w:ascii="Times New Roman" w:hAnsi="Times New Roman" w:cs="Times New Roman"/>
          <w:sz w:val="28"/>
          <w:szCs w:val="28"/>
          <w:lang w:val="kk-KZ"/>
        </w:rPr>
        <w:t>. Бұл сөздер балалар</w:t>
      </w:r>
      <w:r w:rsidR="00955558" w:rsidRPr="001C76E3">
        <w:rPr>
          <w:rFonts w:ascii="Times New Roman" w:hAnsi="Times New Roman" w:cs="Times New Roman"/>
          <w:sz w:val="28"/>
          <w:szCs w:val="28"/>
          <w:lang w:val="kk-KZ"/>
        </w:rPr>
        <w:t>ды</w:t>
      </w:r>
      <w:r w:rsidRPr="001C76E3">
        <w:rPr>
          <w:rFonts w:ascii="Times New Roman" w:hAnsi="Times New Roman" w:cs="Times New Roman"/>
          <w:sz w:val="28"/>
          <w:szCs w:val="28"/>
          <w:lang w:val="kk-KZ"/>
        </w:rPr>
        <w:t xml:space="preserve"> жаман әдет, жат пиғыл, орынсыз қылық, теріс мінездерден сақтандырып отырған. «Ырым – тәрбие. Тыйым – салтымызбен сабақтасқан шарт» деген этнограф ғалым Жағда Бабалықұлынан жазылып алынған және ел аузында жүрген бірқатар тыйым сөздерге тоқталамыз. Халқымыз Ай мен Күнді және жұлдыздарды ерекше құрмет тұтқан. Тіпті, оларды қолын шошайтып көрсетпеген</w:t>
      </w:r>
      <w:r w:rsidR="00955558" w:rsidRPr="001C76E3">
        <w:rPr>
          <w:rFonts w:ascii="Times New Roman" w:hAnsi="Times New Roman" w:cs="Times New Roman"/>
          <w:sz w:val="28"/>
          <w:szCs w:val="28"/>
          <w:lang w:val="kk-KZ"/>
        </w:rPr>
        <w:t>де</w:t>
      </w:r>
      <w:r w:rsidRPr="001C76E3">
        <w:rPr>
          <w:rFonts w:ascii="Times New Roman" w:hAnsi="Times New Roman" w:cs="Times New Roman"/>
          <w:sz w:val="28"/>
          <w:szCs w:val="28"/>
          <w:lang w:val="kk-KZ"/>
        </w:rPr>
        <w:t xml:space="preserve">. Әсіресе, жаңа туған айды көргенде «Ей, Тәңірім, жаңа айдай </w:t>
      </w:r>
      <w:r w:rsidRPr="001C76E3">
        <w:rPr>
          <w:rFonts w:ascii="Times New Roman" w:hAnsi="Times New Roman" w:cs="Times New Roman"/>
          <w:sz w:val="28"/>
          <w:szCs w:val="28"/>
          <w:lang w:val="kk-KZ"/>
        </w:rPr>
        <w:lastRenderedPageBreak/>
        <w:t xml:space="preserve">жарылқа, ескі айдай есірке, Еліме тыныштық, отбасыма амандық бер», - деп бетін сипаған.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Аспан</w:t>
      </w:r>
      <w:r w:rsidR="00955558" w:rsidRPr="001C76E3">
        <w:rPr>
          <w:rFonts w:ascii="Times New Roman" w:hAnsi="Times New Roman" w:cs="Times New Roman"/>
          <w:sz w:val="28"/>
          <w:szCs w:val="28"/>
          <w:lang w:val="kk-KZ"/>
        </w:rPr>
        <w:t>дағы</w:t>
      </w:r>
      <w:r w:rsidRPr="001C76E3">
        <w:rPr>
          <w:rFonts w:ascii="Times New Roman" w:hAnsi="Times New Roman" w:cs="Times New Roman"/>
          <w:sz w:val="28"/>
          <w:szCs w:val="28"/>
          <w:lang w:val="kk-KZ"/>
        </w:rPr>
        <w:t xml:space="preserve"> жұлдызды саусақпен санап көрсетпеген. </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Аталарымыз «отқа су құйма», «суға түкірме», «күлді баспа», «жолды шаңқытпа», «жол жиегіне дәрет сындырма», - деп басқа да әдепсіз әрекеттерден сақтандырып отырған.</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От пен су – тіршіліктің көзі.</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Сондықта</w:t>
      </w:r>
      <w:r w:rsidR="00817CB3" w:rsidRPr="001C76E3">
        <w:rPr>
          <w:rFonts w:ascii="Times New Roman" w:hAnsi="Times New Roman" w:cs="Times New Roman"/>
          <w:sz w:val="28"/>
          <w:szCs w:val="28"/>
          <w:lang w:val="kk-KZ"/>
        </w:rPr>
        <w:t>н</w:t>
      </w:r>
      <w:r w:rsidRPr="001C76E3">
        <w:rPr>
          <w:rFonts w:ascii="Times New Roman" w:hAnsi="Times New Roman" w:cs="Times New Roman"/>
          <w:sz w:val="28"/>
          <w:szCs w:val="28"/>
          <w:lang w:val="kk-KZ"/>
        </w:rPr>
        <w:t xml:space="preserve"> </w:t>
      </w:r>
      <w:r w:rsidR="00955558" w:rsidRPr="001C76E3">
        <w:rPr>
          <w:rFonts w:ascii="Times New Roman" w:hAnsi="Times New Roman" w:cs="Times New Roman"/>
          <w:sz w:val="28"/>
          <w:szCs w:val="28"/>
          <w:lang w:val="kk-KZ"/>
        </w:rPr>
        <w:t xml:space="preserve">да бабаларымыз </w:t>
      </w:r>
      <w:r w:rsidRPr="001C76E3">
        <w:rPr>
          <w:rFonts w:ascii="Times New Roman" w:hAnsi="Times New Roman" w:cs="Times New Roman"/>
          <w:sz w:val="28"/>
          <w:szCs w:val="28"/>
          <w:lang w:val="kk-KZ"/>
        </w:rPr>
        <w:t>өрескел қылықтардан ұрпағын тыйып отырған.</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Ант су ішпе</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күн батар уақытта ұйықтама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түнде түс жорыма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жорытпа; аяғыңды тұсама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бойыңды өлшеме</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құр ерге мінбе</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жаяу қамшыланба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қараңғыда суға барма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түнде киіз</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алаша қақпа; адам басын санама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жалғыз ағашты кеспе</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сыпырғы</w:t>
      </w:r>
      <w:r w:rsidR="00955558" w:rsidRPr="001C76E3">
        <w:rPr>
          <w:rFonts w:ascii="Times New Roman" w:hAnsi="Times New Roman" w:cs="Times New Roman"/>
          <w:sz w:val="28"/>
          <w:szCs w:val="28"/>
          <w:lang w:val="kk-KZ"/>
        </w:rPr>
        <w:t>шт</w:t>
      </w:r>
      <w:r w:rsidRPr="001C76E3">
        <w:rPr>
          <w:rFonts w:ascii="Times New Roman" w:hAnsi="Times New Roman" w:cs="Times New Roman"/>
          <w:sz w:val="28"/>
          <w:szCs w:val="28"/>
          <w:lang w:val="kk-KZ"/>
        </w:rPr>
        <w:t>ы тік қойма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ит пен итаяқты теппе</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итке ожаумен</w:t>
      </w:r>
      <w:r w:rsidR="00955558"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қазанмен ас құйма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езуіңді керме</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жақыныңа, туысыңа пышақ, үшкір нәрсе сыйлама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бесік бетін ашық тастама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аяқ киімді төрге қойма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оң жақтағы қыз төсегін баспа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кісінің үстінен аттама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кемтар адамға күлме</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ертеңгі асты тастама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кешкі асқа қарама</w:t>
      </w:r>
      <w:r w:rsidR="00955558"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қазанды төңкерме деген </w:t>
      </w:r>
      <w:r w:rsidR="00955558" w:rsidRPr="001C76E3">
        <w:rPr>
          <w:rFonts w:ascii="Times New Roman" w:hAnsi="Times New Roman" w:cs="Times New Roman"/>
          <w:sz w:val="28"/>
          <w:szCs w:val="28"/>
          <w:lang w:val="kk-KZ"/>
        </w:rPr>
        <w:t xml:space="preserve">секілді басқа да көптеген </w:t>
      </w:r>
      <w:r w:rsidRPr="001C76E3">
        <w:rPr>
          <w:rFonts w:ascii="Times New Roman" w:hAnsi="Times New Roman" w:cs="Times New Roman"/>
          <w:sz w:val="28"/>
          <w:szCs w:val="28"/>
          <w:lang w:val="kk-KZ"/>
        </w:rPr>
        <w:t>тыйым сөздер</w:t>
      </w:r>
      <w:r w:rsidR="00955558" w:rsidRPr="001C76E3">
        <w:rPr>
          <w:rFonts w:ascii="Times New Roman" w:hAnsi="Times New Roman" w:cs="Times New Roman"/>
          <w:sz w:val="28"/>
          <w:szCs w:val="28"/>
          <w:lang w:val="kk-KZ"/>
        </w:rPr>
        <w:t>іміз</w:t>
      </w:r>
      <w:r w:rsidRPr="001C76E3">
        <w:rPr>
          <w:rFonts w:ascii="Times New Roman" w:hAnsi="Times New Roman" w:cs="Times New Roman"/>
          <w:sz w:val="28"/>
          <w:szCs w:val="28"/>
          <w:lang w:val="kk-KZ"/>
        </w:rPr>
        <w:t xml:space="preserve"> бар</w:t>
      </w:r>
      <w:r w:rsidR="00955558" w:rsidRPr="001C76E3">
        <w:rPr>
          <w:rFonts w:ascii="Times New Roman" w:hAnsi="Times New Roman" w:cs="Times New Roman"/>
          <w:sz w:val="28"/>
          <w:szCs w:val="28"/>
          <w:lang w:val="kk-KZ"/>
        </w:rPr>
        <w:t xml:space="preserve">» </w:t>
      </w:r>
      <w:r w:rsidR="00955558" w:rsidRPr="001C76E3">
        <w:rPr>
          <w:rFonts w:ascii="Times New Roman" w:hAnsi="Times New Roman" w:cs="Times New Roman"/>
          <w:sz w:val="28"/>
          <w:szCs w:val="28"/>
          <w:lang w:val="kk-KZ"/>
        </w:rPr>
        <w:sym w:font="Symbol" w:char="F05B"/>
      </w:r>
      <w:r w:rsidR="00873E9A" w:rsidRPr="001C76E3">
        <w:rPr>
          <w:rFonts w:ascii="Times New Roman" w:hAnsi="Times New Roman" w:cs="Times New Roman"/>
          <w:sz w:val="28"/>
          <w:szCs w:val="28"/>
          <w:lang w:val="kk-KZ"/>
        </w:rPr>
        <w:t>9</w:t>
      </w:r>
      <w:r w:rsidR="00955558" w:rsidRPr="001C76E3">
        <w:rPr>
          <w:rFonts w:ascii="Times New Roman" w:hAnsi="Times New Roman" w:cs="Times New Roman"/>
          <w:sz w:val="28"/>
          <w:szCs w:val="28"/>
          <w:lang w:val="kk-KZ"/>
        </w:rPr>
        <w:t>,</w:t>
      </w:r>
      <w:r w:rsidR="00873E9A" w:rsidRPr="001C76E3">
        <w:rPr>
          <w:rFonts w:ascii="Times New Roman" w:hAnsi="Times New Roman" w:cs="Times New Roman"/>
          <w:sz w:val="28"/>
          <w:szCs w:val="28"/>
          <w:lang w:val="kk-KZ"/>
        </w:rPr>
        <w:t xml:space="preserve"> </w:t>
      </w:r>
      <w:r w:rsidR="00955558" w:rsidRPr="001C76E3">
        <w:rPr>
          <w:rFonts w:ascii="Times New Roman" w:hAnsi="Times New Roman" w:cs="Times New Roman"/>
          <w:sz w:val="28"/>
          <w:szCs w:val="28"/>
          <w:lang w:val="kk-KZ"/>
        </w:rPr>
        <w:t>212-213</w:t>
      </w:r>
      <w:r w:rsidR="00955558"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салтында жаңа түскен келінге отқа май құйғызады. </w:t>
      </w:r>
      <w:r w:rsidR="00353DC2"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Бұл үрдіс </w:t>
      </w:r>
      <w:r w:rsidR="00353DC2" w:rsidRPr="001C76E3">
        <w:rPr>
          <w:rFonts w:ascii="Times New Roman" w:hAnsi="Times New Roman" w:cs="Times New Roman"/>
          <w:sz w:val="28"/>
          <w:szCs w:val="28"/>
          <w:lang w:val="kk-KZ"/>
        </w:rPr>
        <w:t xml:space="preserve"> Оңтүстік өңірінде бүгінгі күнге дейін сақталып қалған</w:t>
      </w:r>
      <w:r w:rsidRPr="001C76E3">
        <w:rPr>
          <w:rFonts w:ascii="Times New Roman" w:hAnsi="Times New Roman" w:cs="Times New Roman"/>
          <w:sz w:val="28"/>
          <w:szCs w:val="28"/>
          <w:lang w:val="kk-KZ"/>
        </w:rPr>
        <w:t xml:space="preserve">. </w:t>
      </w:r>
      <w:r w:rsidR="00353DC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Қазақ отты кие тұтқан, қасиет санаған. Оттың өшуі мен шырақтың сөнуін өмірдің бітуі, тіршіліктің түгесілуі деп түсінген. «Ошағыңның оты сөнбесін», «шырағың сөнбесін» деп бата берген қарттар жаңа шаңырақ көтерген жас жұбайларды отпен аластаған. Бойжеткен ұзатылғанда түтін иіскеткен. Туған, өскен шаңырағының түтіні – қанында, оты жадында мәңгі жүрсін деген болар</w:t>
      </w:r>
      <w:r w:rsidR="00353DC2" w:rsidRPr="001C76E3">
        <w:rPr>
          <w:rFonts w:ascii="Times New Roman" w:hAnsi="Times New Roman" w:cs="Times New Roman"/>
          <w:sz w:val="28"/>
          <w:szCs w:val="28"/>
          <w:lang w:val="kk-KZ"/>
        </w:rPr>
        <w:t xml:space="preserve">» </w:t>
      </w:r>
      <w:r w:rsidR="00353DC2" w:rsidRPr="001C76E3">
        <w:rPr>
          <w:rFonts w:ascii="Times New Roman" w:hAnsi="Times New Roman" w:cs="Times New Roman"/>
          <w:sz w:val="28"/>
          <w:szCs w:val="28"/>
          <w:lang w:val="kk-KZ"/>
        </w:rPr>
        <w:sym w:font="Symbol" w:char="F05B"/>
      </w:r>
      <w:r w:rsidR="00873E9A" w:rsidRPr="001C76E3">
        <w:rPr>
          <w:rFonts w:ascii="Times New Roman" w:hAnsi="Times New Roman" w:cs="Times New Roman"/>
          <w:sz w:val="28"/>
          <w:szCs w:val="28"/>
          <w:lang w:val="kk-KZ"/>
        </w:rPr>
        <w:t>9</w:t>
      </w:r>
      <w:r w:rsidR="00353DC2" w:rsidRPr="001C76E3">
        <w:rPr>
          <w:rFonts w:ascii="Times New Roman" w:hAnsi="Times New Roman" w:cs="Times New Roman"/>
          <w:sz w:val="28"/>
          <w:szCs w:val="28"/>
          <w:lang w:val="kk-KZ"/>
        </w:rPr>
        <w:t>,</w:t>
      </w:r>
      <w:r w:rsidR="00873E9A" w:rsidRPr="001C76E3">
        <w:rPr>
          <w:rFonts w:ascii="Times New Roman" w:hAnsi="Times New Roman" w:cs="Times New Roman"/>
          <w:sz w:val="28"/>
          <w:szCs w:val="28"/>
          <w:lang w:val="kk-KZ"/>
        </w:rPr>
        <w:t xml:space="preserve"> </w:t>
      </w:r>
      <w:r w:rsidR="00353DC2" w:rsidRPr="001C76E3">
        <w:rPr>
          <w:rFonts w:ascii="Times New Roman" w:hAnsi="Times New Roman" w:cs="Times New Roman"/>
          <w:sz w:val="28"/>
          <w:szCs w:val="28"/>
          <w:lang w:val="kk-KZ"/>
        </w:rPr>
        <w:t>215</w:t>
      </w:r>
      <w:r w:rsidR="00353DC2" w:rsidRPr="001C76E3">
        <w:rPr>
          <w:rFonts w:ascii="Times New Roman" w:hAnsi="Times New Roman" w:cs="Times New Roman"/>
          <w:sz w:val="28"/>
          <w:szCs w:val="28"/>
          <w:lang w:val="kk-KZ"/>
        </w:rPr>
        <w:sym w:font="Symbol" w:char="F05D"/>
      </w:r>
      <w:r w:rsidRPr="001C76E3">
        <w:rPr>
          <w:rFonts w:ascii="Times New Roman" w:hAnsi="Times New Roman" w:cs="Times New Roman"/>
          <w:sz w:val="28"/>
          <w:szCs w:val="28"/>
          <w:lang w:val="kk-KZ"/>
        </w:rPr>
        <w:t xml:space="preserve">. </w:t>
      </w:r>
      <w:r w:rsidR="00353DC2" w:rsidRPr="001C76E3">
        <w:rPr>
          <w:rFonts w:ascii="Times New Roman" w:hAnsi="Times New Roman" w:cs="Times New Roman"/>
          <w:sz w:val="28"/>
          <w:szCs w:val="28"/>
          <w:lang w:val="kk-KZ"/>
        </w:rPr>
        <w:t xml:space="preserve">Біздер бала кезімізде әкеміз майшамды үрлеп өшірткізбейтін, білігін басса өзі өшетіндігін ескертуші еді. Оның сыры өз отыңды өшіргенмен бірдей боласың деген екен. </w:t>
      </w:r>
      <w:r w:rsidR="00011508" w:rsidRPr="001C76E3">
        <w:rPr>
          <w:rFonts w:ascii="Times New Roman" w:hAnsi="Times New Roman" w:cs="Times New Roman"/>
          <w:sz w:val="28"/>
          <w:szCs w:val="28"/>
          <w:lang w:val="kk-KZ"/>
        </w:rPr>
        <w:t>Осымен байланысты қазақ қаламгерлері О.Бөкей</w:t>
      </w:r>
      <w:r w:rsidR="00647828" w:rsidRPr="001C76E3">
        <w:rPr>
          <w:rFonts w:ascii="Times New Roman" w:hAnsi="Times New Roman" w:cs="Times New Roman"/>
          <w:sz w:val="28"/>
          <w:szCs w:val="28"/>
          <w:lang w:val="kk-KZ"/>
        </w:rPr>
        <w:t>дің</w:t>
      </w:r>
      <w:r w:rsidR="00011508" w:rsidRPr="001C76E3">
        <w:rPr>
          <w:rFonts w:ascii="Times New Roman" w:hAnsi="Times New Roman" w:cs="Times New Roman"/>
          <w:sz w:val="28"/>
          <w:szCs w:val="28"/>
          <w:lang w:val="kk-KZ"/>
        </w:rPr>
        <w:t xml:space="preserve"> «Өз отыңды өшірме», Т.Ахтанов</w:t>
      </w:r>
      <w:r w:rsidR="00647828" w:rsidRPr="001C76E3">
        <w:rPr>
          <w:rFonts w:ascii="Times New Roman" w:hAnsi="Times New Roman" w:cs="Times New Roman"/>
          <w:sz w:val="28"/>
          <w:szCs w:val="28"/>
          <w:lang w:val="kk-KZ"/>
        </w:rPr>
        <w:t>тың</w:t>
      </w:r>
      <w:r w:rsidR="00011508" w:rsidRPr="001C76E3">
        <w:rPr>
          <w:rFonts w:ascii="Times New Roman" w:hAnsi="Times New Roman" w:cs="Times New Roman"/>
          <w:sz w:val="28"/>
          <w:szCs w:val="28"/>
          <w:lang w:val="kk-KZ"/>
        </w:rPr>
        <w:t xml:space="preserve"> «Шырағың сөнбесін» атты керемет туындылары бар екені белгілі. </w:t>
      </w:r>
      <w:r w:rsidRPr="001C76E3">
        <w:rPr>
          <w:rFonts w:ascii="Times New Roman" w:hAnsi="Times New Roman" w:cs="Times New Roman"/>
          <w:sz w:val="28"/>
          <w:szCs w:val="28"/>
          <w:lang w:val="kk-KZ"/>
        </w:rPr>
        <w:t xml:space="preserve">Бұл салт-дәстүр жоралғыларының тамаша үлгісін «Қыз Жібек» фильмінен көруге болады. Төлеген мен Жібектің үйлену салтындағы алдарынан шығып қарсы алған қыз анасы жанып тұрған оттың жанына апарып, шыны ыдыстағы майды отқа тамызып, «От ана, тәу-тәу, өзіңе тапсырдым. </w:t>
      </w:r>
      <w:r w:rsidR="00353DC2" w:rsidRPr="001C76E3">
        <w:rPr>
          <w:rFonts w:ascii="Times New Roman" w:hAnsi="Times New Roman" w:cs="Times New Roman"/>
          <w:sz w:val="28"/>
          <w:szCs w:val="28"/>
          <w:lang w:val="kk-KZ"/>
        </w:rPr>
        <w:t>Ж</w:t>
      </w:r>
      <w:r w:rsidRPr="001C76E3">
        <w:rPr>
          <w:rFonts w:ascii="Times New Roman" w:hAnsi="Times New Roman" w:cs="Times New Roman"/>
          <w:sz w:val="28"/>
          <w:szCs w:val="28"/>
          <w:lang w:val="kk-KZ"/>
        </w:rPr>
        <w:t>ер-ана, тәу-тәу өзіңе тапсырдым</w:t>
      </w:r>
      <w:r w:rsidR="00D1538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деп т</w:t>
      </w:r>
      <w:r w:rsidR="00817CB3" w:rsidRPr="001C76E3">
        <w:rPr>
          <w:rFonts w:ascii="Times New Roman" w:hAnsi="Times New Roman" w:cs="Times New Roman"/>
          <w:sz w:val="28"/>
          <w:szCs w:val="28"/>
          <w:lang w:val="kk-KZ"/>
        </w:rPr>
        <w:t>ү</w:t>
      </w:r>
      <w:r w:rsidRPr="001C76E3">
        <w:rPr>
          <w:rFonts w:ascii="Times New Roman" w:hAnsi="Times New Roman" w:cs="Times New Roman"/>
          <w:sz w:val="28"/>
          <w:szCs w:val="28"/>
          <w:lang w:val="kk-KZ"/>
        </w:rPr>
        <w:t xml:space="preserve">тін иіскетіп, алауымен жастарды аластайды. Шымылдыққа алып барып «Ақ төсек, тәу-тәу, өзіңе тапсырдым. Зер белбеу тәу-тәу өзіңе тапсырдым», - деп ата-баба ырымын жасайтын көрініс бар. </w:t>
      </w:r>
    </w:p>
    <w:p w:rsidR="00011508" w:rsidRPr="001C76E3" w:rsidRDefault="00011508"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805C02" w:rsidRPr="001C76E3">
        <w:rPr>
          <w:rFonts w:ascii="Times New Roman" w:hAnsi="Times New Roman" w:cs="Times New Roman"/>
          <w:sz w:val="28"/>
          <w:szCs w:val="28"/>
          <w:lang w:val="kk-KZ"/>
        </w:rPr>
        <w:t>Қазақ даладан келгенде атымен шауып келгенді қаламаған. Оған тыйым жасап отырған. Сырттан келген адам жау шапқанда ғана соны хабарлау үшін ауылға шауып келетін болған. Сондай-ақ, зиратқа қарап жүгіру де жақсылықтың нышанын білдірмейді. «Өлетін бала молаға қарай жүгіреді» деген мақал осындайдан қалса керек. Қазақтың көне ғұрыптарының бірінде кісі өлгенде қаралы үйге атпен шауып бару және қайтқан адамның жылын бергенде оның зиратына ат қойып, шауып бару ырымдары болған.</w:t>
      </w:r>
      <w:r w:rsidRPr="001C76E3">
        <w:rPr>
          <w:rFonts w:ascii="Times New Roman" w:hAnsi="Times New Roman" w:cs="Times New Roman"/>
          <w:sz w:val="28"/>
          <w:szCs w:val="28"/>
          <w:lang w:val="kk-KZ"/>
        </w:rPr>
        <w:t>...</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Отты айналудың жаман әдет екенін де айтып отырған. «Біреудің мал-мүлкін ұрлады» деп, күдік тудырған адамды жауапқа тартқанда істелетін көне жосық. Мал жоғалтушы ұрыны көрсетеді. Ол ұры қылмысын мойындамайды. Сол кезде қазылық етіп отырған ауыл ақсақалының айтуымен күдікті адам малды не болмаса затты алмағаны үшін «жан беретін» болған. Жан беретін адам қолына құран ұстап, жанып тұрған отты үш рет айналып, ант-су ішкен. Сонда барып, қазылар да ел-жұрт та оның ұры емес екендігіне сенетін болған. Сондықтан да тектен-тек үйді немесе отты айналуға тыйым салынған. Қазақтың «арам іске ант ішсе, айрандай жұғар» деген мақалы бұл сөзімізге айғақ.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Бүйір таянудың, таяққа сүйенудің, орынсыз аһілеп-уһілеудің және күрсіну жаман әдет екені айтылған. Бұрынғы заманда ата-анасы өлген адам ғана таяққа сүйеніп жылайтын болған не болмаса екі қолымен бүйірін таянып, дауыстап жылайтын болған. Аһілеп-уһілеп күрсінген. Себепсіз бүйір таяну, таяққа сүйену, орынсыз аһілеп-уһілеу осындай жамандыққа бастайды деген жорамалмен, оларға тыйым салған.</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Күн шыққанша ұйықтау мен күн батарда ұйықтау да бізге жат екені белгілі. Бұлар да жақсылықтың нышаны емес. Тіпті, ауру адамның өзін күн батардың алдында басын төсектен көтертіп отырғызған. Күн – ұлы, </w:t>
      </w:r>
      <w:r w:rsidR="00691DDB" w:rsidRPr="001C76E3">
        <w:rPr>
          <w:rFonts w:ascii="Times New Roman" w:hAnsi="Times New Roman" w:cs="Times New Roman"/>
          <w:sz w:val="28"/>
          <w:szCs w:val="28"/>
          <w:lang w:val="kk-KZ"/>
        </w:rPr>
        <w:t xml:space="preserve">киелі </w:t>
      </w:r>
      <w:r w:rsidRPr="001C76E3">
        <w:rPr>
          <w:rFonts w:ascii="Times New Roman" w:hAnsi="Times New Roman" w:cs="Times New Roman"/>
          <w:sz w:val="28"/>
          <w:szCs w:val="28"/>
          <w:lang w:val="kk-KZ"/>
        </w:rPr>
        <w:t>планета. Оған батарда жол беру керек, онымен жарыспау керек. Ал осы тыйымның екінші жағы – адамның өзі үшін пайдалы. Ерте тұрған адамның денесі ширақ болады, денсаулығы мықты болады, қолына алған ісін тез бітіреді. Сондықтан халқымыз «</w:t>
      </w:r>
      <w:r w:rsidR="00691DDB"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 xml:space="preserve">рте тұрған еркектің ырысы артық, ерте тұрған әйелдің бір ісі артық» деген </w:t>
      </w:r>
      <w:r w:rsidR="00691DDB" w:rsidRPr="001C76E3">
        <w:rPr>
          <w:rFonts w:ascii="Times New Roman" w:hAnsi="Times New Roman" w:cs="Times New Roman"/>
          <w:sz w:val="28"/>
          <w:szCs w:val="28"/>
          <w:lang w:val="kk-KZ"/>
        </w:rPr>
        <w:t>тамаша тәмсіл бар</w:t>
      </w:r>
      <w:r w:rsidRPr="001C76E3">
        <w:rPr>
          <w:rFonts w:ascii="Times New Roman" w:hAnsi="Times New Roman" w:cs="Times New Roman"/>
          <w:sz w:val="28"/>
          <w:szCs w:val="28"/>
          <w:lang w:val="kk-KZ"/>
        </w:rPr>
        <w:t xml:space="preserve">. Кейде </w:t>
      </w:r>
      <w:r w:rsidR="00691DDB" w:rsidRPr="001C76E3">
        <w:rPr>
          <w:rFonts w:ascii="Times New Roman" w:hAnsi="Times New Roman" w:cs="Times New Roman"/>
          <w:sz w:val="28"/>
          <w:szCs w:val="28"/>
          <w:lang w:val="kk-KZ"/>
        </w:rPr>
        <w:t xml:space="preserve">жастарға </w:t>
      </w:r>
      <w:r w:rsidRPr="001C76E3">
        <w:rPr>
          <w:rFonts w:ascii="Times New Roman" w:hAnsi="Times New Roman" w:cs="Times New Roman"/>
          <w:sz w:val="28"/>
          <w:szCs w:val="28"/>
          <w:lang w:val="kk-KZ"/>
        </w:rPr>
        <w:t>«аяғыңды басыңнан биік көтерме» деп жатамыз. Өйткені қазақта «бас – дос, аяқ –дұшпан» деген ұғым бар. «Дос басыңа қарайды, дұшпан аяғыңа қарайды» деген мақал осыны меңзе</w:t>
      </w:r>
      <w:r w:rsidR="00691DDB" w:rsidRPr="001C76E3">
        <w:rPr>
          <w:rFonts w:ascii="Times New Roman" w:hAnsi="Times New Roman" w:cs="Times New Roman"/>
          <w:sz w:val="28"/>
          <w:szCs w:val="28"/>
          <w:lang w:val="kk-KZ"/>
        </w:rPr>
        <w:t>п тұрған шығар</w:t>
      </w:r>
      <w:r w:rsidRPr="001C76E3">
        <w:rPr>
          <w:rFonts w:ascii="Times New Roman" w:hAnsi="Times New Roman" w:cs="Times New Roman"/>
          <w:sz w:val="28"/>
          <w:szCs w:val="28"/>
          <w:lang w:val="kk-KZ"/>
        </w:rPr>
        <w:t xml:space="preserve">.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«Өлімге бата қылып барғанда немесе бата жасап қайтқанда, бейіт басынан оралғанда жол-жөнекей үйге кіруге болмайды» дейтін қарттар. </w:t>
      </w:r>
      <w:r w:rsidR="00691DDB" w:rsidRPr="001C76E3">
        <w:rPr>
          <w:rFonts w:ascii="Times New Roman" w:hAnsi="Times New Roman" w:cs="Times New Roman"/>
          <w:sz w:val="28"/>
          <w:szCs w:val="28"/>
          <w:lang w:val="kk-KZ"/>
        </w:rPr>
        <w:t>Мұның с</w:t>
      </w:r>
      <w:r w:rsidRPr="001C76E3">
        <w:rPr>
          <w:rFonts w:ascii="Times New Roman" w:hAnsi="Times New Roman" w:cs="Times New Roman"/>
          <w:sz w:val="28"/>
          <w:szCs w:val="28"/>
          <w:lang w:val="kk-KZ"/>
        </w:rPr>
        <w:t>ебебі, кісісі қайтқан қаралы үйге бара жатып, өзге отбасына кірсең, әлгі үйдің басындағы жағдайды сол шаңыраққа тілегендей боласың. Бейіттен келе жатқанда да тұп-тура өз үйіңе келген абзал.</w:t>
      </w:r>
      <w:r w:rsidR="00691DDB"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«Есікті керме», «Үйдің маңдайшасына төбеңді тіреме» дейді. Ерте кезде барымталап жүріп мерт болған адам үшін немесе соғыста қаза тапқан батыр үшін өлтірген жақтан құн сұрау дәстүрі болған. Құн сұрауға келген адам екі қолымен босағаны керіп, маңдайшаны төбесімен тіреп тұрып, бір аяғын ішке аттап, екінші аяғын сыртта ұстап тұрып, құн сұраған.  Бұлай тұрудың мәні – өлген адамның құнын төлемесең, босағаңды қиратып, шаңырағыңды ортаңа түсіремін деген</w:t>
      </w:r>
      <w:r w:rsidR="00691DDB"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 xml:space="preserve">. Кінәлі жақ жәбірленушінің талап-тілегін орындап отырған. Осыншама ұлан-байтақ жерді иеленіп, оны ұрпағына мирас ету – бабаларымыздың батырлығының ғана емес, әділдігінің, шыншылдығының арқасы» </w:t>
      </w:r>
      <w:r w:rsidR="00691DDB" w:rsidRPr="001C76E3">
        <w:rPr>
          <w:rFonts w:ascii="Times New Roman" w:hAnsi="Times New Roman" w:cs="Times New Roman"/>
          <w:sz w:val="28"/>
          <w:szCs w:val="28"/>
          <w:lang w:val="kk-KZ"/>
        </w:rPr>
        <w:t>[</w:t>
      </w:r>
      <w:r w:rsidR="00873E9A" w:rsidRPr="001C76E3">
        <w:rPr>
          <w:rFonts w:ascii="Times New Roman" w:hAnsi="Times New Roman" w:cs="Times New Roman"/>
          <w:sz w:val="28"/>
          <w:szCs w:val="28"/>
          <w:lang w:val="kk-KZ"/>
        </w:rPr>
        <w:t>9</w:t>
      </w:r>
      <w:r w:rsidR="00691DDB" w:rsidRPr="001C76E3">
        <w:rPr>
          <w:rFonts w:ascii="Times New Roman" w:hAnsi="Times New Roman" w:cs="Times New Roman"/>
          <w:sz w:val="28"/>
          <w:szCs w:val="28"/>
          <w:lang w:val="kk-KZ"/>
        </w:rPr>
        <w:t>,</w:t>
      </w:r>
      <w:r w:rsidR="00873E9A" w:rsidRPr="001C76E3">
        <w:rPr>
          <w:rFonts w:ascii="Times New Roman" w:hAnsi="Times New Roman" w:cs="Times New Roman"/>
          <w:sz w:val="28"/>
          <w:szCs w:val="28"/>
          <w:lang w:val="kk-KZ"/>
        </w:rPr>
        <w:t xml:space="preserve"> </w:t>
      </w:r>
      <w:r w:rsidR="00691DDB" w:rsidRPr="001C76E3">
        <w:rPr>
          <w:rFonts w:ascii="Times New Roman" w:hAnsi="Times New Roman" w:cs="Times New Roman"/>
          <w:sz w:val="28"/>
          <w:szCs w:val="28"/>
          <w:lang w:val="kk-KZ"/>
        </w:rPr>
        <w:t>215-217]</w:t>
      </w:r>
      <w:r w:rsidRPr="001C76E3">
        <w:rPr>
          <w:rFonts w:ascii="Times New Roman" w:hAnsi="Times New Roman" w:cs="Times New Roman"/>
          <w:sz w:val="28"/>
          <w:szCs w:val="28"/>
          <w:lang w:val="kk-KZ"/>
        </w:rPr>
        <w:t xml:space="preserve"> деп тұжырымдайды ғалым Ж.Бабалықұлы ырымдар мен тыйымдардың тәрбиелік мәні жөніндегі ойын</w:t>
      </w:r>
      <w:r w:rsidR="00691DDB"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w:t>
      </w:r>
      <w:r w:rsidR="00817CB3" w:rsidRPr="001C76E3">
        <w:rPr>
          <w:rFonts w:ascii="Times New Roman" w:hAnsi="Times New Roman" w:cs="Times New Roman"/>
          <w:sz w:val="28"/>
          <w:szCs w:val="28"/>
          <w:lang w:val="kk-KZ"/>
        </w:rPr>
        <w:t xml:space="preserve">Енді сол қазақ ырымдарының бір парасына тоқталсақ. </w:t>
      </w:r>
    </w:p>
    <w:p w:rsidR="002A29B6" w:rsidRPr="001C76E3" w:rsidRDefault="00691DDB"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w:t>
      </w:r>
      <w:r w:rsidR="00805C02" w:rsidRPr="001C76E3">
        <w:rPr>
          <w:rFonts w:ascii="Times New Roman" w:hAnsi="Times New Roman" w:cs="Times New Roman"/>
          <w:sz w:val="28"/>
          <w:szCs w:val="28"/>
          <w:lang w:val="kk-KZ"/>
        </w:rPr>
        <w:t>Жасында нәжісін жеген бала өскенде жоқты тапқыш болады; көмекей жеген бала ұрысқақ болады; асыранды балаға асықты жілік ұстатады; мойнына бұршақ салып әулие, әруаққа жалынса баласыз адамның тілегі қабыл болады; үйінің төбесіне қарлығаш ұя салған адамның дәулеті артады; үйіне дәуіт кірсе - құт, береке әкеледі;</w:t>
      </w:r>
      <w:r w:rsidR="003E3FED" w:rsidRPr="001C76E3">
        <w:rPr>
          <w:rFonts w:ascii="Times New Roman" w:hAnsi="Times New Roman" w:cs="Times New Roman"/>
          <w:sz w:val="28"/>
          <w:szCs w:val="28"/>
          <w:lang w:val="kk-KZ"/>
        </w:rPr>
        <w:t xml:space="preserve"> ...</w:t>
      </w:r>
      <w:r w:rsidR="00805C02" w:rsidRPr="001C76E3">
        <w:rPr>
          <w:rFonts w:ascii="Times New Roman" w:hAnsi="Times New Roman" w:cs="Times New Roman"/>
          <w:sz w:val="28"/>
          <w:szCs w:val="28"/>
          <w:lang w:val="kk-KZ"/>
        </w:rPr>
        <w:t xml:space="preserve"> бүлінген жерден бүлдіргі алмайды; ат жерді тарпыса, жолға шығады; ақты төксе сауын малдың сүті қашады; жақын туысқа ит сыйласа, иттей ырылдасып қалады;</w:t>
      </w:r>
      <w:r w:rsidR="003E3FED" w:rsidRPr="001C76E3">
        <w:rPr>
          <w:rFonts w:ascii="Times New Roman" w:hAnsi="Times New Roman" w:cs="Times New Roman"/>
          <w:sz w:val="28"/>
          <w:szCs w:val="28"/>
          <w:lang w:val="kk-KZ"/>
        </w:rPr>
        <w:t>...</w:t>
      </w:r>
      <w:r w:rsidR="00805C02" w:rsidRPr="001C76E3">
        <w:rPr>
          <w:rFonts w:ascii="Times New Roman" w:hAnsi="Times New Roman" w:cs="Times New Roman"/>
          <w:sz w:val="28"/>
          <w:szCs w:val="28"/>
          <w:lang w:val="kk-KZ"/>
        </w:rPr>
        <w:t xml:space="preserve"> үстіне сәби дәрет сындырған адамға құт қонады; иттің құлағы кесілсе қабаған болады; қарға қонып қарқылдаса отбасында қуаныш болады; сауысқан шықылықтаса үйге қонақ келеді; нанның қиқымын жеген бала бай болады; қолды артқа қусыруға болмайды; ер баланың бас бәшпайынан екінші бәшпайы ұзын болса, үйленер әйеліне билігі жүрмейді; бала үйге кіре беріп жығылса, олжа келді дейді</w:t>
      </w:r>
      <w:r w:rsidR="003E3FED" w:rsidRPr="001C76E3">
        <w:rPr>
          <w:rFonts w:ascii="Times New Roman" w:hAnsi="Times New Roman" w:cs="Times New Roman"/>
          <w:sz w:val="28"/>
          <w:szCs w:val="28"/>
          <w:lang w:val="kk-KZ"/>
        </w:rPr>
        <w:t xml:space="preserve">; қолды артқа қусыруға болмайды; екі қолмен бүйірді таянуға болмайды» </w:t>
      </w:r>
      <w:r w:rsidR="00873E9A" w:rsidRPr="001C76E3">
        <w:rPr>
          <w:rFonts w:ascii="Times New Roman" w:hAnsi="Times New Roman" w:cs="Times New Roman"/>
          <w:sz w:val="28"/>
          <w:szCs w:val="28"/>
          <w:lang w:val="kk-KZ"/>
        </w:rPr>
        <w:t>[9</w:t>
      </w:r>
      <w:r w:rsidR="003E3FED" w:rsidRPr="001C76E3">
        <w:rPr>
          <w:rFonts w:ascii="Times New Roman" w:hAnsi="Times New Roman" w:cs="Times New Roman"/>
          <w:sz w:val="28"/>
          <w:szCs w:val="28"/>
          <w:lang w:val="kk-KZ"/>
        </w:rPr>
        <w:t>,</w:t>
      </w:r>
      <w:r w:rsidR="00873E9A" w:rsidRPr="001C76E3">
        <w:rPr>
          <w:rFonts w:ascii="Times New Roman" w:hAnsi="Times New Roman" w:cs="Times New Roman"/>
          <w:sz w:val="28"/>
          <w:szCs w:val="28"/>
          <w:lang w:val="kk-KZ"/>
        </w:rPr>
        <w:t xml:space="preserve"> </w:t>
      </w:r>
      <w:r w:rsidR="003E3FED" w:rsidRPr="001C76E3">
        <w:rPr>
          <w:rFonts w:ascii="Times New Roman" w:hAnsi="Times New Roman" w:cs="Times New Roman"/>
          <w:sz w:val="28"/>
          <w:szCs w:val="28"/>
          <w:lang w:val="kk-KZ"/>
        </w:rPr>
        <w:t>21]</w:t>
      </w:r>
      <w:r w:rsidR="00805C02" w:rsidRPr="001C76E3">
        <w:rPr>
          <w:rFonts w:ascii="Times New Roman" w:hAnsi="Times New Roman" w:cs="Times New Roman"/>
          <w:sz w:val="28"/>
          <w:szCs w:val="28"/>
          <w:lang w:val="kk-KZ"/>
        </w:rPr>
        <w:t xml:space="preserve">.  </w:t>
      </w:r>
    </w:p>
    <w:p w:rsidR="00D437E0" w:rsidRPr="001C76E3" w:rsidRDefault="001F4342" w:rsidP="001F4342">
      <w:pPr>
        <w:spacing w:after="0" w:line="240" w:lineRule="auto"/>
        <w:ind w:firstLine="709"/>
        <w:jc w:val="both"/>
        <w:rPr>
          <w:rFonts w:ascii="Times New Roman" w:hAnsi="Times New Roman" w:cs="Times New Roman"/>
          <w:b/>
          <w:sz w:val="28"/>
          <w:szCs w:val="28"/>
          <w:lang w:val="kk-KZ"/>
        </w:rPr>
      </w:pPr>
      <w:r w:rsidRPr="001C76E3">
        <w:rPr>
          <w:rFonts w:ascii="Times New Roman" w:hAnsi="Times New Roman" w:cs="Times New Roman"/>
          <w:sz w:val="28"/>
          <w:szCs w:val="28"/>
          <w:lang w:val="kk-KZ"/>
        </w:rPr>
        <w:t xml:space="preserve">Жалпы «баласын «тек» деп өсірмеген» қазақ табиғатында бала тәрбиелеу үрдісінде ырымдар мен иыйымдардың тәлімдік мәні зор болған. Ол баланы ғана емес, үлкендердің өзіне де адамгершілік жолынан ауытқымау бағыт-бағдарының өлшемі секілді. </w:t>
      </w:r>
      <w:r w:rsidR="003C1FF0" w:rsidRPr="001C76E3">
        <w:rPr>
          <w:rFonts w:ascii="Times New Roman" w:hAnsi="Times New Roman" w:cs="Times New Roman"/>
          <w:b/>
          <w:sz w:val="28"/>
          <w:szCs w:val="28"/>
          <w:lang w:val="kk-KZ"/>
        </w:rPr>
        <w:t>Кесте 4.</w:t>
      </w:r>
    </w:p>
    <w:p w:rsidR="00D437E0" w:rsidRPr="001C76E3" w:rsidRDefault="00D437E0" w:rsidP="001F4342">
      <w:pPr>
        <w:spacing w:after="0" w:line="240" w:lineRule="auto"/>
        <w:ind w:firstLine="709"/>
        <w:jc w:val="both"/>
        <w:rPr>
          <w:rFonts w:ascii="Times New Roman" w:hAnsi="Times New Roman" w:cs="Times New Roman"/>
          <w:b/>
          <w:sz w:val="28"/>
          <w:szCs w:val="28"/>
          <w:lang w:val="kk-KZ"/>
        </w:rPr>
      </w:pPr>
    </w:p>
    <w:p w:rsidR="003C1FF0" w:rsidRPr="001C76E3" w:rsidRDefault="003C1FF0" w:rsidP="003C1FF0">
      <w:pPr>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t>Қазақ халқында балаға ұлттық тәрбие беру арналары (жолдары)</w:t>
      </w: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rPr>
        <w:pict>
          <v:oval id="_x0000_s1117" style="position:absolute;margin-left:174.45pt;margin-top:.55pt;width:156.75pt;height:55.5pt;z-index:251746304">
            <v:textbox>
              <w:txbxContent>
                <w:p w:rsidR="008B23BD" w:rsidRPr="003C1FF0" w:rsidRDefault="008B23BD" w:rsidP="003C1FF0">
                  <w:pPr>
                    <w:jc w:val="center"/>
                    <w:rPr>
                      <w:rFonts w:ascii="Times New Roman" w:hAnsi="Times New Roman" w:cs="Times New Roman"/>
                      <w:sz w:val="28"/>
                      <w:szCs w:val="28"/>
                      <w:lang w:val="kk-KZ"/>
                    </w:rPr>
                  </w:pPr>
                  <w:r w:rsidRPr="003C1FF0">
                    <w:rPr>
                      <w:rFonts w:ascii="Times New Roman" w:hAnsi="Times New Roman" w:cs="Times New Roman"/>
                      <w:sz w:val="28"/>
                      <w:szCs w:val="28"/>
                      <w:lang w:val="kk-KZ"/>
                    </w:rPr>
                    <w:t>Туған тілі</w:t>
                  </w:r>
                </w:p>
              </w:txbxContent>
            </v:textbox>
          </v:oval>
        </w:pict>
      </w: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_x0000_s1123" type="#_x0000_t32" style="position:absolute;margin-left:235.3pt;margin-top:27.55pt;width:0;height:57.15pt;flip:y;z-index:251752448" o:connectortype="straight">
            <v:stroke endarrow="block"/>
          </v:shape>
        </w:pict>
      </w:r>
      <w:r>
        <w:rPr>
          <w:rFonts w:ascii="Times New Roman" w:hAnsi="Times New Roman" w:cs="Times New Roman"/>
          <w:noProof/>
          <w:sz w:val="28"/>
          <w:szCs w:val="28"/>
        </w:rPr>
        <w:pict>
          <v:oval id="_x0000_s1116" style="position:absolute;margin-left:1.95pt;margin-top:0;width:156.75pt;height:55.5pt;z-index:251745280">
            <v:textbox>
              <w:txbxContent>
                <w:p w:rsidR="008B23BD" w:rsidRPr="003C1FF0" w:rsidRDefault="008B23BD" w:rsidP="003C1FF0">
                  <w:pPr>
                    <w:jc w:val="center"/>
                    <w:rPr>
                      <w:rFonts w:ascii="Times New Roman" w:hAnsi="Times New Roman" w:cs="Times New Roman"/>
                      <w:sz w:val="28"/>
                      <w:szCs w:val="28"/>
                      <w:lang w:val="kk-KZ"/>
                    </w:rPr>
                  </w:pPr>
                  <w:r w:rsidRPr="003C1FF0">
                    <w:rPr>
                      <w:rFonts w:ascii="Times New Roman" w:hAnsi="Times New Roman" w:cs="Times New Roman"/>
                      <w:sz w:val="28"/>
                      <w:szCs w:val="28"/>
                      <w:lang w:val="kk-KZ"/>
                    </w:rPr>
                    <w:t>Қазақ ділі мен діні</w:t>
                  </w:r>
                </w:p>
              </w:txbxContent>
            </v:textbox>
          </v:oval>
        </w:pict>
      </w: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25" type="#_x0000_t32" style="position:absolute;margin-left:123.45pt;margin-top:27pt;width:28.55pt;height:29.2pt;flip:x y;z-index:251754496" o:connectortype="straight">
            <v:stroke endarrow="block"/>
          </v:shape>
        </w:pict>
      </w:r>
      <w:r>
        <w:rPr>
          <w:rFonts w:ascii="Times New Roman" w:hAnsi="Times New Roman" w:cs="Times New Roman"/>
          <w:noProof/>
          <w:sz w:val="28"/>
          <w:szCs w:val="28"/>
        </w:rPr>
        <w:pict>
          <v:oval id="_x0000_s1118" style="position:absolute;margin-left:335.25pt;margin-top:16.6pt;width:156.75pt;height:55.5pt;z-index:251747328">
            <v:textbox>
              <w:txbxContent>
                <w:p w:rsidR="008B23BD" w:rsidRPr="003C1FF0" w:rsidRDefault="008B23BD" w:rsidP="003C1FF0">
                  <w:pPr>
                    <w:jc w:val="center"/>
                    <w:rPr>
                      <w:rFonts w:ascii="Times New Roman" w:hAnsi="Times New Roman" w:cs="Times New Roman"/>
                      <w:sz w:val="28"/>
                      <w:szCs w:val="28"/>
                      <w:lang w:val="kk-KZ"/>
                    </w:rPr>
                  </w:pPr>
                  <w:r w:rsidRPr="003C1FF0">
                    <w:rPr>
                      <w:rFonts w:ascii="Times New Roman" w:hAnsi="Times New Roman" w:cs="Times New Roman"/>
                      <w:sz w:val="28"/>
                      <w:szCs w:val="28"/>
                      <w:lang w:val="kk-KZ"/>
                    </w:rPr>
                    <w:t>Ауыз әдебиеті</w:t>
                  </w:r>
                </w:p>
              </w:txbxContent>
            </v:textbox>
          </v:oval>
        </w:pict>
      </w: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24" type="#_x0000_t32" style="position:absolute;margin-left:301.2pt;margin-top:27.7pt;width:44.15pt;height:8.1pt;flip:y;z-index:251753472" o:connectortype="straight">
            <v:stroke endarrow="block"/>
          </v:shape>
        </w:pict>
      </w:r>
      <w:r>
        <w:rPr>
          <w:rFonts w:ascii="Times New Roman" w:hAnsi="Times New Roman" w:cs="Times New Roman"/>
          <w:noProof/>
          <w:sz w:val="28"/>
          <w:szCs w:val="28"/>
        </w:rPr>
        <w:pict>
          <v:roundrect id="_x0000_s1115" style="position:absolute;margin-left:146.7pt;margin-top:27.7pt;width:154.5pt;height:69pt;z-index:251744256" arcsize="10923f">
            <v:textbox>
              <w:txbxContent>
                <w:p w:rsidR="008B23BD" w:rsidRPr="0073730F" w:rsidRDefault="008B23BD" w:rsidP="003C1FF0">
                  <w:pPr>
                    <w:jc w:val="center"/>
                    <w:rPr>
                      <w:rFonts w:ascii="Times New Roman" w:hAnsi="Times New Roman" w:cs="Times New Roman"/>
                      <w:sz w:val="28"/>
                      <w:szCs w:val="28"/>
                      <w:lang w:val="kk-KZ"/>
                    </w:rPr>
                  </w:pPr>
                  <w:r w:rsidRPr="0073730F">
                    <w:rPr>
                      <w:rFonts w:ascii="Times New Roman" w:hAnsi="Times New Roman" w:cs="Times New Roman"/>
                      <w:sz w:val="28"/>
                      <w:szCs w:val="28"/>
                      <w:lang w:val="kk-KZ"/>
                    </w:rPr>
                    <w:t>Ұлттық тәрбие берудің қайнар көзі мен арналары</w:t>
                  </w:r>
                </w:p>
              </w:txbxContent>
            </v:textbox>
          </v:roundrect>
        </w:pict>
      </w:r>
      <w:r>
        <w:rPr>
          <w:rFonts w:ascii="Times New Roman" w:hAnsi="Times New Roman" w:cs="Times New Roman"/>
          <w:noProof/>
          <w:sz w:val="28"/>
          <w:szCs w:val="28"/>
        </w:rPr>
        <w:pict>
          <v:oval id="_x0000_s1119" style="position:absolute;margin-left:-52.8pt;margin-top:23.65pt;width:156.75pt;height:55.5pt;z-index:251748352">
            <v:textbox>
              <w:txbxContent>
                <w:p w:rsidR="008B23BD" w:rsidRPr="003C1FF0" w:rsidRDefault="008B23BD" w:rsidP="003C1FF0">
                  <w:pPr>
                    <w:jc w:val="center"/>
                    <w:rPr>
                      <w:rFonts w:ascii="Times New Roman" w:hAnsi="Times New Roman" w:cs="Times New Roman"/>
                      <w:sz w:val="28"/>
                      <w:szCs w:val="28"/>
                      <w:lang w:val="kk-KZ"/>
                    </w:rPr>
                  </w:pPr>
                  <w:r w:rsidRPr="003C1FF0">
                    <w:rPr>
                      <w:rFonts w:ascii="Times New Roman" w:hAnsi="Times New Roman" w:cs="Times New Roman"/>
                      <w:sz w:val="28"/>
                      <w:szCs w:val="28"/>
                      <w:lang w:val="kk-KZ"/>
                    </w:rPr>
                    <w:t>Туған елі мен жері</w:t>
                  </w:r>
                </w:p>
              </w:txbxContent>
            </v:textbox>
          </v:oval>
        </w:pict>
      </w: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26" type="#_x0000_t32" style="position:absolute;margin-left:103.95pt;margin-top:21.8pt;width:42.75pt;height:2.45pt;flip:x y;z-index:251755520" o:connectortype="straight">
            <v:stroke endarrow="block"/>
          </v:shape>
        </w:pict>
      </w:r>
    </w:p>
    <w:p w:rsidR="003C1FF0" w:rsidRPr="001C76E3" w:rsidRDefault="003C1FF0" w:rsidP="003C1FF0">
      <w:pPr>
        <w:rPr>
          <w:rFonts w:ascii="Times New Roman" w:hAnsi="Times New Roman" w:cs="Times New Roman"/>
          <w:sz w:val="28"/>
          <w:szCs w:val="28"/>
          <w:lang w:val="kk-KZ"/>
        </w:rPr>
      </w:pP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29" type="#_x0000_t32" style="position:absolute;margin-left:301.2pt;margin-top:1.25pt;width:94.3pt;height:41.25pt;z-index:251758592" o:connectortype="straight">
            <v:stroke endarrow="block"/>
          </v:shape>
        </w:pict>
      </w:r>
      <w:r>
        <w:rPr>
          <w:rFonts w:ascii="Times New Roman" w:hAnsi="Times New Roman" w:cs="Times New Roman"/>
          <w:noProof/>
          <w:sz w:val="28"/>
          <w:szCs w:val="28"/>
          <w:lang w:eastAsia="ru-RU"/>
        </w:rPr>
        <w:pict>
          <v:shape id="_x0000_s1128" type="#_x0000_t32" style="position:absolute;margin-left:223.15pt;margin-top:11.15pt;width:4.05pt;height:54.8pt;z-index:251757568" o:connectortype="straight">
            <v:stroke endarrow="block"/>
          </v:shape>
        </w:pict>
      </w:r>
      <w:r>
        <w:rPr>
          <w:rFonts w:ascii="Times New Roman" w:hAnsi="Times New Roman" w:cs="Times New Roman"/>
          <w:noProof/>
          <w:sz w:val="28"/>
          <w:szCs w:val="28"/>
          <w:lang w:eastAsia="ru-RU"/>
        </w:rPr>
        <w:pict>
          <v:shape id="_x0000_s1127" type="#_x0000_t32" style="position:absolute;margin-left:109.1pt;margin-top:6.9pt;width:42.9pt;height:40.45pt;flip:x;z-index:251756544" o:connectortype="straight">
            <v:stroke endarrow="block"/>
          </v:shape>
        </w:pict>
      </w: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rPr>
        <w:pict>
          <v:oval id="_x0000_s1122" style="position:absolute;margin-left:331.2pt;margin-top:13.95pt;width:156.75pt;height:55.5pt;z-index:251751424">
            <v:textbox>
              <w:txbxContent>
                <w:p w:rsidR="008B23BD" w:rsidRPr="003C1FF0" w:rsidRDefault="008B23BD" w:rsidP="003C1FF0">
                  <w:pPr>
                    <w:jc w:val="center"/>
                    <w:rPr>
                      <w:rFonts w:ascii="Times New Roman" w:hAnsi="Times New Roman" w:cs="Times New Roman"/>
                      <w:sz w:val="28"/>
                      <w:szCs w:val="28"/>
                      <w:lang w:val="kk-KZ"/>
                    </w:rPr>
                  </w:pPr>
                  <w:r w:rsidRPr="003C1FF0">
                    <w:rPr>
                      <w:rFonts w:ascii="Times New Roman" w:hAnsi="Times New Roman" w:cs="Times New Roman"/>
                      <w:sz w:val="28"/>
                      <w:szCs w:val="28"/>
                      <w:lang w:val="kk-KZ"/>
                    </w:rPr>
                    <w:t>Қазақ өнері</w:t>
                  </w:r>
                </w:p>
              </w:txbxContent>
            </v:textbox>
          </v:oval>
        </w:pict>
      </w:r>
      <w:r>
        <w:rPr>
          <w:rFonts w:ascii="Times New Roman" w:hAnsi="Times New Roman" w:cs="Times New Roman"/>
          <w:noProof/>
          <w:sz w:val="28"/>
          <w:szCs w:val="28"/>
        </w:rPr>
        <w:pict>
          <v:oval id="_x0000_s1120" style="position:absolute;margin-left:-33.3pt;margin-top:7.5pt;width:156.75pt;height:55.5pt;z-index:251749376">
            <v:textbox>
              <w:txbxContent>
                <w:p w:rsidR="008B23BD" w:rsidRPr="003C1FF0" w:rsidRDefault="008B23BD" w:rsidP="003C1FF0">
                  <w:pPr>
                    <w:jc w:val="center"/>
                    <w:rPr>
                      <w:rFonts w:ascii="Times New Roman" w:hAnsi="Times New Roman" w:cs="Times New Roman"/>
                      <w:sz w:val="28"/>
                      <w:szCs w:val="28"/>
                      <w:lang w:val="kk-KZ"/>
                    </w:rPr>
                  </w:pPr>
                  <w:r w:rsidRPr="003C1FF0">
                    <w:rPr>
                      <w:rFonts w:ascii="Times New Roman" w:hAnsi="Times New Roman" w:cs="Times New Roman"/>
                      <w:sz w:val="28"/>
                      <w:szCs w:val="28"/>
                      <w:lang w:val="kk-KZ"/>
                    </w:rPr>
                    <w:t>Қазақ тарихы</w:t>
                  </w:r>
                </w:p>
              </w:txbxContent>
            </v:textbox>
          </v:oval>
        </w:pict>
      </w:r>
    </w:p>
    <w:p w:rsidR="003C1FF0" w:rsidRPr="001C76E3" w:rsidRDefault="00D14E33" w:rsidP="003C1FF0">
      <w:pPr>
        <w:rPr>
          <w:rFonts w:ascii="Times New Roman" w:hAnsi="Times New Roman" w:cs="Times New Roman"/>
          <w:sz w:val="28"/>
          <w:szCs w:val="28"/>
          <w:lang w:val="kk-KZ"/>
        </w:rPr>
      </w:pPr>
      <w:r>
        <w:rPr>
          <w:rFonts w:ascii="Times New Roman" w:hAnsi="Times New Roman" w:cs="Times New Roman"/>
          <w:noProof/>
          <w:sz w:val="28"/>
          <w:szCs w:val="28"/>
        </w:rPr>
        <w:pict>
          <v:oval id="_x0000_s1121" style="position:absolute;margin-left:152pt;margin-top:8.9pt;width:156.75pt;height:55.5pt;z-index:251750400">
            <v:textbox>
              <w:txbxContent>
                <w:p w:rsidR="008B23BD" w:rsidRPr="003C1FF0" w:rsidRDefault="008B23BD" w:rsidP="003C1FF0">
                  <w:pPr>
                    <w:jc w:val="center"/>
                    <w:rPr>
                      <w:rFonts w:ascii="Times New Roman" w:hAnsi="Times New Roman" w:cs="Times New Roman"/>
                      <w:sz w:val="28"/>
                      <w:szCs w:val="28"/>
                      <w:lang w:val="kk-KZ"/>
                    </w:rPr>
                  </w:pPr>
                  <w:r w:rsidRPr="003C1FF0">
                    <w:rPr>
                      <w:rFonts w:ascii="Times New Roman" w:hAnsi="Times New Roman" w:cs="Times New Roman"/>
                      <w:sz w:val="28"/>
                      <w:szCs w:val="28"/>
                      <w:lang w:val="kk-KZ"/>
                    </w:rPr>
                    <w:t>Салт-дәстүрі</w:t>
                  </w:r>
                </w:p>
              </w:txbxContent>
            </v:textbox>
          </v:oval>
        </w:pict>
      </w:r>
    </w:p>
    <w:p w:rsidR="003C1FF0" w:rsidRPr="001C76E3" w:rsidRDefault="003C1FF0" w:rsidP="003C1FF0">
      <w:pPr>
        <w:rPr>
          <w:rFonts w:ascii="Times New Roman" w:hAnsi="Times New Roman" w:cs="Times New Roman"/>
          <w:sz w:val="28"/>
          <w:szCs w:val="28"/>
          <w:lang w:val="kk-KZ"/>
        </w:rPr>
      </w:pPr>
    </w:p>
    <w:p w:rsidR="003C1FF0" w:rsidRPr="001C76E3" w:rsidRDefault="003C1FF0" w:rsidP="003C1FF0">
      <w:pPr>
        <w:rPr>
          <w:rFonts w:ascii="Times New Roman" w:hAnsi="Times New Roman" w:cs="Times New Roman"/>
          <w:sz w:val="28"/>
          <w:szCs w:val="28"/>
          <w:lang w:val="kk-KZ"/>
        </w:rPr>
      </w:pPr>
    </w:p>
    <w:p w:rsidR="006B0E7D" w:rsidRPr="001C76E3" w:rsidRDefault="006B0E7D" w:rsidP="003C1FF0">
      <w:pPr>
        <w:rPr>
          <w:rFonts w:ascii="Times New Roman" w:hAnsi="Times New Roman" w:cs="Times New Roman"/>
          <w:sz w:val="28"/>
          <w:szCs w:val="28"/>
          <w:lang w:val="kk-KZ"/>
        </w:rPr>
      </w:pPr>
    </w:p>
    <w:p w:rsidR="006B0E7D" w:rsidRPr="001C76E3" w:rsidRDefault="006B0E7D" w:rsidP="003C1FF0">
      <w:pPr>
        <w:rPr>
          <w:rFonts w:ascii="Times New Roman" w:hAnsi="Times New Roman" w:cs="Times New Roman"/>
          <w:sz w:val="28"/>
          <w:szCs w:val="28"/>
          <w:lang w:val="kk-KZ"/>
        </w:rPr>
      </w:pPr>
    </w:p>
    <w:p w:rsidR="006B0E7D" w:rsidRPr="001C76E3" w:rsidRDefault="006B0E7D" w:rsidP="003C1FF0">
      <w:pPr>
        <w:rPr>
          <w:rFonts w:ascii="Times New Roman" w:hAnsi="Times New Roman" w:cs="Times New Roman"/>
          <w:sz w:val="28"/>
          <w:szCs w:val="28"/>
          <w:lang w:val="kk-KZ"/>
        </w:rPr>
      </w:pPr>
    </w:p>
    <w:p w:rsidR="0012393C" w:rsidRPr="001C76E3" w:rsidRDefault="008C6DE9" w:rsidP="008C6DE9">
      <w:pPr>
        <w:ind w:firstLine="708"/>
        <w:rPr>
          <w:rFonts w:ascii="Times New Roman" w:hAnsi="Times New Roman" w:cs="Times New Roman"/>
          <w:b/>
          <w:sz w:val="28"/>
          <w:szCs w:val="28"/>
          <w:lang w:val="kk-KZ"/>
        </w:rPr>
      </w:pPr>
      <w:r w:rsidRPr="001C76E3">
        <w:rPr>
          <w:rFonts w:ascii="Times New Roman" w:hAnsi="Times New Roman" w:cs="Times New Roman"/>
          <w:b/>
          <w:sz w:val="28"/>
          <w:szCs w:val="28"/>
          <w:lang w:val="kk-KZ"/>
        </w:rPr>
        <w:lastRenderedPageBreak/>
        <w:t xml:space="preserve">2 </w:t>
      </w:r>
      <w:r w:rsidR="006B0E7D" w:rsidRPr="001C76E3">
        <w:rPr>
          <w:rFonts w:ascii="Times New Roman" w:hAnsi="Times New Roman" w:cs="Times New Roman"/>
          <w:b/>
          <w:sz w:val="28"/>
          <w:szCs w:val="28"/>
          <w:lang w:val="kk-KZ"/>
        </w:rPr>
        <w:t>ҚАЗАҚ ОТБАСЫ ЖӘНЕ ДӘСТҮР</w:t>
      </w:r>
    </w:p>
    <w:p w:rsidR="002A1B6B" w:rsidRPr="001C76E3" w:rsidRDefault="002A1B6B" w:rsidP="00451A0E">
      <w:pPr>
        <w:spacing w:after="0" w:line="240" w:lineRule="auto"/>
        <w:ind w:firstLine="709"/>
        <w:rPr>
          <w:rFonts w:ascii="Times New Roman" w:hAnsi="Times New Roman" w:cs="Times New Roman"/>
          <w:b/>
          <w:sz w:val="28"/>
          <w:szCs w:val="28"/>
          <w:lang w:val="kk-KZ"/>
        </w:rPr>
      </w:pPr>
      <w:r w:rsidRPr="001C76E3">
        <w:rPr>
          <w:rFonts w:ascii="Times New Roman" w:hAnsi="Times New Roman" w:cs="Times New Roman"/>
          <w:b/>
          <w:sz w:val="28"/>
          <w:szCs w:val="28"/>
          <w:lang w:val="kk-KZ"/>
        </w:rPr>
        <w:t>2.</w:t>
      </w:r>
      <w:r w:rsidR="000D1504" w:rsidRPr="001C76E3">
        <w:rPr>
          <w:rFonts w:ascii="Times New Roman" w:hAnsi="Times New Roman" w:cs="Times New Roman"/>
          <w:b/>
          <w:sz w:val="28"/>
          <w:szCs w:val="28"/>
          <w:lang w:val="kk-KZ"/>
        </w:rPr>
        <w:t xml:space="preserve">1 </w:t>
      </w:r>
      <w:r w:rsidRPr="001C76E3">
        <w:rPr>
          <w:rFonts w:ascii="Times New Roman" w:hAnsi="Times New Roman" w:cs="Times New Roman"/>
          <w:b/>
          <w:sz w:val="28"/>
          <w:szCs w:val="28"/>
          <w:lang w:val="kk-KZ"/>
        </w:rPr>
        <w:t xml:space="preserve">  </w:t>
      </w:r>
      <w:r w:rsidR="00634E13" w:rsidRPr="001C76E3">
        <w:rPr>
          <w:rFonts w:ascii="Times New Roman" w:hAnsi="Times New Roman" w:cs="Times New Roman"/>
          <w:b/>
          <w:sz w:val="28"/>
          <w:szCs w:val="28"/>
          <w:lang w:val="kk-KZ"/>
        </w:rPr>
        <w:t>Қазақ отбасы</w:t>
      </w:r>
      <w:r w:rsidR="00194BFC" w:rsidRPr="001C76E3">
        <w:rPr>
          <w:rFonts w:ascii="Times New Roman" w:hAnsi="Times New Roman" w:cs="Times New Roman"/>
          <w:b/>
          <w:sz w:val="28"/>
          <w:szCs w:val="28"/>
          <w:lang w:val="kk-KZ"/>
        </w:rPr>
        <w:t xml:space="preserve">ндағы ұл </w:t>
      </w:r>
      <w:r w:rsidR="007E4343" w:rsidRPr="001C76E3">
        <w:rPr>
          <w:rFonts w:ascii="Times New Roman" w:hAnsi="Times New Roman" w:cs="Times New Roman"/>
          <w:b/>
          <w:sz w:val="28"/>
          <w:szCs w:val="28"/>
          <w:lang w:val="kk-KZ"/>
        </w:rPr>
        <w:t xml:space="preserve">мен қыз </w:t>
      </w:r>
      <w:r w:rsidR="00194BFC" w:rsidRPr="001C76E3">
        <w:rPr>
          <w:rFonts w:ascii="Times New Roman" w:hAnsi="Times New Roman" w:cs="Times New Roman"/>
          <w:b/>
          <w:sz w:val="28"/>
          <w:szCs w:val="28"/>
          <w:lang w:val="kk-KZ"/>
        </w:rPr>
        <w:t xml:space="preserve">тәрбиесінің </w:t>
      </w:r>
      <w:r w:rsidR="007E4343" w:rsidRPr="001C76E3">
        <w:rPr>
          <w:rFonts w:ascii="Times New Roman" w:hAnsi="Times New Roman" w:cs="Times New Roman"/>
          <w:b/>
          <w:sz w:val="28"/>
          <w:szCs w:val="28"/>
          <w:lang w:val="kk-KZ"/>
        </w:rPr>
        <w:t>өзіндік ерекшеліктері</w:t>
      </w:r>
    </w:p>
    <w:p w:rsidR="002A1B6B" w:rsidRPr="001C76E3" w:rsidRDefault="002A1B6B" w:rsidP="00451A0E">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халқы ежелден ұл баланы «шаңырақ ұстар», «мұрагерім» деп айдар тағып, ат қойған және елін қорғар ер ретінде қарап қайсарлыққа, болашақ оттылыққа, әділдікке, намысты болуға, халқын, туған жерін сүюге, өнерге, білімге, өз ұлтының салт-дәстүрін бағалауға тәрбиелеген. «Шаңыраққа ие болып қалатын, ұлдың аты ұл ғой шіркін қашанда» әуенімен айтылатын өлең жолдары жай айтылмаса керек. Қазақ шаңырағында дүниеге ұл келсе «тізгін ұстар» келді деп, ерекше тойлау дәстүрі бүгінде де бар. Әсіресе ол әке үшін үлкен бақыт.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Әке ұлына өзінің бар өнерін, өмір тәжірибесін, білімін, білігін түгел үйретуге тырысқан. Әр ұл өз тарапынан әкеге, ағаға еліктеп, содан үйреніп өседі. Қазақ отбасында ұл баланың орны айрықша болған. Ұл – шаңырақ иесі, ел, ру, әке жалғасы деп есептелінген. Ұл туғанда «ат ұстар» деп хабарлап, сүйінші сұралған. Әдетте ұлдарын «Ізбасарым», «Мұрагерім», «Қолғанатым», «Азаматым», «Көзқуанышым», «Бақытым», «Қызығым» деп еркелеткен. Бұл жөнінде дана Қорқыт  бабамыздан «Ұл атадан көрмейінше, сапар шекпес. Ұл – атаның ері, екі көзінің бірі. Дәулетті ұлың болса, ошағыңның қоры болар. Дәулетсіз ұл болса, атаның көрі болар» деген нақыл сөздер қалған.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Халқымыз ұл баланы дүниеге келген сәтінен бастап он үш жасқа дейін сол өмірдің бар қыр-сырын, қуаныш сүйініші мен қиыншылықтарын жыл мезгілдеріне сай тұрмыс ерекшеліктерін, тыныс-тіршіліктің сан тарау жолдарын, дала философиясына тәжірибе негізінде үйретіп отырған. Сөйтіп ұл-қызын 13-15 жасқа толғанша өмірге дайындап, білгенін үйретіп шығаруға тырысқан. Халқымыздың «Он үште – отау иесі» дегенінде осындай терең тәрбие негізі жатыр.</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«Қазақта бір кісі қайтыс болса, артында қалған баласы бар ма еді деген сауалы жүреді. Бар деген жауап естісе, «орнында бар оңалар» деп жаназаға жиналған шүкірлік етеді [</w:t>
      </w:r>
      <w:r w:rsidR="00CC1102" w:rsidRPr="001C76E3">
        <w:rPr>
          <w:rFonts w:ascii="Times New Roman" w:hAnsi="Times New Roman" w:cs="Times New Roman"/>
          <w:sz w:val="28"/>
          <w:szCs w:val="28"/>
          <w:lang w:val="kk-KZ"/>
        </w:rPr>
        <w:t>12</w:t>
      </w:r>
      <w:r w:rsidRPr="001C76E3">
        <w:rPr>
          <w:rFonts w:ascii="Times New Roman" w:hAnsi="Times New Roman" w:cs="Times New Roman"/>
          <w:sz w:val="28"/>
          <w:szCs w:val="28"/>
          <w:lang w:val="kk-KZ"/>
        </w:rPr>
        <w:t xml:space="preserve"> , 13].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 балаға қояр сын да, талап та жоғары болған. Сондықтан «Ұлға отыз үйден тыйым, мың үйден сын» деген ата-бабаларымыз. Сондай-ақ «тегін білмеген – тексіз» деп қараған бабаларымыз ұл баланы кішкентай кезінен «жеті атасын» өз ата-тегін біліп өсуге яғни шежірені бойына сіңіріп, құймақұлақтыққа баулыған.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отбасында қашанда үйдің тұтқасы әке болып саналған. Егер де қыз бала шешесін үлгі тұтса, ал ұл бала әкесіне еліктейтіні белгілі. Тіпті басқасын айтпағанда, дастархан басында әкесі бірінші ауыз тимей ас-дәмге балалары қол жүгіртпейді және ас қайырмай тұрып кетпейтін ежелден келе жатқан әдеп бар. Егер де ұл бала жақсы істерімен, адамгершілік қасиеттерімен елге танылып жатса: «оның әкесі жақсы еді немесе тегі жақсы еді» деп мақтап жататыны бар. Сондықтан да ата-бабаларымыз ұлдың </w:t>
      </w:r>
      <w:r w:rsidRPr="001C76E3">
        <w:rPr>
          <w:rFonts w:ascii="Times New Roman" w:hAnsi="Times New Roman" w:cs="Times New Roman"/>
          <w:sz w:val="28"/>
          <w:szCs w:val="28"/>
          <w:lang w:val="kk-KZ"/>
        </w:rPr>
        <w:lastRenderedPageBreak/>
        <w:t xml:space="preserve">тәрбиесіне қатты көңіл бөліп, оның жасық болып қалмауына ел болып қатты қадағалап отырған.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Сонымен бірге ер жігіттің үш жұрты: 1) ағайын жұрт; 2) нағашы жұрт; 3)  қайын жұрт болатынын жастайынан құлағына сіңіріп, өз жұртының -сыншыл, қайын жұртының - міншіл, нағашы жұрттың –жанашыр болатынын да ерте бастан ұғындырып отырған.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Ат мінгізу тойы</w:t>
      </w:r>
      <w:r w:rsidRPr="001C76E3">
        <w:rPr>
          <w:rFonts w:ascii="Times New Roman" w:hAnsi="Times New Roman" w:cs="Times New Roman"/>
          <w:sz w:val="28"/>
          <w:szCs w:val="28"/>
          <w:lang w:val="kk-KZ"/>
        </w:rPr>
        <w:t xml:space="preserve">. Жас жеткіншекті 5-6 жасынан атқа мінгізіп үйрету қазақ ұлтының дәстүрі болса, ата-анаға ол үлкен қуаныш болған. Ерте бастан балаға ата-анасы арнайы ат, ер-тоқым даярлайды. Қайыңның безінен шаптырып жасатуымен байланысты «ашамай ер» деп аталады. Ал ердің тебінгі, құйысқан, үзеңгілерін киіз бен былғарыдан, қайыстан күмістетіп жасатқан. Көбіне жаз айларында өтетін атқа мінгізу тойына ағайын-туыс, жекжат, нағашылары келеді. Нағашы жұрты балаға яғни жиеніне арнайы ат әкеп мінгізеді. Балаға тағы басқа сыйлықтар тарту етеді. Бұл «бала азамат болуға жарады» деген ырым.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Ашамайды жуастау атқа ерттейді де баланы киіндіріп атқа отырғызады. Ағасы немесе нағашы атасы атты жетектеп ауылды айналдыра аяңдатып, кейін ақырын желгізіп жүргізеді. Бала ауыл ортасында жиналып тұрған қарияларға атпен келіп сәлем береді. Ал қариялар:</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 ақ тілек, ақ тілек,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Атқа тоқым сал білек.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Жасыңнан малды баға біл,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Атқа да жақсы шаба біл.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Өнеге, өнер таба біл,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Аймағыңа жаға біл.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Тек құрбыңның алды бол,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Мінеки, атқа міндің</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Ашылды жол, - деп бата тілек айтады. Әйелдер баланың азамат болу қуанышына шашу шашады. Мұнан кейін ересек балалар тайларымен жарысып, бірімен-бірі күресіп, ұлт ойындарын ойнайды. Қариялар қымыз ішіп, ет жеп, бата қылысып тарасады. Міне, осылай қазақ баласы кішкентайынан атқа отырып шабуды, қозы-лақ қайырып, мал бағуды үйренген. Атқа міну тойын баланың әжетке жарауы, еңбекке араласуы, азаматтықтың басы деп ұққан.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ғұрпында ұл баланы 5-6 жасынан ашамайға отырғызғанның өзінде көп мән бар. Бұл «сен енді ер жігітсің, болашақ еліңді қорғар жаужүрек батыр болуға тиіссің» дегенді атқа мінгізу арқылы ұқтырса керек. Осындай тәрбие алған балалардан ірі мінезді, бір сөзді, жүрегі жомарт, намысты бәрінен жоғары қоя білетін кескек бітімді қазақ жігіттері шыққаны тарихтан белгілі. Сондай-ақ «он үште - отау  иесі» деп ер баланы ерте бастан отау иесі, өз отбасын асырай білу үшін – үй ішінен тыс  сыртқы шаруалардың тізгінін ұстай білуге даярлаған. Ата-бабаларымыз көшпенділердің заңы бойынша ұлдарын «батырлық» мектебінде тәрбиеледі. Қазақ «батырлық» мектебінде оларды мергендіктің құпиясын білуге үйретті. Жауының осал </w:t>
      </w:r>
      <w:r w:rsidRPr="001C76E3">
        <w:rPr>
          <w:rFonts w:ascii="Times New Roman" w:hAnsi="Times New Roman" w:cs="Times New Roman"/>
          <w:sz w:val="28"/>
          <w:szCs w:val="28"/>
          <w:lang w:val="kk-KZ"/>
        </w:rPr>
        <w:lastRenderedPageBreak/>
        <w:t>тұсын жіті байқау, 7-8 жасынан бес қарудың қыр-сырын ұғындырды. Ер баланы 5 жасынан атқа отырғызып, тұлпарды таңдады. Себебі қазақтың жалпақ даласын сақтап қалудың жалғыз жолы соғыста тек жеңіске жету ғана болатын. Сондықтан да бабалар ұлдарынан жауына мейірімсіз, елін сүйген ержүрек қырандар өсіруге мәжбүр болады» [</w:t>
      </w:r>
      <w:r w:rsidR="00F22787" w:rsidRPr="001C76E3">
        <w:rPr>
          <w:rFonts w:ascii="Times New Roman" w:hAnsi="Times New Roman" w:cs="Times New Roman"/>
          <w:sz w:val="28"/>
          <w:szCs w:val="28"/>
          <w:lang w:val="kk-KZ"/>
        </w:rPr>
        <w:t>13,</w:t>
      </w:r>
      <w:r w:rsidRPr="001C76E3">
        <w:rPr>
          <w:rFonts w:ascii="Times New Roman" w:hAnsi="Times New Roman" w:cs="Times New Roman"/>
          <w:sz w:val="28"/>
          <w:szCs w:val="28"/>
          <w:lang w:val="kk-KZ"/>
        </w:rPr>
        <w:t xml:space="preserve"> 11].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Сүндетке отырғызу</w:t>
      </w:r>
      <w:r w:rsidRPr="001C76E3">
        <w:rPr>
          <w:rFonts w:ascii="Times New Roman" w:hAnsi="Times New Roman" w:cs="Times New Roman"/>
          <w:sz w:val="28"/>
          <w:szCs w:val="28"/>
          <w:lang w:val="kk-KZ"/>
        </w:rPr>
        <w:t xml:space="preserve">. Бұл дәстүр ҮІІ-ҮІІІ ғасырда араб елдерінен шығып, бүкіл мұсылман жұртына тараған. Ер баланы сүндетке 5-7 немесе 9 жасында отырғызған. Баланы неғұрлым ерте сүндетке отырғызса, соғұрлым ауырсынбай тез жазылып кететін болған. Баланы сүндетке отырғызу көбінесе жаз басында немесе күзге қарай іске асырылады. Себебі суық та, ыстық та балаға әсер етпеуі көзделген. Сүндеттеудің денсаулыққа, тазалыққа да пайдасы зор. Ертеректе сүндет міндеті қожа, молдаларға ғана тапсырылса, қазір оны дәрігерлер жасай береді. Баланы сүндеттеу үлкен рәсім. Ол әр ата-ананың борышы. Баланы сүндетке отырғызғанда әкесі «сүндет атың» деп балаға арнап белдеуге ат байлаған. Сүндетке отырғызу мұсылмандықтың белгісі болып саналса, екіншіден, балаға ер жеттің, азамат болдың дегенді білдіреді. Сүндет тойында тай-құнан шаптыру, балалар күресін өткізу, шашу шашу, сүндетке отырғызылған балаға көрімдік беру сияқты әдет-ғұрыптар жасалынған. Қазіргі күні қазақ халқы осы салтты «сүндет той» деп, үлкен той жасап өтеді.  </w:t>
      </w:r>
    </w:p>
    <w:p w:rsidR="002A1B6B" w:rsidRPr="001C76E3" w:rsidRDefault="002A1B6B" w:rsidP="002A1B6B">
      <w:pPr>
        <w:spacing w:after="0" w:line="240" w:lineRule="auto"/>
        <w:ind w:firstLine="708"/>
        <w:jc w:val="both"/>
        <w:rPr>
          <w:rFonts w:ascii="Times New Roman" w:hAnsi="Times New Roman" w:cs="Times New Roman"/>
          <w:b/>
          <w:sz w:val="28"/>
          <w:szCs w:val="28"/>
          <w:lang w:val="kk-KZ"/>
        </w:rPr>
      </w:pPr>
      <w:r w:rsidRPr="001C76E3">
        <w:rPr>
          <w:rFonts w:ascii="Times New Roman" w:hAnsi="Times New Roman" w:cs="Times New Roman"/>
          <w:b/>
          <w:i/>
          <w:sz w:val="28"/>
          <w:szCs w:val="28"/>
          <w:lang w:val="kk-KZ"/>
        </w:rPr>
        <w:t xml:space="preserve"> Балаға шежіре үйрету</w:t>
      </w:r>
      <w:r w:rsidRPr="001C76E3">
        <w:rPr>
          <w:rFonts w:ascii="Times New Roman" w:hAnsi="Times New Roman" w:cs="Times New Roman"/>
          <w:sz w:val="28"/>
          <w:szCs w:val="28"/>
          <w:lang w:val="kk-KZ"/>
        </w:rPr>
        <w:t xml:space="preserve"> – қазақ отбасындағы бала тәрбиелеу дәстүрінің бірі болған. Ондағы мақсат ата текті білумен бірге ұрпақ тазалығын сақтау болған. Күні бүгінге дейін қазақ жеті атаға дейін қыз алыспайды. Сонымен бірге бір рудың адамдары бір-біріне қыз беріспейді. Қазақ шаңырағында тілі шыға бастағаннан ағайын туысты, ата-тегін, әсіресе ұл балаға руын, нағашы жұртын, туған жері мен еліп танып-біліп өсуін қадағалаған. Әрі өзінің жеті атасын біліп қана қоймай, олардың артында қалған өнегелі істерін айтып отырған. </w:t>
      </w:r>
      <w:r w:rsidR="00636381" w:rsidRPr="001C76E3">
        <w:rPr>
          <w:rFonts w:ascii="Times New Roman" w:hAnsi="Times New Roman" w:cs="Times New Roman"/>
          <w:sz w:val="28"/>
          <w:szCs w:val="28"/>
          <w:lang w:val="kk-KZ"/>
        </w:rPr>
        <w:t>Көпке танымал М.Ж.Көп</w:t>
      </w:r>
      <w:r w:rsidR="001049FF" w:rsidRPr="001C76E3">
        <w:rPr>
          <w:rFonts w:ascii="Times New Roman" w:hAnsi="Times New Roman" w:cs="Times New Roman"/>
          <w:sz w:val="28"/>
          <w:szCs w:val="28"/>
          <w:lang w:val="kk-KZ"/>
        </w:rPr>
        <w:t>е</w:t>
      </w:r>
      <w:r w:rsidR="00636381" w:rsidRPr="001C76E3">
        <w:rPr>
          <w:rFonts w:ascii="Times New Roman" w:hAnsi="Times New Roman" w:cs="Times New Roman"/>
          <w:sz w:val="28"/>
          <w:szCs w:val="28"/>
          <w:lang w:val="kk-KZ"/>
        </w:rPr>
        <w:t xml:space="preserve">ев қағазға түсірген жіктемесі отбасындағы шежіре үйрету ісіне негіз болып отырған. </w:t>
      </w:r>
      <w:r w:rsidR="00F96DA7" w:rsidRPr="001C76E3">
        <w:rPr>
          <w:rFonts w:ascii="Times New Roman" w:hAnsi="Times New Roman" w:cs="Times New Roman"/>
          <w:b/>
          <w:sz w:val="28"/>
          <w:szCs w:val="28"/>
          <w:lang w:val="kk-KZ"/>
        </w:rPr>
        <w:t>Кесте 1.</w:t>
      </w:r>
    </w:p>
    <w:p w:rsidR="008B10C8" w:rsidRPr="001C76E3" w:rsidRDefault="008B10C8" w:rsidP="002A1B6B">
      <w:pPr>
        <w:spacing w:after="0" w:line="240" w:lineRule="auto"/>
        <w:ind w:firstLine="708"/>
        <w:jc w:val="both"/>
        <w:rPr>
          <w:rFonts w:ascii="Times New Roman" w:hAnsi="Times New Roman" w:cs="Times New Roman"/>
          <w:sz w:val="28"/>
          <w:szCs w:val="28"/>
          <w:lang w:val="kk-KZ"/>
        </w:rPr>
      </w:pPr>
    </w:p>
    <w:p w:rsidR="001049F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33" type="#_x0000_t32" style="position:absolute;left:0;text-align:left;margin-left:371.2pt;margin-top:12.9pt;width:0;height:44.5pt;z-index:251664384" o:connectortype="straight">
            <v:stroke endarrow="block"/>
          </v:shape>
        </w:pict>
      </w:r>
      <w:r>
        <w:rPr>
          <w:rFonts w:ascii="Times New Roman" w:hAnsi="Times New Roman" w:cs="Times New Roman"/>
          <w:noProof/>
          <w:sz w:val="28"/>
          <w:szCs w:val="28"/>
          <w:lang w:eastAsia="ru-RU"/>
        </w:rPr>
        <w:pict>
          <v:shape id="_x0000_s1032" type="#_x0000_t32" style="position:absolute;left:0;text-align:left;margin-left:46.8pt;margin-top:12.9pt;width:0;height:44.5pt;z-index:251663360" o:connectortype="straight">
            <v:stroke endarrow="block"/>
          </v:shape>
        </w:pict>
      </w:r>
      <w:r>
        <w:rPr>
          <w:rFonts w:ascii="Times New Roman" w:hAnsi="Times New Roman" w:cs="Times New Roman"/>
          <w:noProof/>
          <w:sz w:val="28"/>
          <w:szCs w:val="28"/>
          <w:lang w:eastAsia="ru-RU"/>
        </w:rPr>
        <w:pict>
          <v:shape id="_x0000_s1031" type="#_x0000_t32" style="position:absolute;left:0;text-align:left;margin-left:340.5pt;margin-top:12.9pt;width:30.7pt;height:0;z-index:251662336" o:connectortype="straight"/>
        </w:pict>
      </w:r>
      <w:r>
        <w:rPr>
          <w:rFonts w:ascii="Times New Roman" w:hAnsi="Times New Roman" w:cs="Times New Roman"/>
          <w:noProof/>
          <w:sz w:val="28"/>
          <w:szCs w:val="28"/>
          <w:lang w:eastAsia="ru-RU"/>
        </w:rPr>
        <w:pict>
          <v:shape id="_x0000_s1030" type="#_x0000_t32" style="position:absolute;left:0;text-align:left;margin-left:46.8pt;margin-top:12.9pt;width:63.1pt;height:0;flip:x;z-index:251661312" o:connectortype="straight"/>
        </w:pict>
      </w:r>
      <w:r>
        <w:rPr>
          <w:rFonts w:ascii="Times New Roman" w:hAnsi="Times New Roman" w:cs="Times New Roman"/>
          <w:noProof/>
          <w:sz w:val="28"/>
          <w:szCs w:val="28"/>
          <w:lang w:eastAsia="ru-RU"/>
        </w:rPr>
        <w:pict>
          <v:rect id="_x0000_s1026" style="position:absolute;left:0;text-align:left;margin-left:109.9pt;margin-top:.75pt;width:230.6pt;height:28.3pt;z-index:251658240">
            <v:textbox>
              <w:txbxContent>
                <w:p w:rsidR="008B23BD" w:rsidRPr="001049FF" w:rsidRDefault="008B23BD" w:rsidP="001049FF">
                  <w:pPr>
                    <w:jc w:val="center"/>
                    <w:rPr>
                      <w:b/>
                    </w:rPr>
                  </w:pPr>
                  <w:r w:rsidRPr="001049FF">
                    <w:rPr>
                      <w:rFonts w:ascii="Times New Roman" w:hAnsi="Times New Roman" w:cs="Times New Roman"/>
                      <w:b/>
                      <w:sz w:val="28"/>
                      <w:szCs w:val="28"/>
                      <w:lang w:val="kk-KZ"/>
                    </w:rPr>
                    <w:t>Жеті ата шежіресі</w:t>
                  </w:r>
                </w:p>
              </w:txbxContent>
            </v:textbox>
          </v:rect>
        </w:pict>
      </w: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28" style="position:absolute;left:0;text-align:left;margin-left:275.75pt;margin-top:9.1pt;width:138.4pt;height:165.85pt;z-index:251660288">
            <v:textbox>
              <w:txbxContent>
                <w:p w:rsidR="008B23BD" w:rsidRPr="001049FF" w:rsidRDefault="008B23BD" w:rsidP="001049FF">
                  <w:pPr>
                    <w:pStyle w:val="a3"/>
                    <w:numPr>
                      <w:ilvl w:val="0"/>
                      <w:numId w:val="11"/>
                    </w:numPr>
                    <w:rPr>
                      <w:rFonts w:ascii="Times New Roman" w:hAnsi="Times New Roman" w:cs="Times New Roman"/>
                      <w:sz w:val="28"/>
                      <w:szCs w:val="28"/>
                      <w:lang w:val="kk-KZ"/>
                    </w:rPr>
                  </w:pPr>
                  <w:r w:rsidRPr="001049FF">
                    <w:rPr>
                      <w:rFonts w:ascii="Times New Roman" w:hAnsi="Times New Roman" w:cs="Times New Roman"/>
                      <w:sz w:val="28"/>
                      <w:szCs w:val="28"/>
                      <w:lang w:val="kk-KZ"/>
                    </w:rPr>
                    <w:t>Бала</w:t>
                  </w:r>
                </w:p>
                <w:p w:rsidR="008B23BD" w:rsidRPr="001049FF" w:rsidRDefault="008B23BD" w:rsidP="001049FF">
                  <w:pPr>
                    <w:pStyle w:val="a3"/>
                    <w:numPr>
                      <w:ilvl w:val="0"/>
                      <w:numId w:val="11"/>
                    </w:numPr>
                    <w:rPr>
                      <w:rFonts w:ascii="Times New Roman" w:hAnsi="Times New Roman" w:cs="Times New Roman"/>
                      <w:sz w:val="28"/>
                      <w:szCs w:val="28"/>
                      <w:lang w:val="kk-KZ"/>
                    </w:rPr>
                  </w:pPr>
                  <w:r w:rsidRPr="001049FF">
                    <w:rPr>
                      <w:rFonts w:ascii="Times New Roman" w:hAnsi="Times New Roman" w:cs="Times New Roman"/>
                      <w:sz w:val="28"/>
                      <w:szCs w:val="28"/>
                      <w:lang w:val="kk-KZ"/>
                    </w:rPr>
                    <w:t>Әке</w:t>
                  </w:r>
                </w:p>
                <w:p w:rsidR="008B23BD" w:rsidRPr="001049FF" w:rsidRDefault="008B23BD" w:rsidP="001049FF">
                  <w:pPr>
                    <w:pStyle w:val="a3"/>
                    <w:numPr>
                      <w:ilvl w:val="0"/>
                      <w:numId w:val="11"/>
                    </w:numPr>
                    <w:rPr>
                      <w:rFonts w:ascii="Times New Roman" w:hAnsi="Times New Roman" w:cs="Times New Roman"/>
                      <w:sz w:val="28"/>
                      <w:szCs w:val="28"/>
                      <w:lang w:val="kk-KZ"/>
                    </w:rPr>
                  </w:pPr>
                  <w:r w:rsidRPr="001049FF">
                    <w:rPr>
                      <w:rFonts w:ascii="Times New Roman" w:hAnsi="Times New Roman" w:cs="Times New Roman"/>
                      <w:sz w:val="28"/>
                      <w:szCs w:val="28"/>
                      <w:lang w:val="kk-KZ"/>
                    </w:rPr>
                    <w:t>Ата</w:t>
                  </w:r>
                </w:p>
                <w:p w:rsidR="008B23BD" w:rsidRPr="001049FF" w:rsidRDefault="008B23BD" w:rsidP="001049FF">
                  <w:pPr>
                    <w:pStyle w:val="a3"/>
                    <w:numPr>
                      <w:ilvl w:val="0"/>
                      <w:numId w:val="11"/>
                    </w:numPr>
                    <w:rPr>
                      <w:rFonts w:ascii="Times New Roman" w:hAnsi="Times New Roman" w:cs="Times New Roman"/>
                      <w:sz w:val="28"/>
                      <w:szCs w:val="28"/>
                      <w:lang w:val="kk-KZ"/>
                    </w:rPr>
                  </w:pPr>
                  <w:r w:rsidRPr="001049FF">
                    <w:rPr>
                      <w:rFonts w:ascii="Times New Roman" w:hAnsi="Times New Roman" w:cs="Times New Roman"/>
                      <w:sz w:val="28"/>
                      <w:szCs w:val="28"/>
                      <w:lang w:val="kk-KZ"/>
                    </w:rPr>
                    <w:t>Арғы ата</w:t>
                  </w:r>
                </w:p>
                <w:p w:rsidR="008B23BD" w:rsidRPr="001049FF" w:rsidRDefault="008B23BD" w:rsidP="001049FF">
                  <w:pPr>
                    <w:pStyle w:val="a3"/>
                    <w:numPr>
                      <w:ilvl w:val="0"/>
                      <w:numId w:val="11"/>
                    </w:numPr>
                    <w:rPr>
                      <w:rFonts w:ascii="Times New Roman" w:hAnsi="Times New Roman" w:cs="Times New Roman"/>
                      <w:sz w:val="28"/>
                      <w:szCs w:val="28"/>
                      <w:lang w:val="kk-KZ"/>
                    </w:rPr>
                  </w:pPr>
                  <w:r w:rsidRPr="001049FF">
                    <w:rPr>
                      <w:rFonts w:ascii="Times New Roman" w:hAnsi="Times New Roman" w:cs="Times New Roman"/>
                      <w:sz w:val="28"/>
                      <w:szCs w:val="28"/>
                      <w:lang w:val="kk-KZ"/>
                    </w:rPr>
                    <w:t>Баба</w:t>
                  </w:r>
                </w:p>
                <w:p w:rsidR="008B23BD" w:rsidRPr="001049FF" w:rsidRDefault="008B23BD" w:rsidP="001049FF">
                  <w:pPr>
                    <w:pStyle w:val="a3"/>
                    <w:numPr>
                      <w:ilvl w:val="0"/>
                      <w:numId w:val="11"/>
                    </w:numPr>
                    <w:rPr>
                      <w:rFonts w:ascii="Times New Roman" w:hAnsi="Times New Roman" w:cs="Times New Roman"/>
                      <w:sz w:val="28"/>
                      <w:szCs w:val="28"/>
                      <w:lang w:val="kk-KZ"/>
                    </w:rPr>
                  </w:pPr>
                  <w:r w:rsidRPr="001049FF">
                    <w:rPr>
                      <w:rFonts w:ascii="Times New Roman" w:hAnsi="Times New Roman" w:cs="Times New Roman"/>
                      <w:sz w:val="28"/>
                      <w:szCs w:val="28"/>
                      <w:lang w:val="kk-KZ"/>
                    </w:rPr>
                    <w:t>Түп ата</w:t>
                  </w:r>
                </w:p>
                <w:p w:rsidR="008B23BD" w:rsidRPr="001049FF" w:rsidRDefault="008B23BD" w:rsidP="001049FF">
                  <w:pPr>
                    <w:pStyle w:val="a3"/>
                    <w:numPr>
                      <w:ilvl w:val="0"/>
                      <w:numId w:val="11"/>
                    </w:numPr>
                    <w:rPr>
                      <w:rFonts w:ascii="Times New Roman" w:hAnsi="Times New Roman" w:cs="Times New Roman"/>
                      <w:sz w:val="28"/>
                      <w:szCs w:val="28"/>
                      <w:lang w:val="kk-KZ"/>
                    </w:rPr>
                  </w:pPr>
                  <w:r w:rsidRPr="001049FF">
                    <w:rPr>
                      <w:rFonts w:ascii="Times New Roman" w:hAnsi="Times New Roman" w:cs="Times New Roman"/>
                      <w:sz w:val="28"/>
                      <w:szCs w:val="28"/>
                      <w:lang w:val="kk-KZ"/>
                    </w:rPr>
                    <w:t xml:space="preserve">Тек ата  </w:t>
                  </w:r>
                </w:p>
                <w:p w:rsidR="008B23BD" w:rsidRDefault="008B23BD"/>
              </w:txbxContent>
            </v:textbox>
          </v:rect>
        </w:pict>
      </w:r>
      <w:r>
        <w:rPr>
          <w:rFonts w:ascii="Times New Roman" w:hAnsi="Times New Roman" w:cs="Times New Roman"/>
          <w:noProof/>
          <w:sz w:val="28"/>
          <w:szCs w:val="28"/>
          <w:lang w:eastAsia="ru-RU"/>
        </w:rPr>
        <w:pict>
          <v:rect id="_x0000_s1027" style="position:absolute;left:0;text-align:left;margin-left:3.1pt;margin-top:9.1pt;width:147.25pt;height:165.85pt;z-index:251659264">
            <v:textbox>
              <w:txbxContent>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Әке</w:t>
                  </w:r>
                </w:p>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Бала</w:t>
                  </w:r>
                </w:p>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Немере</w:t>
                  </w:r>
                </w:p>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Шөбере</w:t>
                  </w:r>
                </w:p>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Шөпшек</w:t>
                  </w:r>
                </w:p>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Немене</w:t>
                  </w:r>
                </w:p>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Туажат</w:t>
                  </w:r>
                </w:p>
                <w:p w:rsidR="008B23BD" w:rsidRPr="001049FF" w:rsidRDefault="008B23BD" w:rsidP="001049FF">
                  <w:pPr>
                    <w:pStyle w:val="a3"/>
                    <w:numPr>
                      <w:ilvl w:val="0"/>
                      <w:numId w:val="10"/>
                    </w:numPr>
                    <w:rPr>
                      <w:rFonts w:ascii="Times New Roman" w:hAnsi="Times New Roman" w:cs="Times New Roman"/>
                      <w:sz w:val="28"/>
                      <w:szCs w:val="28"/>
                      <w:lang w:val="kk-KZ"/>
                    </w:rPr>
                  </w:pPr>
                  <w:r w:rsidRPr="001049FF">
                    <w:rPr>
                      <w:rFonts w:ascii="Times New Roman" w:hAnsi="Times New Roman" w:cs="Times New Roman"/>
                      <w:sz w:val="28"/>
                      <w:szCs w:val="28"/>
                      <w:lang w:val="kk-KZ"/>
                    </w:rPr>
                    <w:t>Жүрежат</w:t>
                  </w:r>
                </w:p>
                <w:p w:rsidR="008B23BD" w:rsidRDefault="008B23BD"/>
              </w:txbxContent>
            </v:textbox>
          </v:rect>
        </w:pict>
      </w: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1049FF" w:rsidRPr="001C76E3" w:rsidRDefault="001049FF" w:rsidP="002A1B6B">
      <w:pPr>
        <w:spacing w:after="0" w:line="240" w:lineRule="auto"/>
        <w:ind w:firstLine="708"/>
        <w:jc w:val="both"/>
        <w:rPr>
          <w:rFonts w:ascii="Times New Roman" w:hAnsi="Times New Roman" w:cs="Times New Roman"/>
          <w:sz w:val="28"/>
          <w:szCs w:val="28"/>
          <w:lang w:val="kk-KZ"/>
        </w:rPr>
      </w:pP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Ежелден қазақ тіршілігі ұлы дала табиғатына етене жақын болғандықтан бала да қаршадайынан табиғат-ана құшағында өседі. Содан да болар қазақ балалары табиғатынан өте зерек, ақылды, ұғымтал, есте сақтау қабілеттері зор болған. Бір естігенін жадына тоқып алатын қазақ баласы ата-әжелері айтқан небір ертегілер, жыр-дастан, қиссаларды әріп танымай тұрып-ақ жатқа білген. Жастайынан ат құлағында ойнап өскені өз алдына, түн қараңғысында жұлдыздарға қарап өз бағытын анықтай алатындығы, саятшылықта құралайды көзге атып түсіретін мерген де, жоғалған малды даланың тау-тасын аралап жүріп табатын ізшілдік те өсе келе бар жақсы қасиеттер бір өзінің бойынан табылатын қазақтың нар қасқа жігітіне айналып, ел аузында жүретін болған. Міне осындай дәстүрлер сабақтастығын қазіргі уақыттағы бала тәрбиесімен ұштастыру рухани ұлттық сипаттағы мінезді  қалыптастыруда маңызы зор. Ал осы бүгінде табиғат-ана бауырынан алыстағанымыз біздің болмысымыздың өзін өзгертіп жатқаны да шындық.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Қазақтың ата кәсібі мал шаруашылығы болғандықтан ер баланы кішкентайынан осы төрт түлік айналасындағы бейнеті ауыр түрлі шаруаларды көзін тауып істеуге дағдыландырған. «Ат суыту, аттың ыстығын шығару үшін аяғынан күре тамырынан қан алу, еркек малды пішу, қойды қырқу, тоғыту, мал сою, түйе қомдау, түйеге жүк арту, ер-тұрман әзірлеу, қайыс илеу, сіреден таспа тіліп, айыл, қамшы, жүген, шідер өру, қой қосақтау, түйе матау, кесек құйып, қора салу, құрық салып, асау ұстау, оны үйрету, киіз үйді жығу, оны тігу – міне, осының бәрі ер баланы  жастайынан еңбекке тәрбиелеудің өзегі болған...</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Қонақ күту, үлкенге иіліп сәлем беру, ән айтқызу, домбыра тартып күй шерткізу, өлең-жыр жаттату, жаңылтпаш-жұмбақ үйрету немесе теңге салу, жамбы ату, аударыспақ, сайыс, көкпар, күрес сияқты ұлт ойындарын үйрету тәрбиенің басты шарты болып есептелген» [</w:t>
      </w:r>
      <w:r w:rsidR="007F476E" w:rsidRPr="001C76E3">
        <w:rPr>
          <w:rFonts w:ascii="Times New Roman" w:hAnsi="Times New Roman" w:cs="Times New Roman"/>
          <w:sz w:val="28"/>
          <w:szCs w:val="28"/>
          <w:lang w:val="kk-KZ"/>
        </w:rPr>
        <w:t>14</w:t>
      </w:r>
      <w:r w:rsidRPr="001C76E3">
        <w:rPr>
          <w:rFonts w:ascii="Times New Roman" w:hAnsi="Times New Roman" w:cs="Times New Roman"/>
          <w:sz w:val="28"/>
          <w:szCs w:val="28"/>
          <w:lang w:val="kk-KZ"/>
        </w:rPr>
        <w:t xml:space="preserve">, 306].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«Әке – асқар тау, ана - бауырындағы бұлақ, ал бала – жағасында жайқалып өскен құрақ» деп дана халқымыз айтқандай әке отбасында маңызды орын алатын тұлға. Ұл тәрбиесінде, қыз тәрбиесінде де әкенің орны ерекше. Әке бүкіл бітім-болмысы, мінез-құлқы, басқалармен қарым-қатынасы, адами қасиеттері, білім-білігі – көз алдында өсіп келе жатқан балаға кәдуілгі үлгі-өнеге жолы. Отбасында әке айбыны бала тәрбиесінде басты роль атқарады. Баласын «тек» деп өсірген қазақтың ұрпағы санатынанбыз ғой. «Әкең ұрсады» деген шешенің бір ауыз сөзі-ақ баланы тәртіпке келтіретін тәрбие құралы болған. Әке тұрып ұлдың, шеше тұрып қыздың орынсыз сөйлемеуінде де осындай терең өнегелілік жатыр. Бала тәрбиесінде ата-ана өнегесі оны дербестікке,біреуге тәуелді болмауға, өз бетінше күн көруге, саналы, мақсатты түрде өмір сүруге бағыттайды. Нағыз ерге тән қасиетті, жігіттік болмыс-бітім, мінез-құлықты ұл бала әкеден алатыны белгілі. Яғни ұл бала әкесін үлгі тұтады. Жалпы отбасындағы дұрыс қалыптасқан адамгершілікті- психологиялық ахуал, татулық пен өзара түсіністік, отбасы мүшелерінің бір-біріне деген сүйіспеншілігі мен сыйластығы, баланың жақсы тәрбиеленуіне тікелей ықпал ететін фактор. Бұл </w:t>
      </w:r>
      <w:r w:rsidRPr="001C76E3">
        <w:rPr>
          <w:rFonts w:ascii="Times New Roman" w:hAnsi="Times New Roman" w:cs="Times New Roman"/>
          <w:sz w:val="28"/>
          <w:szCs w:val="28"/>
          <w:lang w:val="kk-KZ"/>
        </w:rPr>
        <w:lastRenderedPageBreak/>
        <w:t>жөнінде ұлы ақын Абайдың қара сөздерінде айтылып кеткен. Ұлы ақын Абай отбасы тәрбиесі тұрғысында балаларға тәрбие беруде ғасырлар бойы қалыптасқан үй-іші қатынастарының елеулі маңызы бар деп есептейді. Мәселен оныншы қара сөзінде баланы дұрыс тәрбиелеу үшін ең алдымен  әке-шешенің өзі тәрбиелі болу керектігін қатаң ескертеді. «Әуелі балаңды өзің алдайсың: «Әне, оны берем, міне мұны берем» деп, соңыра балаң алдамшы болса, кімнен көрерсің? «Боқта деп, біреуді боқтатып, «кәпір қияңқы, осыған тимеңдерші» деп, оны масаттандырып, әбден тентектікке үйретіп қойып, сабаққа бергенде, молданың ең арзанын іздеп, «пәленшенің баласы сені сыртыңнан сатып кетеді» деп, тірі жанға сендірмей, жат мінез қылып, осы ма берген тәлімің? Осы баладан қайыр күтесің бе?» [1</w:t>
      </w:r>
      <w:r w:rsidR="00884C15" w:rsidRPr="001C76E3">
        <w:rPr>
          <w:rFonts w:ascii="Times New Roman" w:hAnsi="Times New Roman" w:cs="Times New Roman"/>
          <w:sz w:val="28"/>
          <w:szCs w:val="28"/>
          <w:lang w:val="kk-KZ"/>
        </w:rPr>
        <w:t>5</w:t>
      </w:r>
      <w:r w:rsidRPr="001C76E3">
        <w:rPr>
          <w:rFonts w:ascii="Times New Roman" w:hAnsi="Times New Roman" w:cs="Times New Roman"/>
          <w:sz w:val="28"/>
          <w:szCs w:val="28"/>
          <w:lang w:val="kk-KZ"/>
        </w:rPr>
        <w:t xml:space="preserve">,  28-29].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Бала болашағына жауапкершілік алдымен әкеге жүктелетінін ескерсек, бүгінгі қоғамда сол әке ролінің беделінің төмендеп бара жатқаны ащы да болса шындық. «Қазіргі қазақ қоғамында ер азаматтардың беделін көтеруге көбірек көңіл бөлінуі керек. Өтпелі кезеңнің сын-тегеуріндері салдарынан ерлердің қадір қасиетінің төмендеуі, әкелер тәрбиесінің кемшіндігі орны толмас рухани зардаптарға соқтыруы мүмкін. Мектептерде білім және тәрбие беретін ер-азаматтар санының күрт азайғандығы, орта мектеп ұстаздарының 75 пайызын әйелдер құрайтыны жиі айтылып жүр. Мұның өзі ұл балалар психологиясының қалыптасуына кері әсер етуде. Әке тәрбиесін дұрыс  алмаған, «әкең келе жатыр» деген ескертуді естіп өспеген бүгінгі бала буын ертең ел басына келеді. Ертеңгі ұлттың ерлік қасиеттері ересен болсын десек, бұл мәселеге қазірден көңіл бөлуіміз керек» [</w:t>
      </w:r>
      <w:r w:rsidR="00884C15" w:rsidRPr="001C76E3">
        <w:rPr>
          <w:rFonts w:ascii="Times New Roman" w:hAnsi="Times New Roman" w:cs="Times New Roman"/>
          <w:sz w:val="28"/>
          <w:szCs w:val="28"/>
          <w:lang w:val="kk-KZ"/>
        </w:rPr>
        <w:t>16</w:t>
      </w:r>
      <w:r w:rsidRPr="001C76E3">
        <w:rPr>
          <w:rFonts w:ascii="Times New Roman" w:hAnsi="Times New Roman" w:cs="Times New Roman"/>
          <w:sz w:val="28"/>
          <w:szCs w:val="28"/>
          <w:lang w:val="kk-KZ"/>
        </w:rPr>
        <w:t xml:space="preserve">, 64] – дегенді ескертеді ғалым А.Әбдірәсілқызы.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Қоғамдағы жұмыссыздық, нәпсіге ерік беру, араққа салыну – басты себептер болса, осыдан туындайтын отбасылық жанжал ері мен әйелдің ажырасуына итермелеп отыр.Және дана Абай баланы о бастан  ғылым білімге қызығушылығын арттырып «махаббаттандырмақ керек»  дегенді баса айтады.  «Махаббат әуелі адамның адамдығы, ғақыл, ғылым деген нәрселер бірлән. Мұның  табылмақтығына себептер әуелі һауас сәлим (жақсы сезім, сипат) һәм тән саулық, бұлар  туысынан болады, қалмысы жақсы ата, жақсы ана, жақсы құрбы, жақсы ұстаздан болады. Талап, ұғым, махаббаттан шығады. Ғылым-білімге махаббаттандырмақ әлгі айтылған үшеуінен болады»  [</w:t>
      </w:r>
      <w:r w:rsidR="00884C15" w:rsidRPr="001C76E3">
        <w:rPr>
          <w:rFonts w:ascii="Times New Roman" w:hAnsi="Times New Roman" w:cs="Times New Roman"/>
          <w:sz w:val="28"/>
          <w:szCs w:val="28"/>
          <w:lang w:val="kk-KZ"/>
        </w:rPr>
        <w:t>15</w:t>
      </w:r>
      <w:r w:rsidRPr="001C76E3">
        <w:rPr>
          <w:rFonts w:ascii="Times New Roman" w:hAnsi="Times New Roman" w:cs="Times New Roman"/>
          <w:sz w:val="28"/>
          <w:szCs w:val="28"/>
          <w:lang w:val="kk-KZ"/>
        </w:rPr>
        <w:t>, 95].</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Жалпы Абай өлеңдері, қара сөздері «тұма бұлақ» секілді тұнып тұрған тәрбие көздері. Бір сөзбен айтқанда «толық адам» тәрбиелеудің бағыт-бағдарының айқын нысанасы. Әрине, ең алдымен өнегені бала ата-анасынан алады. Ата-ананың балаға деген ыстық ықыласы, мейірімі, ақыл-кеңесі оны теріс әрекеттен сақтандырып, жақсылық жолға жетелейді. Сондықтан адамзат ұрпағына отбасының ықпалы әруақытта құнды саналған. Дүниеге келген сәби қоршаған ортамен ең алғаш отбасында танысады. Баланың  тұлғалық қасиеттерінің қалыптасуына ата-ананың, отбасы мүшелерінің қарым-қатынасындағы мейірімділік пен махаббаттың ықпалы зор. Сондай-ақ отбасында береке-бірлік, сыйластық, түсіністік, ата-анаға деген құрмет </w:t>
      </w:r>
      <w:r w:rsidRPr="001C76E3">
        <w:rPr>
          <w:rFonts w:ascii="Times New Roman" w:hAnsi="Times New Roman" w:cs="Times New Roman"/>
          <w:sz w:val="28"/>
          <w:szCs w:val="28"/>
          <w:lang w:val="kk-KZ"/>
        </w:rPr>
        <w:lastRenderedPageBreak/>
        <w:t xml:space="preserve">сияқты ізгілік мұраттар орын алғанда ғана Отанын, елін-жерін сүйетін, өз ұлтының рухани құндылықтарын бойына сіңірген ұлтжанды азамат – тұлға тәрбиелей аламыз. Себебі, бала отбасында жақсыны да, жаманды да өз бойына сіңіреді. Құрғақ ақыл айтудан гөрі балаға өз болмысыңмен үлгі болу, өнеге көрсету әлдеқайда тиімдірек екендігі баршамызға әуел бастан түсінікті. Шаңырақ шаттығының аясында баланың уыз балалық шақтағы бақытын аялап, олардың періште жүрегін таза қалпында сақтап, тәрбие берген жөн.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Абайтанушы ғалым М.Мырзахметов «Толық адам» ұғымын былайша тарқата айтады: «Европалықтардың отбасы тәрбиесі де индивидуалистік идеалдың болмысына орай қалыптасып, жеке бастың мүддесі алға шықты да біз білетін  ағайын-туыс деген сезімдерден алыстап кетті. Ал, Абай өзінің  өмір жолында дүниенің көрінбеген жұмбағының сырын ашуға, адамның рухани әлемін таным білуге ұмтылуы арқылы түп иені танып білу жолында жантану ілімінің негізіне сүйенді. Адамды рухани жағынан тазарту жолында толық адам ілімінің негізін қалады» [</w:t>
      </w:r>
      <w:r w:rsidR="00B04835" w:rsidRPr="001C76E3">
        <w:rPr>
          <w:rFonts w:ascii="Times New Roman" w:hAnsi="Times New Roman" w:cs="Times New Roman"/>
          <w:sz w:val="28"/>
          <w:szCs w:val="28"/>
          <w:lang w:val="kk-KZ"/>
        </w:rPr>
        <w:t>17</w:t>
      </w:r>
      <w:r w:rsidR="00831389" w:rsidRPr="001C76E3">
        <w:rPr>
          <w:rFonts w:ascii="Times New Roman" w:hAnsi="Times New Roman" w:cs="Times New Roman"/>
          <w:sz w:val="28"/>
          <w:szCs w:val="28"/>
          <w:lang w:val="kk-KZ"/>
        </w:rPr>
        <w:t xml:space="preserve">, </w:t>
      </w:r>
      <w:r w:rsidR="000A6184" w:rsidRPr="001C76E3">
        <w:rPr>
          <w:rFonts w:ascii="Times New Roman" w:hAnsi="Times New Roman" w:cs="Times New Roman"/>
          <w:sz w:val="28"/>
          <w:szCs w:val="28"/>
          <w:lang w:val="kk-KZ"/>
        </w:rPr>
        <w:t>22</w:t>
      </w:r>
      <w:r w:rsidRPr="001C76E3">
        <w:rPr>
          <w:rFonts w:ascii="Times New Roman" w:hAnsi="Times New Roman" w:cs="Times New Roman"/>
          <w:sz w:val="28"/>
          <w:szCs w:val="28"/>
          <w:lang w:val="kk-KZ"/>
        </w:rPr>
        <w:t>].</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Баспасөз дерегі бойынша бүгінде қазақтардың әрбір төртінші отбасының ұл-қызы әкесіз өсіп келеді. Олар кімдер дегенде ажырасқандар, әкесі қайтыс болғандар, некесіз туған балалар және түрмеде жазасын өтеушілердің балалары екен. Міне, осындай жағдайлармен бала әкесіз өсіп, анасының тәрбиесінде қалып, жұмсақ мінезді ұл баланың көбейіп бара жатқаны да қоғамда алаңдатарлық жағдайға айналды. Жасынан ержүректілікке, қайсарлыққа, намысты, отты болуға баулыған қайран біздің ата-бабаларымыздың тәрбиесі-ай демеске лажың жоқ.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Жазушы І.Есенберлин «Көшпенділер» трилогиясында орыс отаршылдығына қарсы 10 жыл бойы күрес жүргізген қазақтың соңғы ханы Кенесары Қасымұлының ержүрек батыр да қайсар күрескерлік бейнесін «Қаһар» атты үшінші кітабында сомдайды. Міне, осында Кенесары өзінің бес жасар ұлы Сыздықты батылдыққа баулитын әрі сынайтын эпизодтық көріністен үзінді келтірсек, мұның берер тағылымы да терең болмақ. «Жапар, Тайшық, Ахмет, Омар, Оспан, Әубәкір, Сыздық, Жәкей атты сегіз ұлының бірі бес жасар Сыздықты ертіп Кенесары ақ ордасынан шықты. Үстінде түйе жүн жеңіл шекпен, кішкентай кездікті былғары, қыналы белінде күміс белбеу Сыздық тұрымтайдай шапшаң, Кенесарының аузынан  түскендей ақ сары бала. Әкесі бұны өзге ұлдарынан жақсы көреді. Тентек, кішкентайынан жаужүрек, пышақ, таяққа үйір-ақ.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Есік алдында анандай жерде тұрған Жүсіпті көрді: - Жүсеке, жүріңіз, ауыл сыртына шығып, азырақ серуендеп қайтайық, - деді Кенесары қой мініп ойнағысы келіп тұрған Сыздықтың білегінен ұстап жібермей.</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....Кенесарының баласының білегінен ұстап жібермей келе жатқанын аңғарған Жүсіп арт жақтарындағы бас жендетті көріп абыржи қалды, жүрегі аттай тулай жөнелді. «Япырмай, мына жас баланың бір жазығы болмаса нетті?... Қараүлек бастан-бос ермесе керек 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Бұл үшеуі қара шұғадай майлы топырақты сайдың жағасындағы бір адырдың үстіне кеп тоқтады. Кенесары кейінірек қалған Қараүлекті қолын бұлғап шақырып алды да беліндегі күміс кездігін суырып: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Ұшын жоғары қаратып мынаны ана жерге көм, деді. Құл айтқанындай етіп алмас кездіктің ұшын ғана қылқитып тегіс топыраққа көмді.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Кенесары енді баласына бұрылып: </w:t>
      </w:r>
    </w:p>
    <w:p w:rsidR="002A1B6B" w:rsidRPr="001C76E3" w:rsidRDefault="002A1B6B" w:rsidP="002A1B6B">
      <w:pPr>
        <w:pStyle w:val="a3"/>
        <w:numPr>
          <w:ilvl w:val="0"/>
          <w:numId w:val="8"/>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Батыр болғың келе ме, Сыздық? – деді.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Баланың жүзі жайнап кетті. </w:t>
      </w:r>
    </w:p>
    <w:p w:rsidR="002A1B6B" w:rsidRPr="001C76E3" w:rsidRDefault="002A1B6B" w:rsidP="002A1B6B">
      <w:pPr>
        <w:pStyle w:val="a3"/>
        <w:numPr>
          <w:ilvl w:val="0"/>
          <w:numId w:val="8"/>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Наурызбай көкемнен де асқан батыр болам.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Онда жүгіріп келіп, мына өткір кездіктің үстіне кеудеңді төсей құла! Егер қорықпасаң батыр боласың. Бала көзінде сәл сескенгендік бір сезім жарқ етті де, заматта сөне қалды.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Кеудеме кіріп кетпей ме кездік?</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Батыр болар адам кеудеме кездік кіреді деп қорқа ма?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Сыздық теріс бұрылды да жүгіріп келетін жерге қарай жүре берді. Жүсіп терлеп кетті. «Япырмай, мұндай да тас жүрек әке болады екен-ау. Бес жасар баланың батырлығын жалаңаш кездікке құлатып сынай ма екен кісі?  Жазым болса қайтеді?... Жоқ, баланың көңілі дауаламас!».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Сыздықтың жүрісі сылбыр, әлі жерден басын бір  көтерместен кетіп барады. Кенесары кенет тез қимылдап кездікті суырып алды да орнын кездік тұрғандай томпайта қойды. Жүсіп енді ғана «уф» деп демін алды.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Жетеді, Сыздық, - деді дауыстап Кенесары. – Кәне, жүгір! Бала дереу бұрылды да, жүгіре жөнелді. Тоқтар емес, жайшылықта серіктерімен жарысқандай ағып келеді. Жүсіп байқап тұр, тек таяй беріп, кездік шаншылған томпиған жерді мөлшерлеп қараған кезде ғана көзінде сескенгендік бір сезім пайда болып сәл жұмылып кетті де өзінің осы бір болмашы қорқақтығына ызаланғандай екі көзі қайтадан шоқтай жайнап алға қарай атыла түсті. Сол жүгірген бетінен тоқтамастан томпайған жердің үстін дәлме-дәл жетіп көкірегін төсей құлады. Құлағаны аз болғандай бір-екі рет аунап-аунап жіберді де түрегелді. Кенесары баласының ерлігіне риза болғанын жасыра алмай, жанына барды. Бірақ сүйген жоқ, тек ұзын саусақтарымен  маңдайынан бір-екі мәрте сипап: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Апаңа бара ғой, - деді. Сыздық нағыз бір желіден босанған құлындай ауылға қарай ойнақтай жүгіре жөнелді» [</w:t>
      </w:r>
      <w:r w:rsidR="00B04835" w:rsidRPr="001C76E3">
        <w:rPr>
          <w:rFonts w:ascii="Times New Roman" w:hAnsi="Times New Roman" w:cs="Times New Roman"/>
          <w:sz w:val="28"/>
          <w:szCs w:val="28"/>
          <w:lang w:val="kk-KZ"/>
        </w:rPr>
        <w:t>18</w:t>
      </w:r>
      <w:r w:rsidRPr="001C76E3">
        <w:rPr>
          <w:rFonts w:ascii="Times New Roman" w:hAnsi="Times New Roman" w:cs="Times New Roman"/>
          <w:sz w:val="28"/>
          <w:szCs w:val="28"/>
          <w:lang w:val="kk-KZ"/>
        </w:rPr>
        <w:t xml:space="preserve">, 641-642]. Ал қаһары қатты қатал әке Құнанбай қажы баласы Абайды 13 жасында ел билеу ісіне араластырғаны тарихтан білеміз әрі «Абай жолы» романынан да көреміз. Мұндай мысалдар қазақ тарихында көптеп кездеседі, Әрі жыраулар мұрасынан да нағыз ер жігіттің қасиеттері жырланса, Махамбет ақынның өлеңдері желісі толықтай өрлік пен ерлікке, ұлы рухқа құрылғанын байқаймыз.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Ереуіл атқа ер салмай,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Егеулі найза қолға алмай,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Еңку-еңку жер шалмай,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Қоңыр салқын төске алмай,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...Ат үстінде күн көрмей,</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Ашаршылық шөл көрмей,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Арып-ашып жол көрмей,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Өзегі талып ет жемей,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 төсектен безінбей,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Ұлы түске ұрынбай,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Түн қатып жүріп, түс қашпай,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Тебінгі теріс тағынбай,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Темірқазық жастанбай,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Қу толағай бастанбай,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Ерлердің ісі бітер ме?! – деп ер жігіттердің намысын қайрай, ұлы күш-жігер, үлкен рух беретін Махамбеттің отты жырларымен бүгінгі ұрпақ әсіресе ұл балаларымыз көбірек сусындап өсуі қажет-ақ.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«Әкеге қарап ұл өсер» дейді халық даналығы.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Майлықожа ақын: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Туғаныңнан қуанған,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Дүние малын буланған,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«Есен болса екен» деп</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Алладан медет сұранған.</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Жолаушы болып кеткенде</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Сағынып келген даладан,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Жыласаң көңілі жүдеген,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Қуансаң тасып үдеген,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Көрігіңе көңіл өсіп,</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Құдайдан өмір тілеген,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Атаңдай құбыла қамқорың</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Табылмас мынау дүниеден, - деп  әкенің бала үшін «асқар тау» сынды орнын жырласа, әкесінің тәлімін көріп өскен бала да, болашақ өз отбасының тірегі, шамшырағы, қоғамның белсенді де беделді азаматы болары хақ. Әке балаға сыншы десек, ол бала бойындағы жақсы ісіне сүйсініп, жамандықтан жирендіріп, дұрыс жолға бағыттап отыратын тау тұлға болып, ата-баба бойындағы қасиет пен өнерін үйреніп өскен. Ал ата өнерін ұрпағының жалғастыруы, оны мирас етуі қазақ шаңырағында жиі кездесетін ұлы дәстүр. Бұл жөнінде ұлы ақынымыз Абай «Адам ата-анадан туғанда есті болмайды: естіп, көріп, ұстап, татып ескерсе, дүниедегі жақсы, жаманды таниды-дағы, сондайдан білгені, көргені көп болған адам білімді болады. Естілердің айтқан сөздерін ескеріп жүрген кісі өзі де есті болады. Әрбір естілік жеке өзі іске жарамайды. Сол естілерден естіп білген жақсы нәрселерін ескерсе, жаман дегеннен сақтанса сонда іске жарайды, соны адам десе болады» [</w:t>
      </w:r>
      <w:r w:rsidR="00B04835" w:rsidRPr="001C76E3">
        <w:rPr>
          <w:rFonts w:ascii="Times New Roman" w:hAnsi="Times New Roman" w:cs="Times New Roman"/>
          <w:sz w:val="28"/>
          <w:szCs w:val="28"/>
          <w:lang w:val="kk-KZ"/>
        </w:rPr>
        <w:t>15</w:t>
      </w:r>
      <w:r w:rsidRPr="001C76E3">
        <w:rPr>
          <w:rFonts w:ascii="Times New Roman" w:hAnsi="Times New Roman" w:cs="Times New Roman"/>
          <w:sz w:val="28"/>
          <w:szCs w:val="28"/>
          <w:lang w:val="kk-KZ"/>
        </w:rPr>
        <w:t xml:space="preserve">, 48] - дейді он тоғызыншы қара сөзінде.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салтында әкелер өз өнерлерін балаларына үйретіп қолөнерші, күйші, әнші, мерген, аңшы, құсбегілікке тәрбиелеуге айрықша назар аударған. Бір ғажабы қазақ ұлтының табиғатына тән қасиет егер ата-бабаларында күйшілік, аңшылық, ақындық, ұсталық өнері бар болса ол міндетті түрде кейінгі ұрпағының бойына дарып отырған. Осымен </w:t>
      </w:r>
      <w:r w:rsidRPr="001C76E3">
        <w:rPr>
          <w:rFonts w:ascii="Times New Roman" w:hAnsi="Times New Roman" w:cs="Times New Roman"/>
          <w:sz w:val="28"/>
          <w:szCs w:val="28"/>
          <w:lang w:val="kk-KZ"/>
        </w:rPr>
        <w:lastRenderedPageBreak/>
        <w:t>байланысты ата өнерін баланың қууы, оны кәсіп етуі дәстүрге айналған. Ерте кезде атадан балаға мирас болған өнер түрлері қазақтың кәсібі әрі табыс көзі болып отырды. Қазақ жүріп өткен тарихында мұның мысалдары жеткілікті. Мәселен, ағаш ұстасы – шалғы-ораққа, кетпен-күрекке, бесақаға саптар және келі мен келсап, домбыра жасап, тігінші киім тікпесе, зергер қолынанан асыл бұйымдар жасалмаса өзін жайсыз сезінетін болған деседі. Себебі, қазақтың ескі ғұрпында «дүкен ұстаушылық» деген ұғым болды. Яғни ата-бабадан берілетін қай өнер болмасын ұрпағы дұрыс ұстай білсе, тағдыр жолына да игі ықпалы болатынын халық айтып отыратын болған.  Демек ол жай емес, киелі өнер екендігі анық. Бұл қасиет ата-әжелеріміздің «әр өнердің иесі мен киесі бар» деп кішкентайымыздан құлағымызға сіңіріп өсірген тағылымы. Яғни өткен тарихымызда би-шешендер көрегенділікпен болжаған.</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 бала бар -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Атаға жете туады.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 бала бар –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Атадан өте туады.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 бала бар –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Кері кете туады! -  деп Қазыбек би айтқандай, қай ата-ана  болмасын баласының өзінен өте туғанын қалайды. Өзі қолы жетпеген биікке шықса екен дейді. Сондықтан отбасында дұрыс тәлім-тәрбие алған бала болашағы да сол үміт межесінен көрінуі әбден мүмкін. Ал қазақтың үлгі тұтар ұлы қандай болу керек дегенде мынадай сипаттама берген: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 кескін-келбеті: «Еңсегей бойлы, өткір көзді, қара қасты, кең маңдайлы, қыр мұрынды, кең иықты,жуан білекті, темір саусақты»;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 қадір-қасиеті: «Қырандай алғыр, сұңқардай өр, арыстандай айбатты, жолбарыстай қайратты, қасқырдай өжет, жау жүректі, жылқы мінезді, бұландай алып, сауысқандай сақ;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 қабілет-икемі: «Көсем жігіт» - ел басқаратын жігіт, «шешен жігіт» - дау шешетін тұлға, «Батыр жігіт» - еліне қамқор, жауына алаберен жігіт, «Сері жігіт» - аттың жүйрігін мініп, иттің алғырын ертіп, қыранның қырағысын баптап, а құлағында ойнап, ер қаруы бес қаруды сайлап, мың құбылтып ән салып, күмбірлете күй тартатын өнерлі жігіт; «Жомарт жігіт» - дастарханы берекелі, пейілі кең, өзі жайдары; «Палуан жігіт» - мойыны жуан, жауырыны қақпақтай, бұлшық еті темірдей, қимылы шапшаң, иненің көзінен өтердей епті, алып күш иесі» [</w:t>
      </w:r>
      <w:r w:rsidR="00584B2E" w:rsidRPr="001C76E3">
        <w:rPr>
          <w:rFonts w:ascii="Times New Roman" w:hAnsi="Times New Roman" w:cs="Times New Roman"/>
          <w:sz w:val="28"/>
          <w:szCs w:val="28"/>
          <w:lang w:val="kk-KZ"/>
        </w:rPr>
        <w:t>12</w:t>
      </w:r>
      <w:r w:rsidRPr="001C76E3">
        <w:rPr>
          <w:rFonts w:ascii="Times New Roman" w:hAnsi="Times New Roman" w:cs="Times New Roman"/>
          <w:sz w:val="28"/>
          <w:szCs w:val="28"/>
          <w:lang w:val="kk-KZ"/>
        </w:rPr>
        <w:t xml:space="preserve">, 13-14].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Міне осы нағыз қазақ жігітіне тән қасиеттерді бүгінгі ұл балаларымыздың бойына  дарыту қайсарлық пен тектілікке негізделген ұлы дала тәрбиесін бүгінгі уақыт талаптарымен ұштастыра отырып тәрбиелеу ата-ананың парызына айналуы тиіс.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А.Байтұрсыновтың «Балам дейтін ел болмаса, жұртым дейтін бала қайдан шықсын» деген сөзінде терең мән бар. Яғни ер бала тәрбиесіне ата-анадан бастап, өз ортасы, қоғам, мемлекет тарапынан жауапкершілікті көрсетеді. Ұл баланы бесіктен бастап ата-бабалар жолында ер жігітке тән </w:t>
      </w:r>
      <w:r w:rsidRPr="001C76E3">
        <w:rPr>
          <w:rFonts w:ascii="Times New Roman" w:hAnsi="Times New Roman" w:cs="Times New Roman"/>
          <w:sz w:val="28"/>
          <w:szCs w:val="28"/>
          <w:lang w:val="kk-KZ"/>
        </w:rPr>
        <w:lastRenderedPageBreak/>
        <w:t xml:space="preserve">қасиеттер ұлттық рухта бүгінгі уақыт ағымымен үйлесімділікте тәрбиелеу қазіргі заман талабы. </w:t>
      </w:r>
      <w:r w:rsidR="003572E1" w:rsidRPr="001C76E3">
        <w:rPr>
          <w:rFonts w:ascii="Times New Roman" w:hAnsi="Times New Roman" w:cs="Times New Roman"/>
          <w:sz w:val="28"/>
          <w:szCs w:val="28"/>
          <w:lang w:val="kk-KZ"/>
        </w:rPr>
        <w:t xml:space="preserve"> </w:t>
      </w:r>
      <w:r w:rsidR="003572E1" w:rsidRPr="001C76E3">
        <w:rPr>
          <w:rFonts w:ascii="Times New Roman" w:hAnsi="Times New Roman" w:cs="Times New Roman"/>
          <w:b/>
          <w:sz w:val="28"/>
          <w:szCs w:val="28"/>
          <w:lang w:val="kk-KZ"/>
        </w:rPr>
        <w:t>Кесте 2</w:t>
      </w:r>
      <w:r w:rsidR="003572E1" w:rsidRPr="001C76E3">
        <w:rPr>
          <w:rFonts w:ascii="Times New Roman" w:hAnsi="Times New Roman" w:cs="Times New Roman"/>
          <w:sz w:val="28"/>
          <w:szCs w:val="28"/>
          <w:lang w:val="kk-KZ"/>
        </w:rPr>
        <w:t xml:space="preserve">. </w:t>
      </w: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oval id="_x0000_s1139" style="position:absolute;left:0;text-align:left;margin-left:147.55pt;margin-top:-5.55pt;width:172.3pt;height:119.7pt;z-index:251766784">
            <v:textbox>
              <w:txbxContent>
                <w:p w:rsidR="00FF06DF" w:rsidRPr="00FF06DF" w:rsidRDefault="00C959FF" w:rsidP="00FF06DF">
                  <w:pPr>
                    <w:jc w:val="center"/>
                    <w:rPr>
                      <w:lang w:val="kk-KZ"/>
                    </w:rPr>
                  </w:pPr>
                  <w:r>
                    <w:rPr>
                      <w:rFonts w:ascii="Times New Roman" w:hAnsi="Times New Roman" w:cs="Times New Roman"/>
                      <w:lang w:val="kk-KZ"/>
                    </w:rPr>
                    <w:t xml:space="preserve"> </w:t>
                  </w:r>
                  <w:r w:rsidR="00FF06D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C959FF">
                    <w:rPr>
                      <w:rFonts w:ascii="Times New Roman" w:hAnsi="Times New Roman" w:cs="Times New Roman"/>
                      <w:sz w:val="18"/>
                      <w:szCs w:val="18"/>
                      <w:lang w:val="kk-KZ"/>
                    </w:rPr>
                    <w:t>Еңсегей бойлы, өткір көзді, қара қасты, кең маңдайлы, қыр мұрынды, кең иықты, жуан білекті, темір саусақты</w:t>
                  </w:r>
                </w:p>
              </w:txbxContent>
            </v:textbox>
          </v:oval>
        </w:pict>
      </w: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oval id="_x0000_s1138" style="position:absolute;left:0;text-align:left;margin-left:-53.5pt;margin-top:12.3pt;width:172.3pt;height:176.35pt;z-index:251765760">
            <v:textbox>
              <w:txbxContent>
                <w:p w:rsidR="00FF06DF" w:rsidRPr="00C959FF" w:rsidRDefault="00FF06DF" w:rsidP="00FF06DF">
                  <w:pPr>
                    <w:jc w:val="center"/>
                    <w:rPr>
                      <w:sz w:val="18"/>
                      <w:szCs w:val="18"/>
                      <w:lang w:val="kk-KZ"/>
                    </w:rPr>
                  </w:pPr>
                  <w:r w:rsidRPr="00C959FF">
                    <w:rPr>
                      <w:rFonts w:ascii="Times New Roman" w:hAnsi="Times New Roman" w:cs="Times New Roman"/>
                      <w:sz w:val="20"/>
                      <w:szCs w:val="20"/>
                      <w:lang w:val="kk-KZ"/>
                    </w:rPr>
                    <w:t>7-9 жасында әкесінен бастап, ағайын-туысын, нағашы жұртын, ата-тегін, руын, ел-жұртын білуі тиіс. «Жеті атасын білу» заң болған. «Жеті атасын білген ұл жеті жұрттың қамын</w:t>
                  </w:r>
                  <w:r>
                    <w:rPr>
                      <w:rFonts w:ascii="Times New Roman" w:hAnsi="Times New Roman" w:cs="Times New Roman"/>
                      <w:sz w:val="28"/>
                      <w:szCs w:val="28"/>
                      <w:lang w:val="kk-KZ"/>
                    </w:rPr>
                    <w:t xml:space="preserve"> </w:t>
                  </w:r>
                  <w:r w:rsidRPr="00C959FF">
                    <w:rPr>
                      <w:rFonts w:ascii="Times New Roman" w:hAnsi="Times New Roman" w:cs="Times New Roman"/>
                      <w:sz w:val="18"/>
                      <w:szCs w:val="18"/>
                      <w:lang w:val="kk-KZ"/>
                    </w:rPr>
                    <w:t>жер» деген.</w:t>
                  </w:r>
                </w:p>
              </w:txbxContent>
            </v:textbox>
          </v:oval>
        </w:pict>
      </w: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oval id="_x0000_s1140" style="position:absolute;left:0;text-align:left;margin-left:331.85pt;margin-top:14.9pt;width:172.3pt;height:135.65pt;z-index:251767808">
            <v:textbox>
              <w:txbxContent>
                <w:p w:rsidR="00C959FF" w:rsidRPr="00FF06DF" w:rsidRDefault="00C959FF" w:rsidP="00C959FF">
                  <w:pPr>
                    <w:jc w:val="center"/>
                    <w:rPr>
                      <w:lang w:val="kk-KZ"/>
                    </w:rPr>
                  </w:pPr>
                  <w:r>
                    <w:rPr>
                      <w:rFonts w:ascii="Times New Roman" w:hAnsi="Times New Roman" w:cs="Times New Roman"/>
                      <w:lang w:val="kk-KZ"/>
                    </w:rPr>
                    <w:t xml:space="preserve"> </w:t>
                  </w:r>
                  <w:r w:rsidRPr="00FF06DF">
                    <w:rPr>
                      <w:rFonts w:ascii="Times New Roman" w:hAnsi="Times New Roman" w:cs="Times New Roman"/>
                      <w:lang w:val="kk-KZ"/>
                    </w:rPr>
                    <w:t xml:space="preserve"> </w:t>
                  </w:r>
                  <w:r w:rsidRPr="00C959FF">
                    <w:rPr>
                      <w:rFonts w:ascii="Times New Roman" w:hAnsi="Times New Roman" w:cs="Times New Roman"/>
                      <w:sz w:val="18"/>
                      <w:szCs w:val="18"/>
                      <w:lang w:val="kk-KZ"/>
                    </w:rPr>
                    <w:t>Қырандай алғыр, сұңқардай өр; арыстандай айбатты, жолбарыстай қайратты, қасқырдай өжет, жау жүректі, жылқы мінезді, бұландай алып, сауысқандай сақ.</w:t>
                  </w:r>
                </w:p>
              </w:txbxContent>
            </v:textbox>
          </v:oval>
        </w:pict>
      </w: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49" type="#_x0000_t32" style="position:absolute;left:0;text-align:left;margin-left:227.2pt;margin-top:1.45pt;width:1.65pt;height:34.8pt;flip:y;z-index:251777024" o:connectortype="straight">
            <v:stroke endarrow="block"/>
          </v:shape>
        </w:pict>
      </w: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134" style="position:absolute;left:0;text-align:left;margin-left:196.3pt;margin-top:4.05pt;width:68.8pt;height:118.9pt;z-index:251762688">
            <v:textbox style="mso-next-textbox:#_x0000_s1134">
              <w:txbxContent>
                <w:p w:rsidR="00BA1D7D" w:rsidRDefault="00BA1D7D" w:rsidP="00BA1D7D">
                  <w:pPr>
                    <w:jc w:val="center"/>
                    <w:rPr>
                      <w:rFonts w:ascii="Times New Roman" w:hAnsi="Times New Roman" w:cs="Times New Roman"/>
                      <w:sz w:val="28"/>
                      <w:szCs w:val="28"/>
                      <w:lang w:val="kk-KZ"/>
                    </w:rPr>
                  </w:pPr>
                </w:p>
                <w:p w:rsidR="00C959FF" w:rsidRDefault="00C959FF" w:rsidP="00C959FF">
                  <w:pPr>
                    <w:spacing w:after="0" w:line="240" w:lineRule="auto"/>
                    <w:jc w:val="both"/>
                    <w:rPr>
                      <w:rFonts w:ascii="Times New Roman" w:hAnsi="Times New Roman" w:cs="Times New Roman"/>
                      <w:color w:val="9BBB59" w:themeColor="accent3"/>
                      <w:sz w:val="28"/>
                      <w:szCs w:val="28"/>
                      <w:lang w:val="kk-KZ"/>
                    </w:rPr>
                  </w:pPr>
                  <w:r>
                    <w:rPr>
                      <w:rFonts w:ascii="Times New Roman" w:hAnsi="Times New Roman" w:cs="Times New Roman"/>
                      <w:sz w:val="28"/>
                      <w:szCs w:val="28"/>
                      <w:lang w:val="kk-KZ"/>
                    </w:rPr>
                    <w:t>Кескін-келбеті</w:t>
                  </w:r>
                </w:p>
                <w:p w:rsidR="00C959FF" w:rsidRDefault="00C959FF"/>
              </w:txbxContent>
            </v:textbox>
          </v:rect>
        </w:pict>
      </w: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48" type="#_x0000_t32" style="position:absolute;left:0;text-align:left;margin-left:44.4pt;margin-top:5.65pt;width:.05pt;height:22.1pt;flip:y;z-index:251776000" o:connectortype="straight">
            <v:stroke endarrow="block"/>
          </v:shape>
        </w:pict>
      </w:r>
      <w:r>
        <w:rPr>
          <w:rFonts w:ascii="Times New Roman" w:hAnsi="Times New Roman" w:cs="Times New Roman"/>
          <w:noProof/>
          <w:sz w:val="28"/>
          <w:szCs w:val="28"/>
          <w:lang w:eastAsia="ru-RU"/>
        </w:rPr>
        <w:pict>
          <v:shape id="_x0000_s1151" type="#_x0000_t32" style="position:absolute;left:0;text-align:left;margin-left:410.05pt;margin-top:5.65pt;width:0;height:28.85pt;flip:y;z-index:251778048" o:connectortype="straight">
            <v:stroke endarrow="block"/>
          </v:shape>
        </w:pict>
      </w: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133" style="position:absolute;left:0;text-align:left;margin-left:-14.7pt;margin-top:11.65pt;width:68.8pt;height:118.9pt;z-index:251761664">
            <v:textbox>
              <w:txbxContent>
                <w:p w:rsidR="00C959FF" w:rsidRDefault="00BA1D7D" w:rsidP="00C959FF">
                  <w:pPr>
                    <w:jc w:val="center"/>
                  </w:pPr>
                  <w:r>
                    <w:rPr>
                      <w:rFonts w:ascii="Times New Roman" w:hAnsi="Times New Roman" w:cs="Times New Roman"/>
                      <w:sz w:val="28"/>
                      <w:szCs w:val="28"/>
                      <w:lang w:val="kk-KZ"/>
                    </w:rPr>
                    <w:t xml:space="preserve"> </w:t>
                  </w:r>
                  <w:r w:rsidR="00C959FF">
                    <w:rPr>
                      <w:rFonts w:ascii="Times New Roman" w:hAnsi="Times New Roman" w:cs="Times New Roman"/>
                      <w:sz w:val="28"/>
                      <w:szCs w:val="28"/>
                      <w:lang w:val="kk-KZ"/>
                    </w:rPr>
                    <w:t>Жеті атасын білуі тиіс</w:t>
                  </w:r>
                </w:p>
                <w:p w:rsidR="00BA1D7D" w:rsidRDefault="00BA1D7D" w:rsidP="00BA1D7D">
                  <w:pPr>
                    <w:jc w:val="center"/>
                  </w:pPr>
                </w:p>
              </w:txbxContent>
            </v:textbox>
          </v:rect>
        </w:pict>
      </w: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135" style="position:absolute;left:0;text-align:left;margin-left:382.5pt;margin-top:2.3pt;width:68.8pt;height:118.9pt;z-index:251763712">
            <v:textbox style="mso-next-textbox:#_x0000_s1135">
              <w:txbxContent>
                <w:p w:rsidR="00BA1D7D" w:rsidRDefault="00BA1D7D" w:rsidP="00BA1D7D">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959FF" w:rsidRDefault="00C959FF" w:rsidP="00C959FF">
                  <w:pPr>
                    <w:jc w:val="center"/>
                  </w:pPr>
                  <w:r>
                    <w:rPr>
                      <w:rFonts w:ascii="Times New Roman" w:hAnsi="Times New Roman" w:cs="Times New Roman"/>
                      <w:sz w:val="28"/>
                      <w:szCs w:val="28"/>
                      <w:lang w:val="kk-KZ"/>
                    </w:rPr>
                    <w:t>Қадір-қасиеті</w:t>
                  </w:r>
                </w:p>
                <w:p w:rsidR="00C959FF" w:rsidRDefault="00C959FF"/>
              </w:txbxContent>
            </v:textbox>
          </v:rect>
        </w:pict>
      </w: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45" type="#_x0000_t32" style="position:absolute;left:0;text-align:left;margin-left:54.1pt;margin-top:10.25pt;width:55pt;height:47.2pt;flip:x y;z-index:251772928" o:connectortype="straight">
            <v:stroke endarrow="block"/>
          </v:shape>
        </w:pict>
      </w:r>
      <w:r>
        <w:rPr>
          <w:rFonts w:ascii="Times New Roman" w:hAnsi="Times New Roman" w:cs="Times New Roman"/>
          <w:noProof/>
          <w:sz w:val="28"/>
          <w:szCs w:val="28"/>
          <w:lang w:eastAsia="ru-RU"/>
        </w:rPr>
        <w:pict>
          <v:shape id="_x0000_s1143" type="#_x0000_t32" style="position:absolute;left:0;text-align:left;margin-left:227.2pt;margin-top:10.25pt;width:1.65pt;height:47.2pt;flip:y;z-index:251770880" o:connectortype="straight">
            <v:stroke endarrow="block"/>
          </v:shape>
        </w:pict>
      </w: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44" type="#_x0000_t32" style="position:absolute;left:0;text-align:left;margin-left:336.4pt;margin-top:3.1pt;width:46.1pt;height:38.3pt;flip:y;z-index:251771904" o:connectortype="straight">
            <v:stroke endarrow="block"/>
          </v:shape>
        </w:pict>
      </w: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3572E1"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131" style="position:absolute;left:0;text-align:left;margin-left:109.1pt;margin-top:9.2pt;width:227.3pt;height:31.55pt;z-index:251759616">
            <v:textbox>
              <w:txbxContent>
                <w:p w:rsidR="003572E1" w:rsidRDefault="003572E1" w:rsidP="003572E1">
                  <w:pPr>
                    <w:jc w:val="center"/>
                  </w:pPr>
                  <w:r>
                    <w:rPr>
                      <w:rFonts w:ascii="Times New Roman" w:hAnsi="Times New Roman" w:cs="Times New Roman"/>
                      <w:sz w:val="28"/>
                      <w:szCs w:val="28"/>
                      <w:lang w:val="kk-KZ"/>
                    </w:rPr>
                    <w:t>Ұлға қойылатын талаптар</w:t>
                  </w:r>
                </w:p>
              </w:txbxContent>
            </v:textbox>
          </v:rect>
        </w:pict>
      </w: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BA1D7D"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47" type="#_x0000_t32" style="position:absolute;left:0;text-align:left;margin-left:296.8pt;margin-top:8.55pt;width:46.9pt;height:48.3pt;z-index:251774976" o:connectortype="straight">
            <v:stroke endarrow="block"/>
          </v:shape>
        </w:pict>
      </w:r>
      <w:r>
        <w:rPr>
          <w:rFonts w:ascii="Times New Roman" w:hAnsi="Times New Roman" w:cs="Times New Roman"/>
          <w:noProof/>
          <w:sz w:val="28"/>
          <w:szCs w:val="28"/>
          <w:lang w:eastAsia="ru-RU"/>
        </w:rPr>
        <w:pict>
          <v:shape id="_x0000_s1146" type="#_x0000_t32" style="position:absolute;left:0;text-align:left;margin-left:97.8pt;margin-top:8.55pt;width:16.95pt;height:42.6pt;flip:x;z-index:251773952" o:connectortype="straight">
            <v:stroke endarrow="block"/>
          </v:shape>
        </w:pict>
      </w:r>
    </w:p>
    <w:p w:rsidR="00BA1D7D" w:rsidRPr="001C76E3" w:rsidRDefault="00BA1D7D" w:rsidP="002A1B6B">
      <w:pPr>
        <w:spacing w:after="0" w:line="240" w:lineRule="auto"/>
        <w:ind w:firstLine="708"/>
        <w:jc w:val="both"/>
        <w:rPr>
          <w:rFonts w:ascii="Times New Roman" w:hAnsi="Times New Roman" w:cs="Times New Roman"/>
          <w:sz w:val="28"/>
          <w:szCs w:val="28"/>
          <w:lang w:val="kk-KZ"/>
        </w:rPr>
      </w:pP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FF06D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132" style="position:absolute;left:0;text-align:left;margin-left:86.45pt;margin-top:2.85pt;width:68.8pt;height:118.9pt;z-index:251760640">
            <v:textbox>
              <w:txbxContent>
                <w:p w:rsidR="00BA1D7D" w:rsidRDefault="00BA1D7D" w:rsidP="00BA1D7D">
                  <w:pPr>
                    <w:jc w:val="center"/>
                    <w:rPr>
                      <w:rFonts w:ascii="Times New Roman" w:hAnsi="Times New Roman" w:cs="Times New Roman"/>
                      <w:sz w:val="28"/>
                      <w:szCs w:val="28"/>
                      <w:lang w:val="kk-KZ"/>
                    </w:rPr>
                  </w:pPr>
                </w:p>
                <w:p w:rsidR="00C959FF" w:rsidRDefault="00C959FF" w:rsidP="00C959FF">
                  <w:pPr>
                    <w:jc w:val="center"/>
                  </w:pPr>
                  <w:r>
                    <w:rPr>
                      <w:rFonts w:ascii="Times New Roman" w:hAnsi="Times New Roman" w:cs="Times New Roman"/>
                      <w:sz w:val="28"/>
                      <w:szCs w:val="28"/>
                      <w:lang w:val="kk-KZ"/>
                    </w:rPr>
                    <w:t>Қабілет-икемі</w:t>
                  </w:r>
                </w:p>
                <w:p w:rsidR="00C959FF" w:rsidRDefault="00C959FF"/>
              </w:txbxContent>
            </v:textbox>
          </v:rect>
        </w:pict>
      </w:r>
      <w:r>
        <w:rPr>
          <w:rFonts w:ascii="Times New Roman" w:hAnsi="Times New Roman" w:cs="Times New Roman"/>
          <w:noProof/>
          <w:sz w:val="28"/>
          <w:szCs w:val="28"/>
          <w:lang w:eastAsia="ru-RU"/>
        </w:rPr>
        <w:pict>
          <v:rect id="_x0000_s1136" style="position:absolute;left:0;text-align:left;margin-left:284.25pt;margin-top:8.55pt;width:87.75pt;height:118.9pt;z-index:251764736">
            <v:textbox style="mso-next-textbox:#_x0000_s1136">
              <w:txbxContent>
                <w:p w:rsidR="00BA1D7D" w:rsidRDefault="00BA1D7D" w:rsidP="00BA1D7D">
                  <w:pPr>
                    <w:jc w:val="center"/>
                    <w:rPr>
                      <w:rFonts w:ascii="Times New Roman" w:hAnsi="Times New Roman" w:cs="Times New Roman"/>
                      <w:sz w:val="28"/>
                      <w:szCs w:val="28"/>
                      <w:lang w:val="kk-KZ"/>
                    </w:rPr>
                  </w:pPr>
                </w:p>
                <w:p w:rsidR="00BA1D7D" w:rsidRDefault="00BA1D7D" w:rsidP="00BA1D7D">
                  <w:pPr>
                    <w:jc w:val="center"/>
                  </w:pPr>
                  <w:r>
                    <w:rPr>
                      <w:rFonts w:ascii="Times New Roman" w:hAnsi="Times New Roman" w:cs="Times New Roman"/>
                      <w:sz w:val="28"/>
                      <w:szCs w:val="28"/>
                      <w:lang w:val="kk-KZ"/>
                    </w:rPr>
                    <w:t xml:space="preserve">Намысты, ұлтын, елін сүю, шыншыл </w:t>
                  </w:r>
                </w:p>
              </w:txbxContent>
            </v:textbox>
          </v:rect>
        </w:pict>
      </w: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BA1D7D" w:rsidRPr="001C76E3" w:rsidRDefault="00BA1D7D" w:rsidP="002A1B6B">
      <w:pPr>
        <w:spacing w:after="0" w:line="240" w:lineRule="auto"/>
        <w:ind w:firstLine="708"/>
        <w:jc w:val="both"/>
        <w:rPr>
          <w:rFonts w:ascii="Times New Roman" w:hAnsi="Times New Roman" w:cs="Times New Roman"/>
          <w:sz w:val="28"/>
          <w:szCs w:val="28"/>
          <w:lang w:val="kk-KZ"/>
        </w:rPr>
      </w:pP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153" type="#_x0000_t32" style="position:absolute;left:0;text-align:left;margin-left:54.1pt;margin-top:9.05pt;width:38pt;height:34.8pt;flip:x;z-index:251780096" o:connectortype="straight">
            <v:stroke endarrow="block"/>
          </v:shape>
        </w:pict>
      </w:r>
      <w:r>
        <w:rPr>
          <w:rFonts w:ascii="Times New Roman" w:hAnsi="Times New Roman" w:cs="Times New Roman"/>
          <w:noProof/>
          <w:sz w:val="28"/>
          <w:szCs w:val="28"/>
          <w:lang w:eastAsia="ru-RU"/>
        </w:rPr>
        <w:pict>
          <v:shape id="_x0000_s1152" type="#_x0000_t32" style="position:absolute;left:0;text-align:left;margin-left:343.7pt;margin-top:14.75pt;width:23.45pt;height:33.35pt;z-index:251779072" o:connectortype="straight">
            <v:stroke endarrow="block"/>
          </v:shape>
        </w:pict>
      </w: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oval id="_x0000_s1141" style="position:absolute;left:0;text-align:left;margin-left:-44.6pt;margin-top:11.65pt;width:172.3pt;height:90.4pt;z-index:251768832">
            <v:textbox>
              <w:txbxContent>
                <w:p w:rsidR="00C959FF" w:rsidRPr="00FF06DF" w:rsidRDefault="00C959FF" w:rsidP="00C959FF">
                  <w:pPr>
                    <w:jc w:val="center"/>
                    <w:rPr>
                      <w:lang w:val="kk-KZ"/>
                    </w:rPr>
                  </w:pPr>
                  <w:r w:rsidRPr="00C959FF">
                    <w:rPr>
                      <w:rFonts w:ascii="Times New Roman" w:hAnsi="Times New Roman" w:cs="Times New Roman"/>
                      <w:sz w:val="18"/>
                      <w:szCs w:val="18"/>
                      <w:lang w:val="kk-KZ"/>
                    </w:rPr>
                    <w:t>Көсем – ел басқаратын жігіт, шешен – дау шешетін тұлға, батыр, сері, өнерлі, жомарт, алып күш</w:t>
                  </w:r>
                  <w:r>
                    <w:rPr>
                      <w:rFonts w:ascii="Times New Roman" w:hAnsi="Times New Roman" w:cs="Times New Roman"/>
                      <w:sz w:val="18"/>
                      <w:szCs w:val="18"/>
                      <w:lang w:val="kk-KZ"/>
                    </w:rPr>
                    <w:t xml:space="preserve"> иесі</w:t>
                  </w:r>
                </w:p>
              </w:txbxContent>
            </v:textbox>
          </v:oval>
        </w:pict>
      </w:r>
    </w:p>
    <w:p w:rsidR="00FF06DF" w:rsidRPr="001C76E3" w:rsidRDefault="00D14E33" w:rsidP="002A1B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oval id="_x0000_s1142" style="position:absolute;left:0;text-align:left;margin-left:284.25pt;margin-top:-.2pt;width:172.3pt;height:86.15pt;z-index:251769856">
            <v:textbox>
              <w:txbxContent>
                <w:p w:rsidR="00C959FF" w:rsidRPr="00FF06DF" w:rsidRDefault="00C959FF" w:rsidP="00C959FF">
                  <w:pPr>
                    <w:jc w:val="center"/>
                    <w:rPr>
                      <w:lang w:val="kk-KZ"/>
                    </w:rPr>
                  </w:pPr>
                  <w:r w:rsidRPr="00C959FF">
                    <w:rPr>
                      <w:rFonts w:ascii="Times New Roman" w:hAnsi="Times New Roman" w:cs="Times New Roman"/>
                      <w:sz w:val="18"/>
                      <w:szCs w:val="18"/>
                      <w:lang w:val="kk-KZ"/>
                    </w:rPr>
                    <w:t xml:space="preserve"> «Ерді намыс өлтірер», ұлт жанды, сыртқы жаудан елін қорғар, қара қылды қақ жарар, турасын айтатын.</w:t>
                  </w:r>
                  <w:r>
                    <w:rPr>
                      <w:rFonts w:ascii="Times New Roman" w:hAnsi="Times New Roman" w:cs="Times New Roman"/>
                      <w:sz w:val="28"/>
                      <w:szCs w:val="28"/>
                      <w:lang w:val="kk-KZ"/>
                    </w:rPr>
                    <w:t xml:space="preserve">   </w:t>
                  </w:r>
                  <w:r>
                    <w:rPr>
                      <w:rFonts w:ascii="Times New Roman" w:hAnsi="Times New Roman" w:cs="Times New Roman"/>
                      <w:sz w:val="18"/>
                      <w:szCs w:val="18"/>
                      <w:lang w:val="kk-KZ"/>
                    </w:rPr>
                    <w:t xml:space="preserve">  </w:t>
                  </w:r>
                </w:p>
              </w:txbxContent>
            </v:textbox>
          </v:oval>
        </w:pict>
      </w: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FF06DF" w:rsidRPr="001C76E3" w:rsidRDefault="00FF06DF" w:rsidP="002A1B6B">
      <w:pPr>
        <w:spacing w:after="0" w:line="240" w:lineRule="auto"/>
        <w:ind w:firstLine="708"/>
        <w:jc w:val="both"/>
        <w:rPr>
          <w:rFonts w:ascii="Times New Roman" w:hAnsi="Times New Roman" w:cs="Times New Roman"/>
          <w:sz w:val="28"/>
          <w:szCs w:val="28"/>
          <w:lang w:val="kk-KZ"/>
        </w:rPr>
      </w:pPr>
    </w:p>
    <w:p w:rsidR="00BA1D7D" w:rsidRPr="001C76E3" w:rsidRDefault="00BA1D7D" w:rsidP="002A1B6B">
      <w:pPr>
        <w:spacing w:after="0" w:line="240" w:lineRule="auto"/>
        <w:ind w:firstLine="708"/>
        <w:jc w:val="both"/>
        <w:rPr>
          <w:rFonts w:ascii="Times New Roman" w:hAnsi="Times New Roman" w:cs="Times New Roman"/>
          <w:sz w:val="28"/>
          <w:szCs w:val="28"/>
          <w:lang w:val="kk-KZ"/>
        </w:rPr>
      </w:pPr>
    </w:p>
    <w:p w:rsidR="003572E1" w:rsidRPr="001C76E3" w:rsidRDefault="003572E1" w:rsidP="002A1B6B">
      <w:pPr>
        <w:spacing w:after="0" w:line="240" w:lineRule="auto"/>
        <w:ind w:firstLine="708"/>
        <w:jc w:val="both"/>
        <w:rPr>
          <w:rFonts w:ascii="Times New Roman" w:hAnsi="Times New Roman" w:cs="Times New Roman"/>
          <w:sz w:val="28"/>
          <w:szCs w:val="28"/>
          <w:lang w:val="kk-KZ"/>
        </w:rPr>
      </w:pPr>
    </w:p>
    <w:p w:rsidR="00C959FF" w:rsidRPr="001C76E3" w:rsidRDefault="00C959FF" w:rsidP="002A1B6B">
      <w:pPr>
        <w:spacing w:after="0" w:line="240" w:lineRule="auto"/>
        <w:ind w:firstLine="708"/>
        <w:jc w:val="both"/>
        <w:rPr>
          <w:rFonts w:ascii="Times New Roman" w:hAnsi="Times New Roman" w:cs="Times New Roman"/>
          <w:sz w:val="28"/>
          <w:szCs w:val="28"/>
          <w:lang w:val="kk-KZ"/>
        </w:rPr>
      </w:pPr>
    </w:p>
    <w:p w:rsidR="00C959FF" w:rsidRPr="001C76E3" w:rsidRDefault="00C959FF" w:rsidP="002A1B6B">
      <w:pPr>
        <w:spacing w:after="0" w:line="240" w:lineRule="auto"/>
        <w:ind w:firstLine="708"/>
        <w:jc w:val="both"/>
        <w:rPr>
          <w:rFonts w:ascii="Times New Roman" w:hAnsi="Times New Roman" w:cs="Times New Roman"/>
          <w:sz w:val="28"/>
          <w:szCs w:val="28"/>
          <w:lang w:val="kk-KZ"/>
        </w:rPr>
      </w:pP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Қазақ халқы қыз тәрбиесіне сонау ерте заманнан бастап ерекше мән берген. «Қыз өссе – елдің көркі, гүл өссе – жердің көркі» деп мақалдап, қызды елдің көркі деп үкілеп, қанаттыға қақтырмай, тұмсықтыға шоқтырмай еркелетіп өсірген. Ұлттың өркендеуін қыз баланың жақсы тәрбие алуымен байланыстырған ата-бабаларымыз «Қыз - өріс», «Қыз – қонақ» деп оларды аялап, мәпелеп алақанда ұстаған. Қызға қатты сөз айтылмауын қадағалаған. Қазақ ырымында қыз туылғанда «Көйлек тігер», «Қырық жеті» деп тұспалдап атаған. «Кімде-кім қыз өсіріп, тәрбиелеп, бойжеткізіп, құтты орнына қондырса, оның сыйлығы – жаннат» деп айтқан екен Мұхаммед пайғамбар.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 баланы құрметтеу, олардың алдында  дөрекі сөйлемей, ізетті болу, ер-тұрманы әшекейленген сұлу жорғаларды қыздарына, қарындастарына мінгізу, киімнің әсем сәндісін, әшекейлі бұйымдардың жақсысын қыздарына арнау – біздің ежелден қалыптасқан салт-дәстүріміз. Жиын – тойларда қыз баланы әр уақытта төрдегі орынға отырғызған. Жеңгелері қайын сіңлілерінің атын атамай «Еркежан», «Шырайлым», «Ботам» деп атап оларды еркелете еркін әрі жайдары болып өсуін қадағалаған. Жалғыз келе жатқан қызды көрсе, оған қорғаныш болып, баратын жеріне дейін шығарып салып отыратын болған. «Қызға қырық үйден тыю» деп қыз тәрбиесіне айрықша көңіл бөліп, оны өсіріп тәрбиелеудің аса күрделілігі мен жауапкершілігін де үнемі ескертіп отырған. Сондықтан да ата-анасы, жеңгелері, апалары мен жанашырлары қызды көзден таса қылмай, әдеп жолында өсіріп тәрбиелеген. Міне, осындай тәрбиелік мәні зор дәстүрлерді атадан балаға мұра етіп қалдырып отырған. Қыз баланың тәрбиесі ата-анаға да үлкен сын болған. Қыз баланы 5-6 жасынан бастап апаларынан, шешесінен, әжесінен іс тігу, тамақ пісіру, үй жығу, үй тігу, киіз басу, кілем тоқу, өрмек тоқу, кесте тігу секілді шеберліктеріне үйретіп, сонымен бірге үй іші шаруасына, ән салып, күй тартуға бейімдеген. Осылайша кішкентайынан қыз баланы еңбекке баулу арқылы болашақ – келін, ана болуға, отбасы алдындағы жауапкершілік сезімін дарытып, психологиялық тұрғыдан даярлап өсірген.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Дана халқымыз қыз баланың ар-ұят, абырой мәселесіне де қатты көңіл бөлген. Болашақ отбасының тұрақтылығы қыз арының тазалығымен  байланысты болатынын үнемі жадына ұстаған ана-әжелеріміз қыз баланың ар тазалығын ерек қорғап, биік ұстаған. «Қыздың жолы – жіңішке», «Қыз қылығымен сүйкімді» деп қыз баланы жастайынан абыройын сақтап өсіруге тырысқан. Сонымен бірге мейірімділік, инабаттылық, биязылық, ізеттілік, ілтипаттылық, ақ жарқындылық, салмақтылық, ұяңдылық қасиеттеріне баулыған. Жасы үлкен адамның, ер адамның  алдынан көлденең өтпеуге, үлкенді сыйлауға, сөйлеп тұрғанда сөзін бөлмеуін, әдептілікке, үйге кірген адамға дәм татырып шығаруға, өтірік айтпауға, адам сыртынан сөз сөйлемеуге тәрбиелеген. Қыз он екіге келгенде ата-анасы киіз үйдің оң босағасынан орын беріп, оның көрпе-төсегін көлегейлеп шымылдық тұтқан. Бұл дәстүрді «қызын оң жаққа шығару» дейді. Шымылдық ішінде «қыздың үйі» - қосаға, ал осы қосағаны бүркемелеп тұрған перде «көсеге» деп </w:t>
      </w:r>
      <w:r w:rsidRPr="001C76E3">
        <w:rPr>
          <w:rFonts w:ascii="Times New Roman" w:hAnsi="Times New Roman" w:cs="Times New Roman"/>
          <w:sz w:val="28"/>
          <w:szCs w:val="28"/>
          <w:lang w:val="kk-KZ"/>
        </w:rPr>
        <w:lastRenderedPageBreak/>
        <w:t xml:space="preserve">аталынады. Қызы ұзатылғанда жасауымен бірге көсегесін де алып кетеді. «Көсегең көгерсін» деген тілек сөз осы дәстүрге байланысты шыққан екен.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w:t>
      </w:r>
      <w:r w:rsidRPr="001C76E3">
        <w:rPr>
          <w:rFonts w:ascii="Times New Roman" w:hAnsi="Times New Roman" w:cs="Times New Roman"/>
          <w:b/>
          <w:sz w:val="28"/>
          <w:szCs w:val="28"/>
          <w:lang w:val="kk-KZ"/>
        </w:rPr>
        <w:t>Жасау беру</w:t>
      </w:r>
      <w:r w:rsidRPr="001C76E3">
        <w:rPr>
          <w:rFonts w:ascii="Times New Roman" w:hAnsi="Times New Roman" w:cs="Times New Roman"/>
          <w:sz w:val="28"/>
          <w:szCs w:val="28"/>
          <w:lang w:val="kk-KZ"/>
        </w:rPr>
        <w:t xml:space="preserve"> – ежелден келе жатқан қазақ халқының салт-дәстүрінің бірі. Қыз шешесі жасауды, қызы бойжетпей тұрып-ақ жасап қоятын болған. Жасау – қызға берілетін дүние-мүліктер. Оған үй жабдықтары көрпе-төсек, ыдыс-аяқ, жерге төсейтін текемет немесе кілем, ілетін кілемдері, сандықтары кіреді. Қыз ұзатылғанда жасауымен бірге шығарып салынатын болған» [</w:t>
      </w:r>
      <w:r w:rsidR="00977D1B" w:rsidRPr="001C76E3">
        <w:rPr>
          <w:rFonts w:ascii="Times New Roman" w:hAnsi="Times New Roman" w:cs="Times New Roman"/>
          <w:sz w:val="28"/>
          <w:szCs w:val="28"/>
          <w:lang w:val="kk-KZ"/>
        </w:rPr>
        <w:t>12</w:t>
      </w:r>
      <w:r w:rsidRPr="001C76E3">
        <w:rPr>
          <w:rFonts w:ascii="Times New Roman" w:hAnsi="Times New Roman" w:cs="Times New Roman"/>
          <w:sz w:val="28"/>
          <w:szCs w:val="28"/>
          <w:lang w:val="kk-KZ"/>
        </w:rPr>
        <w:t xml:space="preserve">, 60].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«Қыз баланың ұзатылуына алты ай қалғанда жеке үй тігіп, қызын сол отауға жеңгесімен бөлек шығарған. Бұл үй – «доғалаң» деп аталған. Бойжеткен осы үйде ерте тұрып, кеш жатып өз алдына қазан-ошақ ұстап, қонақ қабылдап, үй тіршілігін атқарып, отбасылық өмірге үйрене бастаған» [</w:t>
      </w:r>
      <w:r w:rsidR="00977D1B" w:rsidRPr="001C76E3">
        <w:rPr>
          <w:rFonts w:ascii="Times New Roman" w:hAnsi="Times New Roman" w:cs="Times New Roman"/>
          <w:sz w:val="28"/>
          <w:szCs w:val="28"/>
          <w:lang w:val="kk-KZ"/>
        </w:rPr>
        <w:t>19</w:t>
      </w:r>
      <w:r w:rsidRPr="001C76E3">
        <w:rPr>
          <w:rFonts w:ascii="Times New Roman" w:hAnsi="Times New Roman" w:cs="Times New Roman"/>
          <w:sz w:val="28"/>
          <w:szCs w:val="28"/>
          <w:lang w:val="kk-KZ"/>
        </w:rPr>
        <w:t>,</w:t>
      </w:r>
      <w:r w:rsidR="00977D1B"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208].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Міне, осыдан-ақ ұлттық педагогиканың балаға деген ерекше қамқорлығын аңғарасың. «Қыз жат жұрттық» екенін ескерген сұңғыла халық қыз бала бойжеткенше оны үкілете аялап, оның жан-дүниесімен адами  қабілеттерінің мейлінше дұрыс қалыптасып дамуына зор ықпал жасаған. Барлық әдемі қылықтарды қыз бойына дарытуды мақсат тұтқан. Әсіресе дала табиғатына жақын болып өмір сүрген қазақ халқы табиғи сұлулықты қыздардың бойына дарытуға тырысқан. Тау бұлағының күміс сыңғырына, гүлдердің нәзіктігіне, еліктің үркектігі мен еркелігіне, аққудың адалдығына – қыз сұлулығын теңеп жатса, даланың даналығын қыз бойынан табылуын да дұрыс көрген. Нәтижесінде қазақ қыздары сыпайы, инабатты болып өскен. Олардың ақыл-есін дамыту үшін халық ауыз әдебиетіндегі жауһарларды жаттатқызып, ой-санасының жетілуін дамытатын ойындар ойнатып, аңыз ертегілермен ауызданып өскен. Қазақ қыздары терең ойлы, сыршыл, сезімтал болып өсуіне дала табиғаты аясында өскені де үлкен ықпал еткен Қазақ қызына тән ұяңдық қасиет те басқа ұлттармен салыстырғанда ұлттық нақышымен ерекшелендіре сұлуландырып тұрады. Тіпті қазақ қыздарының киім кию үлгісінің өзі ұлттық болмысымызды айрықшаландырып тұрған. Даналықты қасиеттеу, сұлулықты ұлықтау сонау ата-бабамыздан мирас болып келе жатқан ұстанымымыз. Біздің ұлттық киімдеріміз ерекше сән үлгісімен сипатталады. Киім кию үрдісі тәлім-тәрбие негізімен де тығыз байланысты. Қазақ халқы әсіресе әйел затының киім-кешегіне ерекше мән берген. Нәзік жандарға арналып тігілген киімдердің барлығы етек-жеңі мол. Ұзын, төгілмелі болып келген. «Қыз киімдерінің кеуделері тар, қынамалы, омырауы мен жаға жеңдері кестелі, көйлектері қос етекті, бас киімдері үкілі, моншақты, аяқ киімдері биік өкшелі, жеңіл және қай киімі болса да алтын, күміс, меруерт моншақтармен әшекейленеді. Қыздар көбінесе құндыз бөрік, қатипа тақия киіп, шолпы тағып жүреді» [</w:t>
      </w:r>
      <w:r w:rsidR="00FD43F9"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FD43F9"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160].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қыздарын киіндіргенде ақ түске ерекше мән беріп отырған. Есі кіріп қалған қыз баланың өзіне тізесін толық жауып тұратын көйлек кигізіп, тұлымшағын өріп, бастарына сәнді тақия кигізіп қоятын болған. Қазақта барлық қолөнерлік шеберлігін бойжеткендер киіміне жұмсаған. Қыз баланы </w:t>
      </w:r>
      <w:r w:rsidRPr="001C76E3">
        <w:rPr>
          <w:rFonts w:ascii="Times New Roman" w:hAnsi="Times New Roman" w:cs="Times New Roman"/>
          <w:sz w:val="28"/>
          <w:szCs w:val="28"/>
          <w:lang w:val="kk-KZ"/>
        </w:rPr>
        <w:lastRenderedPageBreak/>
        <w:t xml:space="preserve">айрықша құрметтеген халқымыз қыздары сұлу болуы  үшін оларға жіліктің майын беріп отырған. Қызға кәрі жілік, өкпе тартылмайды. Қыздың сыбағасы – төс, орны – төр, жолы – үлкен деп есептеледі. Қыз он екіге келгенде аналары қызының төсегіне дәл жауырынның астынан келетіндей етіп қос арқан керіп, соған ұйықтататын болған. Ертеректегі қазақ қыздарының бұраң бел, аршын төс, сымбатты болып өсуін зерттеушілер осымен байланыстырады. Бойжеткендер жаздыгүні жұқа матадан тігілген өрнекті тақия кисе, қыста құндыз бөрік киген. Қыздар киетін тақия асыл тастармен,  моншақтармен безендіріліп, зер жіптермен кестеленеді және үкі тағылатын болған. </w:t>
      </w:r>
      <w:r w:rsidR="00B2078C" w:rsidRPr="001C76E3">
        <w:rPr>
          <w:rFonts w:ascii="Times New Roman" w:hAnsi="Times New Roman" w:cs="Times New Roman"/>
          <w:sz w:val="28"/>
          <w:szCs w:val="28"/>
          <w:lang w:val="kk-KZ"/>
        </w:rPr>
        <w:t xml:space="preserve"> </w:t>
      </w:r>
    </w:p>
    <w:p w:rsidR="00B2078C"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Қыздардың киімдері қыз ғұмырының қызғалдақ өмірін мәңгілік есте қалдырардай аса шеберлікпен тігіледі. Ою-өрнектің сан түрімен әшекейленіп, алуан түсті  гауһар тастармен көмкеріле безендіріледі. «Жұлдызы солынан шығып,  айы оңынан тусын» деген ниетпен киім үлгісінде көбіне айшықты, жұлдызды өрнектер оюланатын болған. Әр киімге қарай соған сай сырға, білезік, алқа, шашбау, шолпы сияқты әшекей бұйымдар тағатын болған.</w:t>
      </w:r>
      <w:r w:rsidR="002C1EC0"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Соның бірі – «Шолпы әйел әшекейлерінің ішінде сәнді әрі күрделілерінің бірі. Қазақта оның түрлері өте мол болған. Мәселен, қоңыраулы шолпы, қозалы шолпы, қос үзбелі шолы, көзді шолпы, көп үзбелі шолпы, сағат баулы шолпы, маржанды шолпы, шаш теңге т.б. Шолпыны сән-әшекей ретінде, сондай-ақ оның салмағының әсерінен шаш ұзын болып өседі деп таққан. Мұны байлықтың, баршылықтың белгісі деп те санаған. Қазақ салтында шолпыны қыздар мен жас келіншектер тағады, ал егде тартқан әйелдерге ерсі болса керек. Ал білезік-сақиналарды қарт әйелдер да сала береді» - деп түсіндіреді ғалым С.Қасиманов [</w:t>
      </w:r>
      <w:r w:rsidR="00B2078C"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B2078C"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131]. </w:t>
      </w:r>
    </w:p>
    <w:p w:rsidR="00B2078C" w:rsidRPr="001C76E3" w:rsidRDefault="002C1EC0"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зергері Берік Әлібайдың қолынан шыққан зергерлік әшекей бұйымдардың бірпарасын төменде ұсынып отырмыз. Сурет 1 </w:t>
      </w:r>
    </w:p>
    <w:p w:rsidR="002C1EC0" w:rsidRPr="001C76E3" w:rsidRDefault="002C1EC0"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noProof/>
          <w:sz w:val="28"/>
          <w:szCs w:val="28"/>
          <w:lang w:eastAsia="ru-RU"/>
        </w:rPr>
        <w:drawing>
          <wp:inline distT="0" distB="0" distL="0" distR="0">
            <wp:extent cx="2892135" cy="2619910"/>
            <wp:effectExtent l="19050" t="0" r="3465" b="0"/>
            <wp:docPr id="1" name="Рисунок 1" descr="D:\Гулнур\Ляз\дизайн\каз зергері Берік Әлібайды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улнур\Ляз\дизайн\каз зергері Берік Әлібайдың.jpg"/>
                    <pic:cNvPicPr>
                      <a:picLocks noChangeAspect="1" noChangeArrowheads="1"/>
                    </pic:cNvPicPr>
                  </pic:nvPicPr>
                  <pic:blipFill>
                    <a:blip r:embed="rId8" cstate="print"/>
                    <a:srcRect/>
                    <a:stretch>
                      <a:fillRect/>
                    </a:stretch>
                  </pic:blipFill>
                  <pic:spPr bwMode="auto">
                    <a:xfrm>
                      <a:off x="0" y="0"/>
                      <a:ext cx="2896911" cy="2624237"/>
                    </a:xfrm>
                    <a:prstGeom prst="rect">
                      <a:avLst/>
                    </a:prstGeom>
                    <a:noFill/>
                    <a:ln w="9525">
                      <a:noFill/>
                      <a:miter lim="800000"/>
                      <a:headEnd/>
                      <a:tailEnd/>
                    </a:ln>
                  </pic:spPr>
                </pic:pic>
              </a:graphicData>
            </a:graphic>
          </wp:inline>
        </w:drawing>
      </w:r>
    </w:p>
    <w:p w:rsidR="002C1EC0" w:rsidRPr="001C76E3" w:rsidRDefault="002C1EC0" w:rsidP="002C1EC0">
      <w:pPr>
        <w:spacing w:after="0" w:line="240" w:lineRule="auto"/>
        <w:rPr>
          <w:rFonts w:ascii="Times New Roman" w:eastAsia="Times New Roman" w:hAnsi="Times New Roman" w:cs="Times New Roman"/>
          <w:sz w:val="28"/>
          <w:szCs w:val="28"/>
          <w:lang w:val="kk-KZ" w:eastAsia="ru-RU"/>
        </w:rPr>
      </w:pPr>
      <w:r w:rsidRPr="001C76E3">
        <w:rPr>
          <w:rFonts w:ascii="Times New Roman" w:eastAsia="Times New Roman" w:hAnsi="Times New Roman" w:cs="Times New Roman"/>
          <w:sz w:val="28"/>
          <w:szCs w:val="28"/>
          <w:lang w:val="kk-KZ" w:eastAsia="ru-RU"/>
        </w:rPr>
        <w:t xml:space="preserve">Алқа, жүзік, білезік. Күміс, жалатылған алтын, көгілдір ақық, маржан </w:t>
      </w:r>
      <w:r w:rsidRPr="001C76E3">
        <w:rPr>
          <w:rFonts w:ascii="Times New Roman" w:eastAsia="Times New Roman" w:hAnsi="Times New Roman" w:cs="Times New Roman"/>
          <w:sz w:val="28"/>
          <w:szCs w:val="28"/>
          <w:lang w:val="kk-KZ" w:eastAsia="ru-RU"/>
        </w:rPr>
        <w:br/>
      </w:r>
    </w:p>
    <w:p w:rsidR="002C1EC0" w:rsidRPr="001C76E3" w:rsidRDefault="002C1EC0"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noProof/>
          <w:sz w:val="28"/>
          <w:szCs w:val="28"/>
          <w:lang w:eastAsia="ru-RU"/>
        </w:rPr>
        <w:lastRenderedPageBreak/>
        <w:drawing>
          <wp:inline distT="0" distB="0" distL="0" distR="0">
            <wp:extent cx="3587180" cy="2390469"/>
            <wp:effectExtent l="19050" t="0" r="0" b="0"/>
            <wp:docPr id="4" name="Рисунок 4" descr="D:\Гулнур\Ляз\дизайн\шолпы, шекелік Б.Әліба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Гулнур\Ляз\дизайн\шолпы, шекелік Б.Әлібай.JPG"/>
                    <pic:cNvPicPr>
                      <a:picLocks noChangeAspect="1" noChangeArrowheads="1"/>
                    </pic:cNvPicPr>
                  </pic:nvPicPr>
                  <pic:blipFill>
                    <a:blip r:embed="rId9" cstate="print"/>
                    <a:srcRect/>
                    <a:stretch>
                      <a:fillRect/>
                    </a:stretch>
                  </pic:blipFill>
                  <pic:spPr bwMode="auto">
                    <a:xfrm>
                      <a:off x="0" y="0"/>
                      <a:ext cx="3589994" cy="2392344"/>
                    </a:xfrm>
                    <a:prstGeom prst="rect">
                      <a:avLst/>
                    </a:prstGeom>
                    <a:noFill/>
                    <a:ln w="9525">
                      <a:noFill/>
                      <a:miter lim="800000"/>
                      <a:headEnd/>
                      <a:tailEnd/>
                    </a:ln>
                  </pic:spPr>
                </pic:pic>
              </a:graphicData>
            </a:graphic>
          </wp:inline>
        </w:drawing>
      </w:r>
    </w:p>
    <w:p w:rsidR="00B2078C" w:rsidRPr="001C76E3" w:rsidRDefault="002C1EC0"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Шолпы, шекелік</w:t>
      </w:r>
    </w:p>
    <w:p w:rsidR="002C1EC0" w:rsidRPr="001C76E3" w:rsidRDefault="002C1EC0" w:rsidP="002A1B6B">
      <w:pPr>
        <w:spacing w:after="0" w:line="240" w:lineRule="auto"/>
        <w:ind w:firstLine="708"/>
        <w:jc w:val="both"/>
        <w:rPr>
          <w:rFonts w:ascii="Times New Roman" w:hAnsi="Times New Roman" w:cs="Times New Roman"/>
          <w:sz w:val="28"/>
          <w:szCs w:val="28"/>
          <w:lang w:val="kk-KZ"/>
        </w:rPr>
      </w:pPr>
    </w:p>
    <w:p w:rsidR="002C1EC0" w:rsidRPr="001C76E3" w:rsidRDefault="002C1EC0"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noProof/>
          <w:sz w:val="28"/>
          <w:szCs w:val="28"/>
          <w:lang w:eastAsia="ru-RU"/>
        </w:rPr>
        <w:drawing>
          <wp:inline distT="0" distB="0" distL="0" distR="0">
            <wp:extent cx="3590037" cy="2392373"/>
            <wp:effectExtent l="19050" t="0" r="0" b="0"/>
            <wp:docPr id="3" name="Рисунок 3" descr="D:\Гулнур\Ляз\дизайн\кеудеге тағатын бұйымда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улнур\Ляз\дизайн\кеудеге тағатын бұйымдар.JPG"/>
                    <pic:cNvPicPr>
                      <a:picLocks noChangeAspect="1" noChangeArrowheads="1"/>
                    </pic:cNvPicPr>
                  </pic:nvPicPr>
                  <pic:blipFill>
                    <a:blip r:embed="rId10" cstate="print"/>
                    <a:srcRect/>
                    <a:stretch>
                      <a:fillRect/>
                    </a:stretch>
                  </pic:blipFill>
                  <pic:spPr bwMode="auto">
                    <a:xfrm>
                      <a:off x="0" y="0"/>
                      <a:ext cx="3594603" cy="2395416"/>
                    </a:xfrm>
                    <a:prstGeom prst="rect">
                      <a:avLst/>
                    </a:prstGeom>
                    <a:noFill/>
                    <a:ln w="9525">
                      <a:noFill/>
                      <a:miter lim="800000"/>
                      <a:headEnd/>
                      <a:tailEnd/>
                    </a:ln>
                  </pic:spPr>
                </pic:pic>
              </a:graphicData>
            </a:graphic>
          </wp:inline>
        </w:drawing>
      </w:r>
    </w:p>
    <w:p w:rsidR="002C1EC0" w:rsidRPr="001C76E3" w:rsidRDefault="002C1EC0" w:rsidP="002C1EC0">
      <w:pPr>
        <w:tabs>
          <w:tab w:val="left" w:pos="1667"/>
        </w:tabs>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ab/>
        <w:t>Кеудеге тағатын бұйымдар</w:t>
      </w:r>
    </w:p>
    <w:p w:rsidR="002C1EC0" w:rsidRPr="001C76E3" w:rsidRDefault="002C1EC0"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noProof/>
          <w:sz w:val="28"/>
          <w:szCs w:val="28"/>
          <w:lang w:eastAsia="ru-RU"/>
        </w:rPr>
        <w:drawing>
          <wp:inline distT="0" distB="0" distL="0" distR="0">
            <wp:extent cx="3433067" cy="3226194"/>
            <wp:effectExtent l="19050" t="0" r="0" b="0"/>
            <wp:docPr id="7" name="Рисунок 5" descr="D:\Гулнур\Ляз\дизайн\тұрмысқа шықпаған қыздың бас киім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Гулнур\Ляз\дизайн\тұрмысқа шықпаған қыздың бас киімі.JPG"/>
                    <pic:cNvPicPr>
                      <a:picLocks noChangeAspect="1" noChangeArrowheads="1"/>
                    </pic:cNvPicPr>
                  </pic:nvPicPr>
                  <pic:blipFill>
                    <a:blip r:embed="rId11" cstate="print"/>
                    <a:srcRect/>
                    <a:stretch>
                      <a:fillRect/>
                    </a:stretch>
                  </pic:blipFill>
                  <pic:spPr bwMode="auto">
                    <a:xfrm>
                      <a:off x="0" y="0"/>
                      <a:ext cx="3436868" cy="3229766"/>
                    </a:xfrm>
                    <a:prstGeom prst="rect">
                      <a:avLst/>
                    </a:prstGeom>
                    <a:noFill/>
                    <a:ln w="9525">
                      <a:noFill/>
                      <a:miter lim="800000"/>
                      <a:headEnd/>
                      <a:tailEnd/>
                    </a:ln>
                  </pic:spPr>
                </pic:pic>
              </a:graphicData>
            </a:graphic>
          </wp:inline>
        </w:drawing>
      </w:r>
    </w:p>
    <w:p w:rsidR="002C1EC0" w:rsidRPr="001C76E3" w:rsidRDefault="002C1EC0"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Тұрмысқа шықпаған қыздың бас киімі</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Бұрымын әсемдеп өріп қойып, шолпысының сыңғыры қосылуы бойжеткенді ерекше сұлуландырып жібергенін талай ақын-жазушылар көркем шығармасына арқау еткен. Мәселен, жырлары сұлу, эстет ақын Мағжан «Шолпы» атты өлеңінде: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Сылдыр. Сылдыр. Сылдыр....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Жүректі жандырды құрғыр.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Кеудені кернеді жалын,</w:t>
      </w:r>
    </w:p>
    <w:p w:rsidR="00287C7F" w:rsidRPr="001C76E3" w:rsidRDefault="002A1B6B" w:rsidP="00287C7F">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Сәулем, періштем, тез кір! – деп жырласа, М.Әуезов «Абай жолы» романында Абайдың Тоғжанға ессіз ғашық болуын қыз шолпысының сыңғыры арқылы көркемдік деталь ретінде пайдаланады. «Үлкен үйдің ортасында ала көлеңкелеу жанған тас шам бар. Сүйіндік бәйбішесімен  және екі баласы – Әділбек, Асылбекпен бәрі де қонақтармен бірге болды. Бұл үйге  әсіресе, өзгеше көктем нұрын енгізген бір жан бар. Ол Сүйіндіктің қызы – Тоғжан. Абай келгеннен бері Тоғжан үлкен ағасы Асылбектің отауынан осы үйге бірнеше рет келіп кетті. Сылдырлаған шолпысы, әлдеқандай былдырлаған тілменен Тоғжанның келері мен кетерін паш етеді. Құлақтағы әшекей сырғасы, бастағы кәмшат бөркі білек толған неше білезіктері – баршасы да бұл өңірден Абайдың көрмеген бір сәні сияқты» [</w:t>
      </w:r>
      <w:r w:rsidR="004F3C35" w:rsidRPr="001C76E3">
        <w:rPr>
          <w:rFonts w:ascii="Times New Roman" w:hAnsi="Times New Roman" w:cs="Times New Roman"/>
          <w:sz w:val="28"/>
          <w:szCs w:val="28"/>
          <w:lang w:val="kk-KZ"/>
        </w:rPr>
        <w:t xml:space="preserve">21, </w:t>
      </w:r>
      <w:r w:rsidRPr="001C76E3">
        <w:rPr>
          <w:rFonts w:ascii="Times New Roman" w:hAnsi="Times New Roman" w:cs="Times New Roman"/>
          <w:sz w:val="28"/>
          <w:szCs w:val="28"/>
          <w:lang w:val="kk-KZ"/>
        </w:rPr>
        <w:t>158 б</w:t>
      </w:r>
      <w:r w:rsidR="00287C7F" w:rsidRPr="001C76E3">
        <w:rPr>
          <w:rFonts w:ascii="Times New Roman" w:hAnsi="Times New Roman" w:cs="Times New Roman"/>
          <w:sz w:val="28"/>
          <w:szCs w:val="28"/>
          <w:lang w:val="kk-KZ"/>
        </w:rPr>
        <w:t xml:space="preserve">],         «.... Шолпы әуелі жиі сылдырлап, аздан соң баяулай бастады, тағы біраздан соң анда-санда бір ғана шылдыр ете түсіп ұзап барады. Абай өз жүрегінің аттай тулап соққан дүрсілін естіді. Шолпы үнін сол басып барады. Өзгеше ыстық қымбат шолпы ең соңғы рет бір шылдыр етті де, білінбей кетті. Түн тыныштығын ұрлап кеткендей, жұтып кетті» [21, 168].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Бойжеткен қыз кезінде басына ақ жаулық, қара орамал тартпайды. Өйткені, ақ жаулық тұрмысқа шығу белгісі болса, қара орамал қайғы-қасірет белгісі – жесір қалуды білдірген. Қыз ұзатылып, өзге шаңырақтың босағасын аттаған соң, оған басына ақ жаулық салынады. Келіншек болғаннан кейін басындағы ақ жаулығы тазалықты ұстаса, екінші жағынан тіл-көзден сақтану үшін де басына орамал тартқан.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Салт бойынша  балалы болғаннан кейін де әйелдер кимешек киген. Кимешек кию – ана болғанның белгісі. Кимешек – кеуде, иық, жонды жауып тұрады. Кимешек бала емізетін әйел баласы үшін де гигиеналық тазалықты сақтаудың үлгісі болған. Кимешек көшпелі өмірге бейімделіп тігілгендіктен әйелдің денесін таза, әрі жылы ұстауға лайықты болған.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Ежелден қызды қонақ деп есептеп, барған жерінде бағының ашылуына ерте бастан қамданған. Сондықтан қыз баласын ізетті, сыпайы, мейірімді де ісмер, қылықты да әсем болуын бір сөзбен айтқанда қыз тәрбиесіне ерекше көңіл бөлген. Қыз баланы еркін ұстаған, бірақ тым еркінсітіп те жібермеген. «Қыз –өріс, ұл – қоныс» деп білген ата-бабаларымыз қызды қара жұмысқа жекпей, үлкендердің жақсы істерін үлгі етумен бірге тәрбиеге «ұят», «намыс», «ар» ұғымдарының негізінде сендіру, үйрету, жаттықтыру, көтермелеу, бағалау, тыйым салу талап қою әдістерін пайдаланып отырған. Бүгінде де қазақ отбасының әр шаңырағында қыз бала тәрбиесіне адамгершілік, имандылыққа баулуда олармен қамқорлық сезіммен қатынас </w:t>
      </w:r>
      <w:r w:rsidRPr="001C76E3">
        <w:rPr>
          <w:rFonts w:ascii="Times New Roman" w:hAnsi="Times New Roman" w:cs="Times New Roman"/>
          <w:sz w:val="28"/>
          <w:szCs w:val="28"/>
          <w:lang w:val="kk-KZ"/>
        </w:rPr>
        <w:lastRenderedPageBreak/>
        <w:t xml:space="preserve">жасау, тұлғалық қалыптасуына ықпал ету, моральдық қолдау, сенім білдіру, өз-өзіне сенімін нығайту, әдептен аспау мақсатында талаптар қою шарттары өз мағынасын жойған жоқ. Қыз тәрбиесінде анамен бірге жеңгенің де ролі күшті болған. Бойжете бастаған қыз баласы әке мен шешеге айта алмаған сырды жеңге айтады. «Қызы бар үйдің жеңгесі сүйкімді келеді», «Жолы болар жігіттің жеңгесі шығар алдынан» деген нақылдар текке айтылмаған. Бойжеткен қыз бен оның сүйген жігіті арасындағы әдепті қарым-қатынастың табиғи өрбуіне де сеп болатын да осы аяулы жеңгелері. Сондықтан да болар өзіне жар іздеген бозбала жігіттер ең алдымен қыз жеңгесінің көңілін табуға тырысқан. «Жолы болар жігіттің жеңгесі шығар алдынан» деген нақыл сөз де осыған орай айтылса керек. Қазақ ұлтында «асыл жеңгелерге» қатысты қаншама халық әуендері бар. Бозбала Абай мен сүйгені ару Тоғжанмен бір-біріне ынтық сезімдерін байланыстыратын, кездестіретін ақылды жеңге үлгісін М.Әуезовтің «Абай жолы» романынан да көреміз. Міне, мұндай тәрбиені көріп өскен қыз өзге босағаны келін болып аттаған кезде осы алған өнегесін көрсетері анық.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«Қазақта, әдетте, жаңа жерге келін болып түскен қыз өз елінің барлық жақсы қасиеттерінің барлық рухани-моральдық құндылықтарын өзімен бірге ала келіп, табалдырығын аттаған босағаның игілігіне, қала берді  бүкіл сол бір қауым елге сіңірген. Бұл жақсы үрдіс, ғибратты әдет сайып келгенде бүкіл ұлттың бірлігіне, рухани  болмысына игі ықпалын тигізген. Сондықтан, ата-ана қызына: «Барған жеріңнің бағын ашам деп бар» деп тілек білдірген. Өйткені, қызы келін боп түскен отбасының бағы ашылса, оның өзінің де бақытты өмір сүретінін сезген» [</w:t>
      </w:r>
      <w:r w:rsidR="00911474" w:rsidRPr="001C76E3">
        <w:rPr>
          <w:rFonts w:ascii="Times New Roman" w:hAnsi="Times New Roman" w:cs="Times New Roman"/>
          <w:sz w:val="28"/>
          <w:szCs w:val="28"/>
          <w:lang w:val="kk-KZ"/>
        </w:rPr>
        <w:t>22</w:t>
      </w:r>
      <w:r w:rsidRPr="001C76E3">
        <w:rPr>
          <w:rFonts w:ascii="Times New Roman" w:hAnsi="Times New Roman" w:cs="Times New Roman"/>
          <w:sz w:val="28"/>
          <w:szCs w:val="28"/>
          <w:lang w:val="kk-KZ"/>
        </w:rPr>
        <w:t>,</w:t>
      </w:r>
      <w:r w:rsidR="00911474"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116].</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Міне, осы сынақ кезеңінде осындай жақсы тәлім-тәрбие бергені үшін ата-анасына алғыс білдірсе, әрі жас келін үлкендердің ризашылығын, батасын алады. Сонымен бірге өз әке-шешесіне де қуаныш сыйлайды. Адамгершілікті, ақылы мол қыз баласы шаңырақтың да берік қазығы. Бесігінде жақсы тәрбие алып, үлгі-өнеге көрген  қыз бала болашақта да сол көргенділігін істейді. Осындайда өзіне жар іздеген жігіттер болашақ қалыңдығын тек ажар-көркімен бағаламай, оның адамгершілік қасиетіне, ішкі жан-дүниесіне, ақыл-парасаты мен көргенділігіне, тектілігі мен тәрбиелілігіне мән берсе еш адаспасы анық. Бұл жөнінде ұлы ақын Абай: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Жасаулы деп, малды деп байдан алма,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Кедей қызы арзан деп құмарланба.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Ары бар, ақылы бар, ұяты бар,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Ата-ананың қызынан ғапыл қалма, -дейді.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Ақылына көркі сай  қазақ әйелінің адамгершілік ұстанымдарының бағаланар тұсы оның қонақжайлылығы болған. Би-шешендердің өнегелі сөздеріне ден қойсақ: «Қаз дауысты Қазыбек ел аралап жүріп бір үйге түсіпті. Ерінің үйде жоғына қарамастан, әйелі қонақтарды жақсы күтіпті. Сонда Қазыбек – «Әйелі мұндай, мұның ері қандай екен?» - деп тамашалап жүре қоймай отырғанда үйіне ері келеді. Қараса ері ұя бөріктеу  ғана адам екен. Қазыбек әзілдеп, жолдастарына  қарап былай депті: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Жарандар, бұл сөзімнің мәнісі бар,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Мәнсіздің мәндіменен не ісі бар?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Құданың құдіретіне қарап тұрсам,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Жапалақ үйрек алған бір ісі бар.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Сонда әйелі Қазыбектің сөзіне түсініп қалып: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Биеке, ол сөзімнің мәнісі бар,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Мәнсіздің мәндіменен көп ісі бар.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Жапалақ ілген құсын місе тұтпай,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Әлде де қоңыр қаздан дәмесі бар, - депті.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Сонда Қазыбек әйелге риза болып: </w:t>
      </w:r>
    </w:p>
    <w:p w:rsidR="002A1B6B" w:rsidRPr="001C76E3" w:rsidRDefault="002A1B6B" w:rsidP="002A1B6B">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ab/>
      </w:r>
      <w:r w:rsidRPr="001C76E3">
        <w:rPr>
          <w:rFonts w:ascii="Times New Roman" w:hAnsi="Times New Roman" w:cs="Times New Roman"/>
          <w:sz w:val="28"/>
          <w:szCs w:val="28"/>
          <w:lang w:val="kk-KZ"/>
        </w:rPr>
        <w:tab/>
        <w:t xml:space="preserve">Балаң жаман болса,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Көрінгеннің мазағы емес пе?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Атың жаман болса,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Шыбын жанның азабы емес пе?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Қатын жаман болса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 жалғанның тозағы емес пе!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Туған балаң жақсы болса,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Тән мен жанның шырағы емес пе!</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Мінген атың жақсы болса,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Бұл дүниенің пырағы емес пе!</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Алған жарың жақсы болса, </w:t>
      </w:r>
    </w:p>
    <w:p w:rsidR="002A1B6B" w:rsidRPr="001C76E3" w:rsidRDefault="002A1B6B" w:rsidP="002A1B6B">
      <w:pPr>
        <w:spacing w:after="0" w:line="240" w:lineRule="auto"/>
        <w:ind w:left="708"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Жиғаның мен мейманның тұрағы емес пе? – депті» [</w:t>
      </w:r>
      <w:r w:rsidR="00926E89" w:rsidRPr="001C76E3">
        <w:rPr>
          <w:rFonts w:ascii="Times New Roman" w:hAnsi="Times New Roman" w:cs="Times New Roman"/>
          <w:sz w:val="28"/>
          <w:szCs w:val="28"/>
          <w:lang w:val="kk-KZ"/>
        </w:rPr>
        <w:t>23</w:t>
      </w:r>
      <w:r w:rsidRPr="001C76E3">
        <w:rPr>
          <w:rFonts w:ascii="Times New Roman" w:hAnsi="Times New Roman" w:cs="Times New Roman"/>
          <w:sz w:val="28"/>
          <w:szCs w:val="28"/>
          <w:lang w:val="kk-KZ"/>
        </w:rPr>
        <w:t>,</w:t>
      </w:r>
      <w:r w:rsidR="00926E89"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90].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Жалпы ұлттық дәстүрімізде қыз тәрбиесінде ата-ана одан ешнәрсе аямай, қыз баланың мұқтажсыз, бұла өсуіне бар күшін салған. Себебі «қызға бергенді қызыр өтейді» деп сенген. Кайқаустың атақты Қабуснамасында «Егер қызың болса, оны таза тәбет тәрбиешілерге тапсыр, олар жақсылап тәрбиелейді. Қызың үлкейген соң, мұғалімге тапсырғын. Оған мейірім, шапағат жасағын, өйткені, қыз деген – ата-ананың мұңлығы. Ұл атасыз болса да, өзіне іс тауып алады және жағдай жасайды. Қыз бір ғаріп, мұңлық, бейшара деуге болады. Оның жағдайын түзеткін де, тезірек оны өз теңіне қосып қойсаң, оның қайғы-қасіретінен құтыласың» [24, 80] деп қыз бала тәрбиесіне ерекше мән бере қарайды. Қазақта ер-тұрманы өрнектелген сұлу жорғаларды қыздарына мінгізіп, киімнің сәндісін, алтынды  әшекей заттарды қыздарына сыйға беріп отыру дәстүрі болған.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Жауқазындай желкілдеп әсем болып өсіп келе жатқан қыз баласына зор құрметтің бірі оның орны  әрдайым «төр» болып саналған. Ырым-нанымға сенгіш халықпыз ғой. Егер қызды ата-анасының үйінде ренжітсе, сый-құрмет көрсетілмеген болса, онда «қыздың қырық қырсығы сол есікте қалып қояды» деп есептеген. Ал бұл сол үйдің болашағы үшін кері әсерін тигізуі мүмкін. Көпшілік жиналған салтанатты той-жиындарда қызға сый-құрмет ретінде төрден орын алып отырған. Осы бір ізгі қасиет күні бүгінге дейін сақталғаны соншалық төркіндеп барған қыз төмен отырып қалса, үй иесінің «бізді кедей қыласың» деп еркелете ұрсып, жоғары шығарып жатқанының талай куәсі болдық. «Қыз баланы төрге отырғызып, төреңдей күт» дегенді де дана </w:t>
      </w:r>
      <w:r w:rsidRPr="001C76E3">
        <w:rPr>
          <w:rFonts w:ascii="Times New Roman" w:hAnsi="Times New Roman" w:cs="Times New Roman"/>
          <w:sz w:val="28"/>
          <w:szCs w:val="28"/>
          <w:lang w:val="kk-KZ"/>
        </w:rPr>
        <w:lastRenderedPageBreak/>
        <w:t xml:space="preserve">халқымыз айтқан. Мұның барлығы қыз баланы «қонақ» деп сыйлауы, оның «жатжұрттық» екендігімен байланысты айтылғаны түсінікті.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Тіпті қыз баланы қатты құрметтегені соншалық, ежелгі әдет ғұрып заңдарында қыздың жолы қожадан, сұлтаннан, төреден де үлкен екендігі айтылады. Осымен байланысты үлкені мен кішісі де қызға дөрекі сөйлемей барынша ізет, ілтипат көрсетіп отырған. Себебі қыз баланы ұлттың бойтұмары мен абыройы, қазақтың қанындағы тектілік пен ұлттық қасиеттерді сақтар шамшырағы деп есептеген. Сол себептен де «</w:t>
      </w:r>
      <w:r w:rsidRPr="001C76E3">
        <w:rPr>
          <w:rFonts w:ascii="Times New Roman" w:hAnsi="Times New Roman" w:cs="Times New Roman"/>
          <w:sz w:val="28"/>
          <w:szCs w:val="28"/>
          <w:u w:val="single"/>
          <w:lang w:val="kk-KZ"/>
        </w:rPr>
        <w:t>Ұлтыңды сақтаймын десең – қызыңды тәрбиеле,рухыңды сақтаймын десең – ұлыңды тәрбиеле</w:t>
      </w:r>
      <w:r w:rsidRPr="001C76E3">
        <w:rPr>
          <w:rFonts w:ascii="Times New Roman" w:hAnsi="Times New Roman" w:cs="Times New Roman"/>
          <w:sz w:val="28"/>
          <w:szCs w:val="28"/>
          <w:lang w:val="kk-KZ"/>
        </w:rPr>
        <w:t xml:space="preserve">» деген тағылыммен қазақ ата-бабаларымыз ұрпақ тәрбиесіне үлкен жауапкершілікпен қараған.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 ұяда өседі, түзде түлейді», «Қыздың бақыты өскен жерінде емес, түскен жерінде» демекші қыз баласы ұзатылғаннан кейін жат елді өз елімен туыс ететін инабатты, өнегелі келінге айналса – бұл да қыз өсірген ата-анасына үлкен абырой, зор құрмет болған. Жаңа түскен келінге сын да, сыншы да көп екені белгілі. Келіннің аяғынан, қойшының таяғынан» деп халқымыз бекерге айтпаса керек. Жаңа отаудың береке құтын, ағайын-туыс, ауыл арасындағы беделін, келіннің жақсы-жаман қасиеттерімен өлшеген. Әрі жас келін «татулық жаршысы» болса екен деген игі тілек те болған. Келін болып түскен қыз өз елінің бар жақсы қасиеттерін, рухани-адамгершілік құндылықтарын өзімен бірге ала келіп, жаңа аттаған босаға игілігіне  сонымен қабат бүкіл сол елге сіңдірген. Ал бұл жақсы үрдіс, ғибратты ғадет бүкіл қазақ ұлтының бірлігіне, рухани болмысына өз әсерін тигізген. Жас келіннен жақсы қасиеттер көбірек табылып жатса үлкендер «көргенді жердің баласы екен» дейді. Әр сөзінде, әр нақылында философиялық қатпарлар жататын қазақ халқы «көргені бар» деген сөзді жай айтпайды. Бұл да халықтық педагогиканың сілемдері. «Көргені бар» деп, үлкеннің үлгісін, ұлағатын көріп ойға тоқып, бойға сіңірген адамды айтқан. Көргенді болып өсу үшін де ата-ананың ықпалы ерекше. Яғни жақсы жар, абзал ана, ұқыпты әйел болуын өскен ортасымен байланыстырса, екіншіден қандай отбасыға келін болып түсуімен де байланыстыра қарайды. Шын мәнінде көргенді елден шыққан қыздың көсегесін көгертер жерге тап болуы үлкен бақыттың кепілі. </w:t>
      </w:r>
    </w:p>
    <w:p w:rsidR="002A1B6B" w:rsidRPr="001C76E3" w:rsidRDefault="002A1B6B" w:rsidP="002A1B6B">
      <w:pPr>
        <w:spacing w:after="0" w:line="240" w:lineRule="auto"/>
        <w:ind w:firstLine="708"/>
        <w:jc w:val="both"/>
        <w:rPr>
          <w:rFonts w:ascii="Times New Roman" w:hAnsi="Times New Roman" w:cs="Times New Roman"/>
          <w:b/>
          <w:sz w:val="28"/>
          <w:szCs w:val="28"/>
          <w:lang w:val="kk-KZ"/>
        </w:rPr>
      </w:pPr>
      <w:r w:rsidRPr="001C76E3">
        <w:rPr>
          <w:rFonts w:ascii="Times New Roman" w:hAnsi="Times New Roman" w:cs="Times New Roman"/>
          <w:sz w:val="28"/>
          <w:szCs w:val="28"/>
          <w:lang w:val="kk-KZ"/>
        </w:rPr>
        <w:t xml:space="preserve">Сонымен бірге «Қызды қымтап ұстаған ұялмайды» дей отырып, аналар қыздарының тәрбиесіне қатал қараған. Балиғат жасына толған қыз балаға соған тән қимыл іс-әрекеттердің, сәлемдесу, амандасу ережелерінің орындалуы, тұрмыстық кәсіптік, адамгершілік ережелердің қалыптасуын, ұлттық мінез, әдет-ғұрып нормаларын бойына сіңіруі талап етіледі. Осы жас ерекшелігімен байланысты қыз баланың бойындағы психологиялық өзгерістерін ғалым Г.Алдамбергенова былайша сипаттайды: «Оның (қыз бала) ендігі мүддесі тікелей табиғатқа, қоршаған ортаға байланысты өрбиді. Әулеттің, ауылдың, елдің мүддесіне бейімделеді, оны шешудің мәселелеріне араласа отырып, өз мүддесін, ағайын туғандар мүддесін қорғауды үйренеді. Отбасынан, әулеттен тыс аядағы, кеңістіктегі мәселелерге араласады. Ой мен </w:t>
      </w:r>
      <w:r w:rsidRPr="001C76E3">
        <w:rPr>
          <w:rFonts w:ascii="Times New Roman" w:hAnsi="Times New Roman" w:cs="Times New Roman"/>
          <w:sz w:val="28"/>
          <w:szCs w:val="28"/>
          <w:lang w:val="kk-KZ"/>
        </w:rPr>
        <w:lastRenderedPageBreak/>
        <w:t>сөздің бірлігі тұтаса бастайды. Өзіндік пікір туындайды. Өз пікірін ашық айтуға батылы бармаса да біртіндеп тұжырымдар жасай бастайды. Бағдарлы қызығушылығы өрбіп, қиялдауы шарықтай түседі. Еліктеушілігі белсенді түрде көрініп, іс тындыруға талпынушылығы пайда болады. Зейінін жинақтап, зерделене түседі. Әйел адамдардың дағды, іс-әрекеттеріне еліктеп, сондай әдет-дағдыларға әдеттенеді. Ол әдеттер отбасылық, әулеттік, ауылдық ғұрыптарға ұласып жатады. Байқау, бақылау, бағдарлау тәрізді психикалық қасиеттер пайда болады. Жауапкершілік, борышкерлік т.б. адамгершілік қасиеттер дамиды» [</w:t>
      </w:r>
      <w:r w:rsidR="00F50EAB" w:rsidRPr="001C76E3">
        <w:rPr>
          <w:rFonts w:ascii="Times New Roman" w:hAnsi="Times New Roman" w:cs="Times New Roman"/>
          <w:sz w:val="28"/>
          <w:szCs w:val="28"/>
          <w:lang w:val="kk-KZ"/>
        </w:rPr>
        <w:t>25</w:t>
      </w:r>
      <w:r w:rsidRPr="001C76E3">
        <w:rPr>
          <w:rFonts w:ascii="Times New Roman" w:hAnsi="Times New Roman" w:cs="Times New Roman"/>
          <w:sz w:val="28"/>
          <w:szCs w:val="28"/>
          <w:lang w:val="kk-KZ"/>
        </w:rPr>
        <w:t xml:space="preserve">, 40-41]. </w:t>
      </w:r>
      <w:r w:rsidR="003572E1" w:rsidRPr="001C76E3">
        <w:rPr>
          <w:rFonts w:ascii="Times New Roman" w:hAnsi="Times New Roman" w:cs="Times New Roman"/>
          <w:b/>
          <w:sz w:val="28"/>
          <w:szCs w:val="28"/>
          <w:lang w:val="kk-KZ"/>
        </w:rPr>
        <w:t xml:space="preserve">Кесте 3. </w:t>
      </w:r>
    </w:p>
    <w:p w:rsidR="009D309B" w:rsidRPr="001C76E3" w:rsidRDefault="003572E1"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w:t>
      </w:r>
    </w:p>
    <w:p w:rsidR="003572E1" w:rsidRPr="001C76E3" w:rsidRDefault="003572E1" w:rsidP="003572E1">
      <w:pPr>
        <w:spacing w:after="0" w:line="240" w:lineRule="auto"/>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t>Қыз балаға қойылатын талап</w:t>
      </w:r>
    </w:p>
    <w:p w:rsidR="003572E1" w:rsidRPr="001C76E3" w:rsidRDefault="003572E1" w:rsidP="003572E1">
      <w:pPr>
        <w:spacing w:after="0" w:line="240" w:lineRule="auto"/>
        <w:jc w:val="both"/>
        <w:rPr>
          <w:rFonts w:ascii="Times New Roman" w:hAnsi="Times New Roman" w:cs="Times New Roman"/>
          <w:sz w:val="28"/>
          <w:szCs w:val="28"/>
          <w:lang w:val="kk-KZ"/>
        </w:rPr>
      </w:pPr>
    </w:p>
    <w:tbl>
      <w:tblPr>
        <w:tblStyle w:val="ab"/>
        <w:tblW w:w="0" w:type="auto"/>
        <w:tblLook w:val="04A0"/>
      </w:tblPr>
      <w:tblGrid>
        <w:gridCol w:w="817"/>
        <w:gridCol w:w="3119"/>
        <w:gridCol w:w="5635"/>
      </w:tblGrid>
      <w:tr w:rsidR="003572E1" w:rsidRPr="001C76E3" w:rsidTr="00CD3422">
        <w:tc>
          <w:tcPr>
            <w:tcW w:w="817"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1</w:t>
            </w:r>
          </w:p>
        </w:tc>
        <w:tc>
          <w:tcPr>
            <w:tcW w:w="3119"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Қыздың ақылдылығы</w:t>
            </w:r>
          </w:p>
        </w:tc>
        <w:tc>
          <w:tcPr>
            <w:tcW w:w="5635" w:type="dxa"/>
          </w:tcPr>
          <w:p w:rsidR="003572E1" w:rsidRPr="001C76E3" w:rsidRDefault="003572E1" w:rsidP="003572E1">
            <w:pPr>
              <w:pStyle w:val="a3"/>
              <w:numPr>
                <w:ilvl w:val="0"/>
                <w:numId w:val="12"/>
              </w:num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Ата-ана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«Әкеге қарап ұл өсер....» </w:t>
            </w:r>
          </w:p>
          <w:p w:rsidR="003572E1" w:rsidRPr="001C76E3" w:rsidRDefault="003572E1" w:rsidP="003572E1">
            <w:pPr>
              <w:pStyle w:val="a3"/>
              <w:numPr>
                <w:ilvl w:val="0"/>
                <w:numId w:val="12"/>
              </w:num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Өзін-өзі жетілдіруі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(оқу, көру, сезу, байқау, топшылау)</w:t>
            </w:r>
          </w:p>
          <w:p w:rsidR="003572E1" w:rsidRPr="001C76E3" w:rsidRDefault="003572E1" w:rsidP="003572E1">
            <w:pPr>
              <w:pStyle w:val="a3"/>
              <w:numPr>
                <w:ilvl w:val="0"/>
                <w:numId w:val="12"/>
              </w:num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Орта әсері (сыртқы ықпал)</w:t>
            </w:r>
          </w:p>
        </w:tc>
      </w:tr>
      <w:tr w:rsidR="003572E1" w:rsidRPr="004F50D2" w:rsidTr="00CD3422">
        <w:tc>
          <w:tcPr>
            <w:tcW w:w="817"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2</w:t>
            </w:r>
          </w:p>
        </w:tc>
        <w:tc>
          <w:tcPr>
            <w:tcW w:w="3119"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Қыздың тектілігі</w:t>
            </w:r>
          </w:p>
        </w:tc>
        <w:tc>
          <w:tcPr>
            <w:tcW w:w="5635" w:type="dxa"/>
          </w:tcPr>
          <w:p w:rsidR="003572E1" w:rsidRPr="001C76E3" w:rsidRDefault="003572E1" w:rsidP="003572E1">
            <w:pPr>
              <w:pStyle w:val="a3"/>
              <w:numPr>
                <w:ilvl w:val="0"/>
                <w:numId w:val="12"/>
              </w:num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Нағашы мен баланың өз жұртынан берілетін қасиеттер</w:t>
            </w:r>
          </w:p>
          <w:p w:rsidR="003572E1" w:rsidRPr="001C76E3" w:rsidRDefault="003572E1" w:rsidP="003572E1">
            <w:pPr>
              <w:pStyle w:val="a3"/>
              <w:numPr>
                <w:ilvl w:val="0"/>
                <w:numId w:val="12"/>
              </w:num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Ата-анадан берілген қасиеттің баланың тарапынан дамытылуы</w:t>
            </w:r>
          </w:p>
        </w:tc>
      </w:tr>
      <w:tr w:rsidR="003572E1" w:rsidRPr="001C76E3" w:rsidTr="00CD3422">
        <w:tc>
          <w:tcPr>
            <w:tcW w:w="817"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3</w:t>
            </w:r>
          </w:p>
        </w:tc>
        <w:tc>
          <w:tcPr>
            <w:tcW w:w="3119"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Қыздың сымбаты мен көркі</w:t>
            </w:r>
          </w:p>
        </w:tc>
        <w:tc>
          <w:tcPr>
            <w:tcW w:w="5635"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Білектей арқасында өрген бұрым,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Шолпысысылдыр қағып жүрсе ақырын.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Кәмшат бөрік, ақ тамақ, қара қасты,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Сұлу қыздың көріп пе ең мұндай түрін. (Абай)</w:t>
            </w:r>
          </w:p>
        </w:tc>
      </w:tr>
      <w:tr w:rsidR="003572E1" w:rsidRPr="004F50D2" w:rsidTr="00CD3422">
        <w:tc>
          <w:tcPr>
            <w:tcW w:w="817"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4</w:t>
            </w:r>
          </w:p>
        </w:tc>
        <w:tc>
          <w:tcPr>
            <w:tcW w:w="3119"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Үй шаруасына икемділігі</w:t>
            </w:r>
          </w:p>
        </w:tc>
        <w:tc>
          <w:tcPr>
            <w:tcW w:w="5635"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Үй шаруасына ұсынақтылығы, үй-ішін таза ұстау; қол өнері – кесте тігу, киім тігу, кілем тоқи білу, арқан жіп есе білу; ас әзірлеу, сиыр сауа білу т.б. </w:t>
            </w:r>
          </w:p>
        </w:tc>
      </w:tr>
      <w:tr w:rsidR="003572E1" w:rsidRPr="001C76E3" w:rsidTr="00CD3422">
        <w:tc>
          <w:tcPr>
            <w:tcW w:w="817"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5</w:t>
            </w:r>
          </w:p>
        </w:tc>
        <w:tc>
          <w:tcPr>
            <w:tcW w:w="3119"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Имандылық, әдептілік, мейірімділік, инабаттылық</w:t>
            </w:r>
          </w:p>
        </w:tc>
        <w:tc>
          <w:tcPr>
            <w:tcW w:w="5635" w:type="dxa"/>
          </w:tcPr>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Ізетті болу;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Дәстүрлі тәрбие;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Діни тәрбие; </w:t>
            </w:r>
          </w:p>
          <w:p w:rsidR="003572E1" w:rsidRPr="001C76E3" w:rsidRDefault="003572E1" w:rsidP="00CD3422">
            <w:pPr>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Отбасылық тәрбие (өнеге); </w:t>
            </w:r>
          </w:p>
        </w:tc>
      </w:tr>
    </w:tbl>
    <w:p w:rsidR="003572E1" w:rsidRPr="001C76E3" w:rsidRDefault="003572E1" w:rsidP="003572E1">
      <w:pPr>
        <w:spacing w:after="0" w:line="240" w:lineRule="auto"/>
        <w:jc w:val="both"/>
        <w:rPr>
          <w:rFonts w:ascii="Times New Roman" w:hAnsi="Times New Roman" w:cs="Times New Roman"/>
          <w:sz w:val="28"/>
          <w:szCs w:val="28"/>
          <w:lang w:val="kk-KZ"/>
        </w:rPr>
      </w:pP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Сондай-ақ әрі еркін, әрі еркелете өсіріп келе жатқан жауқазын қыздарына болашақта өзіне абырой әкелер өмірлік міндеттер мен талаптар да қойып отырған. Мәселен ізетті болу, әсем киіну, әке мен шешені күту, сыйлау, дөрекі сөйлемеу, үлкендердің алдын кеспеу, таза, ұқыпты болу, өсек айтпау, ұрпақ тәрбиесінен хабардар болу, дәстүр-салтты құрметтеу, ана тілін ардақтау, орнымен сөйлей білу әдебі, сондай-ақ үй шаруасына ұсынақты болу қол өнері – кесте тігу, кілем тоқи білу, арқан, жіп есе білу, киім тігу, ас әзірлеу, сиыр сауа білу т.б. істерге машықтанып баулыған. Сонымен бірге үй шаруасынан бөлек көркем сөз, ән-күй, айтыс, шешендік өнерге де кішкентай </w:t>
      </w:r>
      <w:r w:rsidRPr="001C76E3">
        <w:rPr>
          <w:rFonts w:ascii="Times New Roman" w:hAnsi="Times New Roman" w:cs="Times New Roman"/>
          <w:sz w:val="28"/>
          <w:szCs w:val="28"/>
          <w:lang w:val="kk-KZ"/>
        </w:rPr>
        <w:lastRenderedPageBreak/>
        <w:t>кезінен баулыған. Мұның өзі қыздың сұлулығы мен сымбаттылығын, ақылдылығын, ел арасында бағалылығын арттыратын қасиеттер болып саналған. Бір ескерер нәрсе халықтық дәстүр қыз бала тәрбиесіне ереже ұсынбайды, тек өнегелілік пен әдептілікке бағдар береді. «Адам үшін ең қымбат түсінік те, жұмбақ түсінік те жанмен сезіну, ойлану, толғану, әсерлену, әрекеттену. Мұның алғышарты – бақылай білу, көре білу, кісінің ішкі сырын танып, ұғыну арқылы өзін-өзі түсініп, имандылық пен өнегелі бойына сіңіріп, шама-шарқына қарай оны жүзеге асыра білу» [</w:t>
      </w:r>
      <w:r w:rsidR="00D67229" w:rsidRPr="001C76E3">
        <w:rPr>
          <w:rFonts w:ascii="Times New Roman" w:hAnsi="Times New Roman" w:cs="Times New Roman"/>
          <w:sz w:val="28"/>
          <w:szCs w:val="28"/>
          <w:lang w:val="kk-KZ"/>
        </w:rPr>
        <w:t>26</w:t>
      </w:r>
      <w:r w:rsidR="001031EC"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11]. Бұл жөнінде ұлы Абай «Дүниенің көрінген Һәм көрінбеген сырын түгелдеп, ең болмаса денелеп білмесе, адамдықтың орны болмайды. Оны білмеген соң, ол жан адам жаны болмай, хайуан жаны болады. Әзелде құдай тағала хайуанның жанынан адамның жанын ірі жаратқан, сол әсерін көрсетіп жаратқан» дейді жетінші қара сөзінде.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Болашақ отбасы, босағаның берік болуы – қыз абыройына байланысты. Сондықтан қазақ халқы «Қыздың жолы жіңішке» деп қыз абыройына нұқсан келмеуді қатаң бақылап отырған. Ал қыз абыройы оның ақыл-парасатына, инабаттылығына, махаббатты бағалай білуіне, іске бейімділігіне, білімдарлығына байланысты. Сонымен бірге ізетті болу, әдемі киіне білу, әкені күту, шешені сыйлау, сыпайы сөйлеу, үлкендерге жол беру ұлттық салт-дәстүрді ұстану және құрметтеу, орнымен сөйлей білу, қол өнері мен үй шаруашылығына икемді болуы да  қыз абыройын асқақтататын қасиеттер. Мұндай қыздар болашақта сүйікті жар, сүйкімді келін болу үшін де қажетті қасиеттерді өз ата-анасының үйінде жүргенде-ақ зердесіне түйіп өседі. Ол үшін бірінші өз анасынан, екінші әдепті, инабатты жеңгелерінен сыр алысып, үлгі-өнеге үйренуінің маңызы зор.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 баласы әрине той-томалақ, үлкен жиындарда көптің көзіне түседі, сыналады. Өзінің ұстамдылығы, жарқын жүзді сыпайылығы, жинақы, ширақ, жүріс-тұрысы, сергек сезімталдығы, өнері мен сөз саптау шеберлігімен дараланған қыз елдің назарын аудартып, сүйкімділігін арттырады. Әрі қыз баласының болашақ бағының ашылуына да септігі зор болмақ. Ал киім тіге білу, дәмді тамақ пісіре білу, түйме қадап, ісмер бола білу, үйді таза ұстай білу сияқты отбасылық тіршіліктер келген жеріндегі келіннің, күйеуі үшін – әйелдің қадірін арттыратын қасиеттер. Себебі, отбасылық өмірдің сәнін кіргізіп, жылуын, қызығын молайтатын, берекесін кіргізетін – ол әйел –ана десек, ерлі-зайыптылардың бір-біріне сүйіспеншілігі мен сыйластығын нығайтатын да әйелдің  өнегелі ісі. Сондықтан да қазақ халқы «қыз-қонақ», «қыз-жат жұрттық» деп қыз абыройын көздің қарашығындай сақтап, оларды аялай әрі еркелете өсірсе, екінші жағынан тұрмыс құруға әзірлеуге де зор мән берген. Мұны қыз баласының барған жердегі өмірі жақсы болуының, бақытты болуының кепілі деп білген.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Әрине, әрбір ата-ана Алла тағаладан жақсы перзент беруін тілейді. Ислам дінінде де қыз бала тәрбиесіне ерекше назар аударады. «Кімде-кім үш қыз өсіріп, оларға жақсы тәрбие берсе және оларды (жақсы жерге) тұрмысқа берсе, жақсылық жасаса, Алла тағала ол кісіні жаннатына кіргізеді», - деп </w:t>
      </w:r>
      <w:r w:rsidRPr="001C76E3">
        <w:rPr>
          <w:rFonts w:ascii="Times New Roman" w:hAnsi="Times New Roman" w:cs="Times New Roman"/>
          <w:sz w:val="28"/>
          <w:szCs w:val="28"/>
          <w:lang w:val="kk-KZ"/>
        </w:rPr>
        <w:lastRenderedPageBreak/>
        <w:t xml:space="preserve">Пайғамбар (с.ғ.с.) айтса,Табарани риуаят еткен хадисте Алла елшісі (с.ғ.с.) «Дүниеге қыз келген уақытта, Алла тағала жерге періштелерді жіберіп, сәлемін айтып: «Мына үйдің тұрғындары, сендерге сәлем болсын», - дейді. Періштелер қанаттарыман жаңа туылған қызды қорғаштап былай дейді: «Қандай әлсіз, қорғансыз еді, әлсіз денеден шықты. Егер әкесі тәрбиелеп өсірсе, қияметке дейін оған Алланың жәрдемі болады», - делінген.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ұлтында жас ұрпақты әдептілікке, тәрбиелілікке баулитын ырым-жоралғылар мен тыйымдар молынан кездеседі. Соның бір арнасы қыз бала тәрбиесіне арналған «қызға қырық үйден тыйым». Мұны бүгінгі ұрпақ санасында тағы бір жаңғыртқаннан ұтпасақ ұтылмасымыз анық.</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Үлкенге сәлем бер, жолын кесіп өтпе, жалғыз қыдыруға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Үлкендер алдында жарыса сөйлеуге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Талтайып отыруға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Шалқайып жатуға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Көп алдында ұятқа қалмауды, ағайынға жеккөрінішті болмауды әрқашан ойлап жүр.</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Орынсыз іске ұрынудан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Өтірік, өсек айтпа және оны айтушыларды тыңдама.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Әурет жерлеріңді жауып, ашық-шашық жүруге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Өзгелерге тіл және қол тигізуге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Кісіге қарап керілуге, есінеуге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Дастарқан үстінде әдемі отыр, әдепті сөйле. Орынсыз сөзден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Ұрлық-қарлыққа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Жаназа оқылып жатқан жерден айналып кетпе. Адамды жерлеуге бара жатқандардан озба, жолын кеспе.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Бұраңдауға, қылымсуға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Қызыл іңірде жатып, түске дейін ұйықтауға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Жалқаулыққа, ластыққа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Кісі алдында қасынуға, киім ауыстыруға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Аш болса да, тоқ болсаң да құдайыңды ұмытпа.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Бейәдеп сөз айтудан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Үйге, мешітке, қасиетті орындарға оң аяқпен кіру керек.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Ішімдік, темекіге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Ұрыс-керіске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Беттен алып, төске шабуға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 адамға әйел киімі жараспайтыны сияқты әйелдер мен қыздарға ер киімі де қонымсыз әрі тәңірінің бұйрығында да жоқ нәрсе.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Біреудің байлығына, дүние-мүлкіне, ақшасына сұқтанба.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Түнде суға жалғыз баруға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Жат жыныстылармен араласып жатуға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Құран, намаз оқылып жатқанда сөйлеме,қозғалма, тұрып кетпе.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Тарс-тұрс жүріс, қарқ-қар күлкіге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Ерді қорлауға, зорлауға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Адамды және жан-жануарларды тебуге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Бүйірін, жағын таянуға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Тәкаппарлыққа, сайқымазаққа тыйым.</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Тамақты өз алдыңнан алып же, кісі алдындағыға қол созба.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Шектен тыс жасанып, сылануға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Қызғаншақтыққа, күншілдікке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Менмендік пен өзімшілдікке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Алдап-арбауға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Көрсеқызарлыққа, нәпсіқұмарлыққа тыйым. </w:t>
      </w:r>
    </w:p>
    <w:p w:rsidR="002A1B6B" w:rsidRPr="001C76E3" w:rsidRDefault="002A1B6B" w:rsidP="002A1B6B">
      <w:pPr>
        <w:pStyle w:val="a3"/>
        <w:numPr>
          <w:ilvl w:val="0"/>
          <w:numId w:val="5"/>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Тойымсыздыққа тыйым. [</w:t>
      </w:r>
      <w:r w:rsidR="007B4920" w:rsidRPr="001C76E3">
        <w:rPr>
          <w:rFonts w:ascii="Times New Roman" w:hAnsi="Times New Roman" w:cs="Times New Roman"/>
          <w:sz w:val="28"/>
          <w:szCs w:val="28"/>
          <w:lang w:val="kk-KZ"/>
        </w:rPr>
        <w:t>27</w:t>
      </w:r>
      <w:r w:rsidRPr="001C76E3">
        <w:rPr>
          <w:rFonts w:ascii="Times New Roman" w:hAnsi="Times New Roman" w:cs="Times New Roman"/>
          <w:sz w:val="28"/>
          <w:szCs w:val="28"/>
          <w:lang w:val="kk-KZ"/>
        </w:rPr>
        <w:t>,</w:t>
      </w:r>
      <w:r w:rsidR="007B4920"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11]</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Жалпы Пайғамбарымыз Мұхамедтің (с.ғ.с.) хадистерінде  отбасылық өмір мен өмірге бала әкеліп дұрыс тәрбие беру мәселесі  де қарастырылғанын әрбір ата-ана басты назарда ұстағаны жөн. Хадисте ата-анаға балаға көркем ат қою; екіншісі, діннің әдепті тәрбиесін сіңіру; үшіншісі,  тәрбиелі отбасымен құда болып, баланы айттырып үйлендіру. Ер кісі – жанұяның тәрбиешісі сондықтан – ол отбасы тәрбиесі үшін жауапкер. Әкенің бұл өмірде баласына сыйлайтын сыйлықтарының ішінде ең қымбаты және баға жетпес асылы – көркем әдепті тәрбие, - дейді Пайғамбарымыз Мұхамед (с.ғ.с.) хадистерінде.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Жалпы қоғамымызда  қыздарға берілетін дұрыс тәлім-тәрбие шешуші роль атқарады. Мұны Елбасы Н.Назарбаев «Қазақстан 2050 стратегиясы: қалыптасқан мемлекеттің жаңа саяси бағыты» атты жолдауында да «Мемлекет үшін және менің жеке өзім үшін де ананы қорғау – ерекше мәселе. Сіздер отбасының, демек, мемлекеттің тірегісіздер. Еліміздің болашақта қандай болатыны балаларымыздың бойына өзіміз қандай тәрбиені сіңіретінімізге тікелей байланысты. Ең алдымен, біз қыздарымыздың тәрбиесіне көп көңіл бөлуіміз керек, олар болашақ жар, болашақ ана шаңырақтың шырақшылары. Біз Қазақстан қыздарының сапалы білім алып  жақсы жұмысқа ие болуы тәуелсіз болулары үшін барлық жағдайды  жасауымыз қажет. Халқымыз «қыздың жолы жіңішке» дегенге ерекше мән беріп айтады. Бойжеткеннің жолы, қыздың жолы – қылдай, оны үзуге болмайды. Бойжеткен әйел заты әрдайым біздің қоғамымыздың тең құқылы мүшесі, ал ана – оның ең ардақты тұлғасы.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Біз әйел затына, анаға, жарға, қызға деген қапысыз құрметті қайта оралтуға тиіспіз. Біз ананы қорғап, қолдауымыз қажет», - деп қыз бала тәрбиесіне ерекше көңіл бөлуді атап көрсетеді. Шын мәнінде қыз бала – болашақ ана, шаңырақ ұйытқысы, ұлттың болашағы, ұлттық қасиеттерімізді сақтаушысы, қорғаушысы. Себебі, қазақтың ұлы қасиеттері барлығы балаға ана бойынан келеді екен. Сондықтан қазақтың тілін, ділін, дінін, ұлттық рухын, ұлттық мінез-құлқы, ұлттық тәрбиесін қалыптастыратын қыздар, болашақ аналар. Бұл ой бұрынғы әдеби мұраларды айтпағанда, бергідегі классик жазушы Ғабит Мүсіреповтің шығармашылығында аналар туралы әңгімелер циклында, автордың өзі «Менің Джокондам – Ұлпан» деп атаған «Ұлпан» атты романында да арқау етілсе, қазақ тарихындағы би-шешендерден қалған сөздерде де кездеседі. «Сырымның атасы Шолан </w:t>
      </w:r>
      <w:r w:rsidRPr="001C76E3">
        <w:rPr>
          <w:rFonts w:ascii="Times New Roman" w:hAnsi="Times New Roman" w:cs="Times New Roman"/>
          <w:sz w:val="28"/>
          <w:szCs w:val="28"/>
          <w:lang w:val="kk-KZ"/>
        </w:rPr>
        <w:lastRenderedPageBreak/>
        <w:t xml:space="preserve">батырды төрелер қылыштап өлтіреді. Шоланнан Дат іште қалып дүниеге келгесін, қара қазақ жиналып төрелермен арадағы зіл ұмытылмас үшін жас баланың атын Дат қояды. Дат атасының кегін ала алмайтын жасықтау болып өседі.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Ей, Дат, сенің атың заманында қойған Дат еді-ау, есіміңе жесімің лайықты емес, тек бір қоя салған ат еді-ау, - деп қазақтың қарттары Даттың бетіне соғып жүреді.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Дат өсіп бір тәуір әйелге үйленеді, одан Сырым туады... Сол Сырым батыр болып өсіп ата кегін қумаққа бекініп, қол жинап жүргенде елдің ақсақалдары кеңесіп, Бақай сыншының алдынан өткізеді.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Иә, Сырым бала, жоқтан бар болдық, айырдан нар болдық, көндей қамқа тозды, атадан ұл озды, анадан қыз озды, боздан бурыл озды. Осыған жауап берші, шырағым, - деген Бақай сыншы сөзіне Сырым: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Иә, жоқтан бар болсам, құдайдың құдыреті болар; айырдан нар болсам, атам үлек болар; көндей қамқа тозса, киюі салақ болар; атадан ұл озса, еркіндігі болар; анадан қыз озса, шіркіндігі болар; боздан бурыл озса, жүйріктігі болар. Бақай ата! – депті.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Ей, Сырым, әкең сенің Дат төмен, тентек, шылғауын асына малып ішетін еді. Шешең  Қараторы қайратты, күндіз келген жиырма кісіні, түнде келген жиырма кісіні қонақ қылып аттандыратын еді. Сен шешеңе тартып туған екенсің-ау, балам, - дейді Бақай қарт.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Иә, Бақай ата, әкем Дат тентек болса болған болар, шешем күндіз келген жиырма адамды, түнде келген жиырма адамды қонақ етіп аттандырса, қырықтың бірі қыдыр деген, онда мен қыдырдан жаралған болармын «Өзін-өзі езген ит, өзен бойын кезген ит, болған жігіттің түп атасын қазған ит» деуші еді, Бақай ата, - депті Сырым.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Сонда Бақай сыншы сөзден жеңіліп батырды қонақ қып, ат мінгізіп, шапан жауып, батасын беріп аттандырыпты» [</w:t>
      </w:r>
      <w:r w:rsidR="0045062F" w:rsidRPr="001C76E3">
        <w:rPr>
          <w:rFonts w:ascii="Times New Roman" w:hAnsi="Times New Roman" w:cs="Times New Roman"/>
          <w:sz w:val="28"/>
          <w:szCs w:val="28"/>
          <w:lang w:val="kk-KZ"/>
        </w:rPr>
        <w:t>23</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22-24].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Жалпы адалдық, тазалық, мейірімділік қасиеттері аналар табиғатына тән болса, тектілік пен ізгіліктің де бастауы  қазақ әйелдері болып табылады. «Алып – анадан, ат биеден туады» деген халық даналық сөзі де осыны меңзесе керек.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ұлтында қыз әдеміліктің, әдептіліктің жан-жақты сұлулықтың символы іспеттес. Әдепті, инабатты, адамгершілігі мол тәрбиелі қыз өсіру – ата-ананың басты парызы. Осыған орай өз ұлтымыздың қыз тәрбиесіндегі негізгі мақсаты айқындалады. Ол –әдет-ғұрып, салт-дәстүрлерді қыз баланың бойына сіңіре отырып, болашақта ана, бір шаңырақтың құт-берекесі болатындығын ұғындыру, әдептілікке, сыпайылыққа, инабаттылыққа, мейірімділікке, төзімділікке, шыншылдыққа тәрбиелеу болып табылады. Яғни жанұясында жақсы тәрбие алған, үлгі-өнеге көрген қыз бала болашақта да сол әдебін сақтай алады. Аты аңызға айналған халық қаһарманы Б.Момышұлы «Қазақ қазақ болғалы қыз сыйлаған, қызын аялаған текті халық, қыздың намысы – елдің намысы. Ұлттың намысы қыздарына үлгі көрсете алмаған елдің іргесінен ырыс кетеді, толысы төгіліп, тұнығы </w:t>
      </w:r>
      <w:r w:rsidRPr="001C76E3">
        <w:rPr>
          <w:rFonts w:ascii="Times New Roman" w:hAnsi="Times New Roman" w:cs="Times New Roman"/>
          <w:sz w:val="28"/>
          <w:szCs w:val="28"/>
          <w:lang w:val="kk-KZ"/>
        </w:rPr>
        <w:lastRenderedPageBreak/>
        <w:t xml:space="preserve">ылайланады, ұрпағы жидіп жүнжиді. Қызды қадірлеген еркек заты ғана азамат атына лайық...» - деп айтқан екен.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 абыройын, намысын бәрінен жоғары қойып еркін әрі еркелете өсірген қазақ халқының өткен тарихына көз жүгіртсек ер азаматтармен  бірге елін,  жерін қорғап, ұлттық рух пен намысты биікке көтерген қыздарымыз да аз болмаған. Тұмар ханым, Бопай ханым, Домалақ ана, Айша бибі, Шоқанның әжесі Айғаным, Абайдың әжесі Зере, шешесі Ұлжан, Есеней бидің ақылды жары болған, әрі ел басқарған Ұлпан ана, шығыстың қос шынары атанған батыр қыздарымыз  Әлия мен Мәншүк, халық қаһарманы Хиуаз Оспанова, кешегі Желтоқсан қаһармандары Ләззат Асанова, Сәбира Мухамеджанова сияқты қазақтың мақтанышына айналған тұлғалар, қазақ әйелдерінің символы іспеттес. Осы үрдістің жалғасындай бүгінгі уақытта ғылым-білім саласында, қорғаныс саласында, медицина, билік басында, Парламентте, нарықтық заманға сай кәсіпкерлікпен айналысатын нәзік жанды ару қыздарымыз жетерлік. Мұның өзі қазақ қоғамындағы қыз балаға деген ықылас пен құрметті көрсетеді. Әрі мемлекетіміздің гендерлік саясатқа да ерекше мән беріп отырғандығын байқауға болады. Жалпы «гендерлік саясат» дегенде бір нәрсені ескеруіміз қажет. Ол қашанда қазақта ер-азаматтың орны ерекше болғаны. Осыған орай Қазақстан Республикасы Президенті жанындағы отбасы және әйелдер істері жөніндегі Ұлттық комиссия мүшесі, репродуктолог-эмбриолог Салтанат Байқошқарованың мына бір ой саларлық пікірін келтірсек: «Гендер» дегенді сөзбе-сөз аударсақ, бұл екі жыныстың теңдігі. Бірақ, біз қанша теңдік орнатамыз десек те, табиғаттан физиологиялық теңсіздік бар екенін жасыра алмаймыз, теңсіздік бар. Әйелдің ағзасы бөлекше жаратылған.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Жолдасым мінезді кісі. Ол да бір үйдің еркесі, ата-әженің баласы, мен де дәл солай. Соның өзінде, мен ер-азаматымның алдында басымды иіп, төменірек тұруға тырысамын. Онсыз отбасында береке болмайды. Қанша керемет болса да ғалым болса да, кез келген әйел ерін сыйлауы керек. Бірақ, бір-біріне жауапкершілікпен қарауы керек. Гендерлік саясат деген онша ұнамағанымен, біздің елде теңдік берілді, дегенмен оны дұрыс түсіну керек. Бір-біріне басына шығып кету емес, өзінің мүмкіндіктерін орынды пайдалануы: білім алу, ғылым жолына түсу, мансап қуу мүмкіндігін шектемеуі керек» [</w:t>
      </w:r>
      <w:r w:rsidR="0045062F" w:rsidRPr="001C76E3">
        <w:rPr>
          <w:rFonts w:ascii="Times New Roman" w:hAnsi="Times New Roman" w:cs="Times New Roman"/>
          <w:sz w:val="28"/>
          <w:szCs w:val="28"/>
          <w:lang w:val="kk-KZ"/>
        </w:rPr>
        <w:t>25</w:t>
      </w:r>
      <w:r w:rsidRPr="001C76E3">
        <w:rPr>
          <w:rFonts w:ascii="Times New Roman" w:hAnsi="Times New Roman" w:cs="Times New Roman"/>
          <w:sz w:val="28"/>
          <w:szCs w:val="28"/>
          <w:lang w:val="kk-KZ"/>
        </w:rPr>
        <w:t xml:space="preserve">, 13-14]. Дінтанушы ғалым А.Әбдірәсілқызы «Діни қағидаттарда «ерлер мен әйелдердің теңдігі» деген түсініктен гөрі «ерлер мен әйелдердің бірін-бірі толықтыруы» деген түсінік басым қолданылады. Өйткені табиғи ерекшеліктеріне сәйкес ерлер мен әйелдер бір-бірінің мінезіне немесе қасиетіне ие бола алмайтыны секілді, бір-бірінің құқықтары мен міндеткерліктерін де иемдене алмайды.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....Барлық дінде дерлік әйелдердің құқықтары мен міндеттерінің басым бөлігі олардың ана және жар ретіндегі отбасындағы роліне көбірек қатысты болып келеді. Ал ерлер отбасының асыраушысы, қоғамдағы негізгі міндеттерді атқарушы ретінде отбасынан тыс құқықтарға көбірек ие. Осы ерекшеліктерді теңсіздік ретінде бағалау  дін негіздерін шынайы, терең </w:t>
      </w:r>
      <w:r w:rsidRPr="001C76E3">
        <w:rPr>
          <w:rFonts w:ascii="Times New Roman" w:hAnsi="Times New Roman" w:cs="Times New Roman"/>
          <w:sz w:val="28"/>
          <w:szCs w:val="28"/>
          <w:lang w:val="kk-KZ"/>
        </w:rPr>
        <w:lastRenderedPageBreak/>
        <w:t>білмеудің салдары» деп, Құран Кәрімнен «Ерлердің әйелдердегі хақтары сияқты, әйелдердің де ерлерде белгілі бір хақтары бар. Әйелдерден гөрі ерлердің дәрежесі артық», «Ерлер әйелдерден бір саты жоғары тұрады. Себебі олар әйелдер үшін мал-мүлкін сарп етеді»,- деген [</w:t>
      </w:r>
      <w:r w:rsidR="0045062F" w:rsidRPr="001C76E3">
        <w:rPr>
          <w:rFonts w:ascii="Times New Roman" w:hAnsi="Times New Roman" w:cs="Times New Roman"/>
          <w:sz w:val="28"/>
          <w:szCs w:val="28"/>
          <w:lang w:val="kk-KZ"/>
        </w:rPr>
        <w:t>16</w:t>
      </w:r>
      <w:r w:rsidRPr="001C76E3">
        <w:rPr>
          <w:rFonts w:ascii="Times New Roman" w:hAnsi="Times New Roman" w:cs="Times New Roman"/>
          <w:sz w:val="28"/>
          <w:szCs w:val="28"/>
          <w:lang w:val="kk-KZ"/>
        </w:rPr>
        <w:t xml:space="preserve">, 59-60] аяттарды келтіріп, тарата түсіндіреді. </w:t>
      </w:r>
    </w:p>
    <w:p w:rsidR="002A1B6B" w:rsidRPr="001C76E3" w:rsidRDefault="002A1B6B" w:rsidP="002A1B6B">
      <w:pPr>
        <w:spacing w:after="0" w:line="240" w:lineRule="auto"/>
        <w:ind w:firstLine="708"/>
        <w:jc w:val="both"/>
        <w:rPr>
          <w:rFonts w:ascii="Times New Roman" w:hAnsi="Times New Roman" w:cs="Times New Roman"/>
          <w:b/>
          <w:sz w:val="28"/>
          <w:szCs w:val="28"/>
          <w:lang w:val="kk-KZ"/>
        </w:rPr>
      </w:pPr>
      <w:r w:rsidRPr="001C76E3">
        <w:rPr>
          <w:rFonts w:ascii="Times New Roman" w:hAnsi="Times New Roman" w:cs="Times New Roman"/>
          <w:sz w:val="28"/>
          <w:szCs w:val="28"/>
          <w:lang w:val="kk-KZ"/>
        </w:rPr>
        <w:t>Әуелден естілікке үйренген қазақ қызы болашақ отбасының ұйытқысы, ұлттың ұлы қасиеттерін бойына жинақтаған ақылды жар, парасатты анаға айналары сөзсіз. Олай болса халық танымындағы бойжеткенге қажетті сипат – имандылық, инабаттылық, ізеттілік, көргенділік, әдептілік, ісмерлік, биязылық, мейірімділік бүгінгі әр қазақ қызының асыл мұратына айналуы тиіс.</w:t>
      </w:r>
      <w:r w:rsidR="00CB761D" w:rsidRPr="001C76E3">
        <w:rPr>
          <w:rFonts w:ascii="Times New Roman" w:hAnsi="Times New Roman" w:cs="Times New Roman"/>
          <w:sz w:val="28"/>
          <w:szCs w:val="28"/>
          <w:lang w:val="kk-KZ"/>
        </w:rPr>
        <w:t xml:space="preserve"> </w:t>
      </w:r>
      <w:r w:rsidR="00A4671B" w:rsidRPr="001C76E3">
        <w:rPr>
          <w:rFonts w:ascii="Times New Roman" w:hAnsi="Times New Roman" w:cs="Times New Roman"/>
          <w:sz w:val="28"/>
          <w:szCs w:val="28"/>
          <w:lang w:val="kk-KZ"/>
        </w:rPr>
        <w:t xml:space="preserve"> </w:t>
      </w:r>
      <w:r w:rsidR="00F6715F" w:rsidRPr="001C76E3">
        <w:rPr>
          <w:rFonts w:ascii="Times New Roman" w:hAnsi="Times New Roman" w:cs="Times New Roman"/>
          <w:sz w:val="28"/>
          <w:szCs w:val="28"/>
          <w:lang w:val="kk-KZ"/>
        </w:rPr>
        <w:t>Осы орайда қ</w:t>
      </w:r>
      <w:r w:rsidR="00A4671B" w:rsidRPr="001C76E3">
        <w:rPr>
          <w:rFonts w:ascii="Times New Roman" w:hAnsi="Times New Roman" w:cs="Times New Roman"/>
          <w:sz w:val="28"/>
          <w:szCs w:val="28"/>
          <w:lang w:val="kk-KZ"/>
        </w:rPr>
        <w:t>азақтың қолөнерін жаңғырт</w:t>
      </w:r>
      <w:r w:rsidR="00F6715F" w:rsidRPr="001C76E3">
        <w:rPr>
          <w:rFonts w:ascii="Times New Roman" w:hAnsi="Times New Roman" w:cs="Times New Roman"/>
          <w:sz w:val="28"/>
          <w:szCs w:val="28"/>
          <w:lang w:val="kk-KZ"/>
        </w:rPr>
        <w:t xml:space="preserve">а отырып, іскер азамат қалыптастыруда қажетті қолөнер түрлері ұсынылады: </w:t>
      </w:r>
      <w:r w:rsidR="00A4671B" w:rsidRPr="001C76E3">
        <w:rPr>
          <w:rFonts w:ascii="Times New Roman" w:hAnsi="Times New Roman" w:cs="Times New Roman"/>
          <w:sz w:val="28"/>
          <w:szCs w:val="28"/>
          <w:lang w:val="kk-KZ"/>
        </w:rPr>
        <w:t xml:space="preserve"> </w:t>
      </w:r>
      <w:r w:rsidR="00CB761D" w:rsidRPr="001C76E3">
        <w:rPr>
          <w:rFonts w:ascii="Times New Roman" w:hAnsi="Times New Roman" w:cs="Times New Roman"/>
          <w:b/>
          <w:sz w:val="28"/>
          <w:szCs w:val="28"/>
          <w:lang w:val="kk-KZ"/>
        </w:rPr>
        <w:t xml:space="preserve">Кесте </w:t>
      </w:r>
      <w:r w:rsidR="003572E1" w:rsidRPr="001C76E3">
        <w:rPr>
          <w:rFonts w:ascii="Times New Roman" w:hAnsi="Times New Roman" w:cs="Times New Roman"/>
          <w:b/>
          <w:sz w:val="28"/>
          <w:szCs w:val="28"/>
          <w:lang w:val="kk-KZ"/>
        </w:rPr>
        <w:t>4</w:t>
      </w:r>
      <w:r w:rsidR="00F6715F" w:rsidRPr="001C76E3">
        <w:rPr>
          <w:rFonts w:ascii="Times New Roman" w:hAnsi="Times New Roman" w:cs="Times New Roman"/>
          <w:b/>
          <w:sz w:val="28"/>
          <w:szCs w:val="28"/>
          <w:lang w:val="kk-KZ"/>
        </w:rPr>
        <w:t>.</w:t>
      </w: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7E4343" w:rsidRPr="001C76E3" w:rsidRDefault="007E4343" w:rsidP="002A1B6B">
      <w:pPr>
        <w:spacing w:after="0" w:line="240" w:lineRule="auto"/>
        <w:ind w:firstLine="708"/>
        <w:jc w:val="both"/>
        <w:rPr>
          <w:rFonts w:ascii="Times New Roman" w:hAnsi="Times New Roman" w:cs="Times New Roman"/>
          <w:b/>
          <w:sz w:val="28"/>
          <w:szCs w:val="28"/>
          <w:lang w:val="kk-KZ"/>
        </w:rPr>
      </w:pPr>
    </w:p>
    <w:p w:rsidR="00CB761D" w:rsidRPr="001C76E3" w:rsidRDefault="00CB761D" w:rsidP="00CB761D">
      <w:pPr>
        <w:spacing w:after="0" w:line="240" w:lineRule="auto"/>
        <w:jc w:val="center"/>
        <w:rPr>
          <w:rFonts w:ascii="Times New Roman" w:hAnsi="Times New Roman" w:cs="Times New Roman"/>
          <w:b/>
          <w:sz w:val="28"/>
          <w:szCs w:val="28"/>
          <w:lang w:val="kk-KZ"/>
        </w:rPr>
      </w:pPr>
    </w:p>
    <w:p w:rsidR="00CB761D" w:rsidRPr="001C76E3" w:rsidRDefault="00D14E33" w:rsidP="00CB761D">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lastRenderedPageBreak/>
        <w:pict>
          <v:rect id="_x0000_s1054" style="position:absolute;left:0;text-align:left;margin-left:28.2pt;margin-top:-5.75pt;width:369.7pt;height:48.55pt;z-index:251685888">
            <v:textbox>
              <w:txbxContent>
                <w:p w:rsidR="008B23BD" w:rsidRPr="00297711" w:rsidRDefault="008B23BD" w:rsidP="00A4671B">
                  <w:pPr>
                    <w:spacing w:after="0" w:line="240" w:lineRule="auto"/>
                    <w:jc w:val="center"/>
                    <w:rPr>
                      <w:rFonts w:ascii="Times New Roman" w:hAnsi="Times New Roman" w:cs="Times New Roman"/>
                      <w:b/>
                      <w:sz w:val="28"/>
                      <w:szCs w:val="28"/>
                      <w:lang w:val="kk-KZ"/>
                    </w:rPr>
                  </w:pPr>
                  <w:r w:rsidRPr="00297711">
                    <w:rPr>
                      <w:rFonts w:ascii="Times New Roman" w:hAnsi="Times New Roman" w:cs="Times New Roman"/>
                      <w:b/>
                      <w:sz w:val="28"/>
                      <w:szCs w:val="28"/>
                      <w:lang w:val="kk-KZ"/>
                    </w:rPr>
                    <w:t>Қыздар мен ұл балалардың дәстүрлі қолөнер кәсібінің түрлері</w:t>
                  </w:r>
                </w:p>
                <w:p w:rsidR="008B23BD" w:rsidRPr="00CB761D" w:rsidRDefault="008B23BD" w:rsidP="00A4671B">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p>
              </w:txbxContent>
            </v:textbox>
          </v:rect>
        </w:pict>
      </w:r>
    </w:p>
    <w:p w:rsidR="00CB761D" w:rsidRPr="001C76E3" w:rsidRDefault="00CB761D" w:rsidP="00CB761D">
      <w:pPr>
        <w:spacing w:after="0" w:line="240" w:lineRule="auto"/>
        <w:jc w:val="center"/>
        <w:rPr>
          <w:rFonts w:ascii="Times New Roman" w:hAnsi="Times New Roman" w:cs="Times New Roman"/>
          <w:b/>
          <w:sz w:val="28"/>
          <w:szCs w:val="28"/>
          <w:lang w:val="kk-KZ"/>
        </w:rPr>
      </w:pPr>
    </w:p>
    <w:p w:rsidR="00CB761D" w:rsidRPr="001C76E3" w:rsidRDefault="00D14E33" w:rsidP="00CB761D">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058" type="#_x0000_t32" style="position:absolute;left:0;text-align:left;margin-left:332.4pt;margin-top:10.6pt;width:.8pt;height:24.45pt;z-index:251687936" o:connectortype="straight">
            <v:stroke endarrow="block"/>
          </v:shape>
        </w:pict>
      </w:r>
      <w:r>
        <w:rPr>
          <w:rFonts w:ascii="Times New Roman" w:hAnsi="Times New Roman" w:cs="Times New Roman"/>
          <w:b/>
          <w:noProof/>
          <w:sz w:val="28"/>
          <w:szCs w:val="28"/>
          <w:lang w:eastAsia="ru-RU"/>
        </w:rPr>
        <w:pict>
          <v:shape id="_x0000_s1057" type="#_x0000_t32" style="position:absolute;left:0;text-align:left;margin-left:104.25pt;margin-top:10.6pt;width:0;height:24.45pt;z-index:251686912" o:connectortype="straight">
            <v:stroke endarrow="block"/>
          </v:shape>
        </w:pict>
      </w:r>
    </w:p>
    <w:p w:rsidR="00CB761D" w:rsidRPr="001C76E3" w:rsidRDefault="00CB761D" w:rsidP="00CB761D">
      <w:pPr>
        <w:spacing w:after="0" w:line="240" w:lineRule="auto"/>
        <w:jc w:val="center"/>
        <w:rPr>
          <w:rFonts w:ascii="Times New Roman" w:hAnsi="Times New Roman" w:cs="Times New Roman"/>
          <w:b/>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34" style="position:absolute;left:0;text-align:left;margin-left:65.4pt;margin-top:.4pt;width:85.75pt;height:38.05pt;z-index:251665408">
            <v:textbox>
              <w:txbxContent>
                <w:p w:rsidR="008B23BD" w:rsidRPr="00CB761D" w:rsidRDefault="008B23BD" w:rsidP="00CB761D">
                  <w:pPr>
                    <w:jc w:val="center"/>
                    <w:rPr>
                      <w:rFonts w:ascii="Times New Roman" w:hAnsi="Times New Roman" w:cs="Times New Roman"/>
                      <w:sz w:val="28"/>
                      <w:szCs w:val="28"/>
                      <w:lang w:val="kk-KZ"/>
                    </w:rPr>
                  </w:pPr>
                  <w:r w:rsidRPr="00CB761D">
                    <w:rPr>
                      <w:rFonts w:ascii="Times New Roman" w:hAnsi="Times New Roman" w:cs="Times New Roman"/>
                      <w:sz w:val="28"/>
                      <w:szCs w:val="28"/>
                      <w:lang w:val="kk-KZ"/>
                    </w:rPr>
                    <w:t>Қыз бала</w:t>
                  </w:r>
                </w:p>
              </w:txbxContent>
            </v:textbox>
          </v:rect>
        </w:pict>
      </w:r>
      <w:r>
        <w:rPr>
          <w:rFonts w:ascii="Times New Roman" w:hAnsi="Times New Roman" w:cs="Times New Roman"/>
          <w:noProof/>
          <w:sz w:val="28"/>
          <w:szCs w:val="28"/>
          <w:lang w:eastAsia="ru-RU"/>
        </w:rPr>
        <w:pict>
          <v:rect id="_x0000_s1035" style="position:absolute;left:0;text-align:left;margin-left:287.05pt;margin-top:2.85pt;width:91.55pt;height:35.6pt;z-index:251666432">
            <v:textbox>
              <w:txbxContent>
                <w:p w:rsidR="008B23BD" w:rsidRPr="00CB761D" w:rsidRDefault="008B23BD" w:rsidP="00CB761D">
                  <w:pPr>
                    <w:jc w:val="center"/>
                    <w:rPr>
                      <w:rFonts w:ascii="Times New Roman" w:hAnsi="Times New Roman" w:cs="Times New Roman"/>
                      <w:sz w:val="28"/>
                      <w:szCs w:val="28"/>
                      <w:lang w:val="kk-KZ"/>
                    </w:rPr>
                  </w:pPr>
                  <w:r w:rsidRPr="00CB761D">
                    <w:rPr>
                      <w:rFonts w:ascii="Times New Roman" w:hAnsi="Times New Roman" w:cs="Times New Roman"/>
                      <w:sz w:val="28"/>
                      <w:szCs w:val="28"/>
                      <w:lang w:val="kk-KZ"/>
                    </w:rPr>
                    <w:t>Ұл бала</w:t>
                  </w:r>
                </w:p>
              </w:txbxContent>
            </v:textbox>
          </v:rect>
        </w:pict>
      </w: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62" type="#_x0000_t32" style="position:absolute;left:0;text-align:left;margin-left:427.05pt;margin-top:.4pt;width:0;height:46.8pt;z-index:251692032" o:connectortype="straight">
            <v:stroke endarrow="block"/>
          </v:shape>
        </w:pict>
      </w:r>
      <w:r>
        <w:rPr>
          <w:rFonts w:ascii="Times New Roman" w:hAnsi="Times New Roman" w:cs="Times New Roman"/>
          <w:noProof/>
          <w:sz w:val="28"/>
          <w:szCs w:val="28"/>
          <w:lang w:eastAsia="ru-RU"/>
        </w:rPr>
        <w:pict>
          <v:shape id="_x0000_s1061" type="#_x0000_t32" style="position:absolute;left:0;text-align:left;margin-left:17.7pt;margin-top:4.45pt;width:0;height:42.75pt;z-index:251691008" o:connectortype="straight">
            <v:stroke endarrow="block"/>
          </v:shape>
        </w:pict>
      </w:r>
      <w:r>
        <w:rPr>
          <w:rFonts w:ascii="Times New Roman" w:hAnsi="Times New Roman" w:cs="Times New Roman"/>
          <w:noProof/>
          <w:sz w:val="28"/>
          <w:szCs w:val="28"/>
          <w:lang w:eastAsia="ru-RU"/>
        </w:rPr>
        <w:pict>
          <v:shape id="_x0000_s1060" type="#_x0000_t32" style="position:absolute;left:0;text-align:left;margin-left:378.6pt;margin-top:.4pt;width:48.45pt;height:0;z-index:251689984" o:connectortype="straight"/>
        </w:pict>
      </w:r>
      <w:r>
        <w:rPr>
          <w:rFonts w:ascii="Times New Roman" w:hAnsi="Times New Roman" w:cs="Times New Roman"/>
          <w:noProof/>
          <w:sz w:val="28"/>
          <w:szCs w:val="28"/>
          <w:lang w:eastAsia="ru-RU"/>
        </w:rPr>
        <w:pict>
          <v:shape id="_x0000_s1059" type="#_x0000_t32" style="position:absolute;left:0;text-align:left;margin-left:17.7pt;margin-top:4.45pt;width:47.7pt;height:0;flip:x;z-index:251688960" o:connectortype="straight"/>
        </w:pict>
      </w:r>
    </w:p>
    <w:p w:rsidR="00F6715F" w:rsidRPr="001C76E3" w:rsidRDefault="00F6715F"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45" style="position:absolute;left:0;text-align:left;margin-left:261.8pt;margin-top:15pt;width:191.15pt;height:191.55pt;z-index:251676672">
            <v:textbox>
              <w:txbxContent>
                <w:p w:rsidR="008B23BD" w:rsidRDefault="008B23BD" w:rsidP="00CB761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Ағаш ұстасы – ағаштан бұйымдар жасау: </w:t>
                  </w:r>
                </w:p>
                <w:p w:rsidR="008B23BD" w:rsidRPr="00CB761D" w:rsidRDefault="008B23BD" w:rsidP="00CB761D">
                  <w:pPr>
                    <w:pStyle w:val="a3"/>
                    <w:numPr>
                      <w:ilvl w:val="0"/>
                      <w:numId w:val="12"/>
                    </w:numPr>
                    <w:spacing w:after="0" w:line="240" w:lineRule="auto"/>
                    <w:jc w:val="both"/>
                    <w:rPr>
                      <w:rFonts w:ascii="Times New Roman" w:hAnsi="Times New Roman" w:cs="Times New Roman"/>
                      <w:sz w:val="28"/>
                      <w:szCs w:val="28"/>
                      <w:lang w:val="kk-KZ"/>
                    </w:rPr>
                  </w:pPr>
                  <w:r w:rsidRPr="00CB761D">
                    <w:rPr>
                      <w:rFonts w:ascii="Times New Roman" w:hAnsi="Times New Roman" w:cs="Times New Roman"/>
                      <w:sz w:val="28"/>
                      <w:szCs w:val="28"/>
                      <w:lang w:val="kk-KZ"/>
                    </w:rPr>
                    <w:t xml:space="preserve">Ер-тұрман жасау; </w:t>
                  </w:r>
                </w:p>
                <w:p w:rsidR="008B23BD" w:rsidRDefault="008B23BD" w:rsidP="00CB761D">
                  <w:pPr>
                    <w:pStyle w:val="a3"/>
                    <w:numPr>
                      <w:ilvl w:val="0"/>
                      <w:numId w:val="1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Киіз үй сүйегін, жабдықтарын жасау; </w:t>
                  </w:r>
                </w:p>
                <w:p w:rsidR="008B23BD" w:rsidRDefault="008B23BD" w:rsidP="00CB761D">
                  <w:pPr>
                    <w:pStyle w:val="a3"/>
                    <w:numPr>
                      <w:ilvl w:val="0"/>
                      <w:numId w:val="1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Үй жиһаздары мен ыдыс-аяқтар жасау</w:t>
                  </w:r>
                </w:p>
                <w:p w:rsidR="008B23BD" w:rsidRDefault="008B23BD" w:rsidP="00CB761D">
                  <w:pPr>
                    <w:pStyle w:val="a3"/>
                    <w:numPr>
                      <w:ilvl w:val="0"/>
                      <w:numId w:val="12"/>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Музыкалық аспаптар (домбыра, қобыз, сыбызғы, шаңқобыз т.б.) жасау; </w:t>
                  </w:r>
                </w:p>
                <w:p w:rsidR="008B23BD" w:rsidRPr="00CB761D" w:rsidRDefault="008B23BD" w:rsidP="00CB761D">
                  <w:pPr>
                    <w:jc w:val="center"/>
                    <w:rPr>
                      <w:lang w:val="kk-KZ"/>
                    </w:rPr>
                  </w:pPr>
                  <w:r>
                    <w:rPr>
                      <w:rFonts w:ascii="Times New Roman" w:hAnsi="Times New Roman" w:cs="Times New Roman"/>
                      <w:sz w:val="28"/>
                      <w:szCs w:val="28"/>
                      <w:lang w:val="kk-KZ"/>
                    </w:rPr>
                    <w:t xml:space="preserve"> </w:t>
                  </w:r>
                </w:p>
              </w:txbxContent>
            </v:textbox>
          </v:rect>
        </w:pict>
      </w:r>
      <w:r>
        <w:rPr>
          <w:rFonts w:ascii="Times New Roman" w:hAnsi="Times New Roman" w:cs="Times New Roman"/>
          <w:noProof/>
          <w:sz w:val="28"/>
          <w:szCs w:val="28"/>
          <w:lang w:eastAsia="ru-RU"/>
        </w:rPr>
        <w:pict>
          <v:rect id="_x0000_s1040" style="position:absolute;left:0;text-align:left;margin-left:115.7pt;margin-top:15pt;width:108.45pt;height:38.05pt;z-index:251671552">
            <v:textbox>
              <w:txbxContent>
                <w:p w:rsidR="008B23BD" w:rsidRDefault="008B23BD">
                  <w:r>
                    <w:rPr>
                      <w:rFonts w:ascii="Times New Roman" w:hAnsi="Times New Roman" w:cs="Times New Roman"/>
                      <w:sz w:val="28"/>
                      <w:szCs w:val="28"/>
                      <w:lang w:val="kk-KZ"/>
                    </w:rPr>
                    <w:t>Алаша тоқу</w:t>
                  </w:r>
                </w:p>
              </w:txbxContent>
            </v:textbox>
          </v:rect>
        </w:pict>
      </w:r>
      <w:r>
        <w:rPr>
          <w:rFonts w:ascii="Times New Roman" w:hAnsi="Times New Roman" w:cs="Times New Roman"/>
          <w:noProof/>
          <w:sz w:val="28"/>
          <w:szCs w:val="28"/>
          <w:lang w:eastAsia="ru-RU"/>
        </w:rPr>
        <w:pict>
          <v:rect id="_x0000_s1036" style="position:absolute;left:0;text-align:left;margin-left:-43.1pt;margin-top:15pt;width:143.3pt;height:38.05pt;z-index:251667456">
            <v:textbox>
              <w:txbxContent>
                <w:p w:rsidR="008B23BD" w:rsidRDefault="008B23BD" w:rsidP="00CB761D">
                  <w:pPr>
                    <w:jc w:val="center"/>
                  </w:pPr>
                  <w:r>
                    <w:rPr>
                      <w:rFonts w:ascii="Times New Roman" w:hAnsi="Times New Roman" w:cs="Times New Roman"/>
                      <w:sz w:val="28"/>
                      <w:szCs w:val="28"/>
                      <w:lang w:val="kk-KZ"/>
                    </w:rPr>
                    <w:t>Киіз басу</w:t>
                  </w:r>
                </w:p>
              </w:txbxContent>
            </v:textbox>
          </v:rect>
        </w:pict>
      </w: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64" type="#_x0000_t32" style="position:absolute;left:0;text-align:left;margin-left:100.2pt;margin-top:15.2pt;width:15.5pt;height:.8pt;flip:y;z-index:251694080" o:connectortype="straigh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65" type="#_x0000_t32" style="position:absolute;left:0;text-align:left;margin-left:177.05pt;margin-top:4.75pt;width:.8pt;height:20.85pt;z-index:251695104" o:connectortype="straight"/>
        </w:pict>
      </w:r>
      <w:r>
        <w:rPr>
          <w:rFonts w:ascii="Times New Roman" w:hAnsi="Times New Roman" w:cs="Times New Roman"/>
          <w:noProof/>
          <w:sz w:val="28"/>
          <w:szCs w:val="28"/>
          <w:lang w:eastAsia="ru-RU"/>
        </w:rPr>
        <w:pict>
          <v:shape id="_x0000_s1063" type="#_x0000_t32" style="position:absolute;left:0;text-align:left;margin-left:28.2pt;margin-top:4.75pt;width:0;height:20.85pt;z-index:251693056" o:connectortype="straight"/>
        </w:pict>
      </w: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38" style="position:absolute;left:0;text-align:left;margin-left:-47.75pt;margin-top:9.5pt;width:147.95pt;height:38.05pt;z-index:251669504">
            <v:textbox>
              <w:txbxContent>
                <w:p w:rsidR="008B23BD" w:rsidRPr="00CB761D" w:rsidRDefault="008B23BD" w:rsidP="00CB761D">
                  <w:pPr>
                    <w:jc w:val="center"/>
                    <w:rPr>
                      <w:rFonts w:ascii="Times New Roman" w:hAnsi="Times New Roman" w:cs="Times New Roman"/>
                      <w:sz w:val="28"/>
                      <w:szCs w:val="28"/>
                      <w:lang w:val="kk-KZ"/>
                    </w:rPr>
                  </w:pPr>
                  <w:r w:rsidRPr="00CB761D">
                    <w:rPr>
                      <w:rFonts w:ascii="Times New Roman" w:hAnsi="Times New Roman" w:cs="Times New Roman"/>
                      <w:sz w:val="28"/>
                      <w:szCs w:val="28"/>
                      <w:lang w:val="kk-KZ"/>
                    </w:rPr>
                    <w:t>Кілем тоқу</w:t>
                  </w:r>
                </w:p>
              </w:txbxContent>
            </v:textbox>
          </v:rect>
        </w:pict>
      </w:r>
      <w:r>
        <w:rPr>
          <w:rFonts w:ascii="Times New Roman" w:hAnsi="Times New Roman" w:cs="Times New Roman"/>
          <w:noProof/>
          <w:sz w:val="28"/>
          <w:szCs w:val="28"/>
          <w:lang w:eastAsia="ru-RU"/>
        </w:rPr>
        <w:pict>
          <v:rect id="_x0000_s1041" style="position:absolute;left:0;text-align:left;margin-left:115.7pt;margin-top:9.5pt;width:114.75pt;height:38.05pt;z-index:251672576">
            <v:textbox>
              <w:txbxContent>
                <w:p w:rsidR="008B23BD" w:rsidRDefault="008B23BD">
                  <w:r>
                    <w:rPr>
                      <w:rFonts w:ascii="Times New Roman" w:hAnsi="Times New Roman" w:cs="Times New Roman"/>
                      <w:sz w:val="28"/>
                      <w:szCs w:val="28"/>
                      <w:lang w:val="kk-KZ"/>
                    </w:rPr>
                    <w:t>Кесте тігу</w:t>
                  </w:r>
                </w:p>
              </w:txbxContent>
            </v:textbox>
          </v:rec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68" type="#_x0000_t32" style="position:absolute;left:0;text-align:left;margin-left:177.05pt;margin-top:15.35pt;width:0;height:17.9pt;z-index:251698176" o:connectortype="straight"/>
        </w:pict>
      </w:r>
      <w:r>
        <w:rPr>
          <w:rFonts w:ascii="Times New Roman" w:hAnsi="Times New Roman" w:cs="Times New Roman"/>
          <w:noProof/>
          <w:sz w:val="28"/>
          <w:szCs w:val="28"/>
          <w:lang w:eastAsia="ru-RU"/>
        </w:rPr>
        <w:pict>
          <v:shape id="_x0000_s1066" type="#_x0000_t32" style="position:absolute;left:0;text-align:left;margin-left:28.2pt;margin-top:15.35pt;width:0;height:17.9pt;z-index:251696128" o:connectortype="straigh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44" style="position:absolute;left:0;text-align:left;margin-left:115.7pt;margin-top:1.05pt;width:118.8pt;height:38.05pt;z-index:251675648">
            <v:textbox>
              <w:txbxContent>
                <w:p w:rsidR="008B23BD" w:rsidRDefault="008B23BD">
                  <w:r>
                    <w:rPr>
                      <w:rFonts w:ascii="Times New Roman" w:hAnsi="Times New Roman" w:cs="Times New Roman"/>
                      <w:sz w:val="28"/>
                      <w:szCs w:val="28"/>
                      <w:lang w:val="kk-KZ"/>
                    </w:rPr>
                    <w:t>Тігіс тігу</w:t>
                  </w:r>
                </w:p>
              </w:txbxContent>
            </v:textbox>
          </v:rect>
        </w:pict>
      </w:r>
      <w:r>
        <w:rPr>
          <w:rFonts w:ascii="Times New Roman" w:hAnsi="Times New Roman" w:cs="Times New Roman"/>
          <w:noProof/>
          <w:sz w:val="28"/>
          <w:szCs w:val="28"/>
          <w:lang w:eastAsia="ru-RU"/>
        </w:rPr>
        <w:pict>
          <v:rect id="_x0000_s1043" style="position:absolute;left:0;text-align:left;margin-left:-47.75pt;margin-top:1.05pt;width:147.95pt;height:38.05pt;z-index:251674624">
            <v:textbox>
              <w:txbxContent>
                <w:p w:rsidR="008B23BD" w:rsidRDefault="008B23BD" w:rsidP="00CB761D">
                  <w:pPr>
                    <w:jc w:val="center"/>
                  </w:pPr>
                  <w:r>
                    <w:rPr>
                      <w:rFonts w:ascii="Times New Roman" w:hAnsi="Times New Roman" w:cs="Times New Roman"/>
                      <w:sz w:val="28"/>
                      <w:szCs w:val="28"/>
                      <w:lang w:val="kk-KZ"/>
                    </w:rPr>
                    <w:t>Өрмек тоқу</w:t>
                  </w:r>
                </w:p>
              </w:txbxContent>
            </v:textbox>
          </v:rec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69" type="#_x0000_t32" style="position:absolute;left:0;text-align:left;margin-left:177.05pt;margin-top:6.9pt;width:0;height:15.3pt;z-index:251699200" o:connectortype="straight"/>
        </w:pict>
      </w:r>
      <w:r>
        <w:rPr>
          <w:rFonts w:ascii="Times New Roman" w:hAnsi="Times New Roman" w:cs="Times New Roman"/>
          <w:noProof/>
          <w:sz w:val="28"/>
          <w:szCs w:val="28"/>
          <w:lang w:eastAsia="ru-RU"/>
        </w:rPr>
        <w:pict>
          <v:shape id="_x0000_s1067" type="#_x0000_t32" style="position:absolute;left:0;text-align:left;margin-left:28.2pt;margin-top:6.9pt;width:0;height:15.3pt;z-index:251697152" o:connectortype="straight"/>
        </w:pict>
      </w: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39" style="position:absolute;left:0;text-align:left;margin-left:-47.75pt;margin-top:6.15pt;width:147.95pt;height:47.55pt;z-index:251670528">
            <v:textbox>
              <w:txbxContent>
                <w:p w:rsidR="008B23BD" w:rsidRDefault="008B23BD" w:rsidP="00CB761D">
                  <w:r>
                    <w:rPr>
                      <w:rFonts w:ascii="Times New Roman" w:hAnsi="Times New Roman" w:cs="Times New Roman"/>
                      <w:sz w:val="28"/>
                      <w:szCs w:val="28"/>
                      <w:lang w:val="kk-KZ"/>
                    </w:rPr>
                    <w:t>Түскиіз және оны кестелеу</w:t>
                  </w:r>
                </w:p>
                <w:p w:rsidR="008B23BD" w:rsidRDefault="008B23BD"/>
              </w:txbxContent>
            </v:textbox>
          </v:rect>
        </w:pict>
      </w:r>
      <w:r>
        <w:rPr>
          <w:rFonts w:ascii="Times New Roman" w:hAnsi="Times New Roman" w:cs="Times New Roman"/>
          <w:noProof/>
          <w:sz w:val="28"/>
          <w:szCs w:val="28"/>
          <w:lang w:eastAsia="ru-RU"/>
        </w:rPr>
        <w:pict>
          <v:rect id="_x0000_s1042" style="position:absolute;left:0;text-align:left;margin-left:115.7pt;margin-top:6.15pt;width:122.85pt;height:38.05pt;z-index:251673600">
            <v:textbox>
              <w:txbxContent>
                <w:p w:rsidR="008B23BD" w:rsidRDefault="008B23BD">
                  <w:r>
                    <w:rPr>
                      <w:rFonts w:ascii="Times New Roman" w:hAnsi="Times New Roman" w:cs="Times New Roman"/>
                      <w:sz w:val="28"/>
                      <w:szCs w:val="28"/>
                      <w:lang w:val="kk-KZ"/>
                    </w:rPr>
                    <w:t>Ши тоқу</w:t>
                  </w:r>
                </w:p>
              </w:txbxContent>
            </v:textbox>
          </v:rect>
        </w:pict>
      </w: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70" type="#_x0000_t32" style="position:absolute;left:0;text-align:left;margin-left:355.05pt;margin-top:13.4pt;width:0;height:52.1pt;z-index:251700224" o:connectortype="straigh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72" type="#_x0000_t32" style="position:absolute;left:0;text-align:left;margin-left:160.9pt;margin-top:5.4pt;width:0;height:32.65pt;z-index:251702272" o:connectortype="straight">
            <v:stroke endarrow="block"/>
          </v:shape>
        </w:pict>
      </w:r>
      <w:r>
        <w:rPr>
          <w:rFonts w:ascii="Times New Roman" w:hAnsi="Times New Roman" w:cs="Times New Roman"/>
          <w:noProof/>
          <w:sz w:val="28"/>
          <w:szCs w:val="28"/>
          <w:lang w:eastAsia="ru-RU"/>
        </w:rPr>
        <w:pict>
          <v:shape id="_x0000_s1071" type="#_x0000_t32" style="position:absolute;left:0;text-align:left;margin-left:160.9pt;margin-top:5.4pt;width:194.15pt;height:0;flip:x;z-index:251701248" o:connectortype="straigh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37" style="position:absolute;left:0;text-align:left;margin-left:-13.95pt;margin-top:5.85pt;width:230.55pt;height:51pt;z-index:251668480">
            <v:textbox>
              <w:txbxContent>
                <w:p w:rsidR="008B23BD" w:rsidRDefault="008B23BD" w:rsidP="00CB761D">
                  <w:pPr>
                    <w:jc w:val="center"/>
                  </w:pPr>
                  <w:r>
                    <w:rPr>
                      <w:rFonts w:ascii="Times New Roman" w:hAnsi="Times New Roman" w:cs="Times New Roman"/>
                      <w:sz w:val="28"/>
                      <w:szCs w:val="28"/>
                      <w:lang w:val="kk-KZ"/>
                    </w:rPr>
                    <w:t>Киіз үйдің жабдықтарын жасау</w:t>
                  </w:r>
                </w:p>
              </w:txbxContent>
            </v:textbox>
          </v:rect>
        </w:pict>
      </w:r>
      <w:r>
        <w:rPr>
          <w:rFonts w:ascii="Times New Roman" w:hAnsi="Times New Roman" w:cs="Times New Roman"/>
          <w:noProof/>
          <w:sz w:val="28"/>
          <w:szCs w:val="28"/>
          <w:lang w:eastAsia="ru-RU"/>
        </w:rPr>
        <w:pict>
          <v:rect id="_x0000_s1046" style="position:absolute;left:0;text-align:left;margin-left:255.4pt;margin-top:5.85pt;width:204.8pt;height:55.2pt;z-index:251677696">
            <v:textbox>
              <w:txbxContent>
                <w:p w:rsidR="008B23BD" w:rsidRPr="00CB761D" w:rsidRDefault="008B23BD" w:rsidP="00CB761D">
                  <w:pPr>
                    <w:spacing w:after="0" w:line="240" w:lineRule="auto"/>
                    <w:jc w:val="both"/>
                    <w:rPr>
                      <w:rFonts w:ascii="Times New Roman" w:hAnsi="Times New Roman" w:cs="Times New Roman"/>
                      <w:sz w:val="28"/>
                      <w:szCs w:val="28"/>
                      <w:lang w:val="kk-KZ"/>
                    </w:rPr>
                  </w:pPr>
                  <w:r w:rsidRPr="00CB761D">
                    <w:rPr>
                      <w:rFonts w:ascii="Times New Roman" w:hAnsi="Times New Roman" w:cs="Times New Roman"/>
                      <w:sz w:val="28"/>
                      <w:szCs w:val="28"/>
                      <w:lang w:val="kk-KZ"/>
                    </w:rPr>
                    <w:t xml:space="preserve">Мал, егін шаруашылығына қажетті құрал-саймандар, арба жасау; </w:t>
                  </w:r>
                </w:p>
                <w:p w:rsidR="008B23BD" w:rsidRDefault="008B23BD" w:rsidP="00CB761D">
                  <w:pPr>
                    <w:jc w:val="center"/>
                  </w:pPr>
                  <w:r>
                    <w:rPr>
                      <w:rFonts w:ascii="Times New Roman" w:hAnsi="Times New Roman" w:cs="Times New Roman"/>
                      <w:sz w:val="28"/>
                      <w:szCs w:val="28"/>
                      <w:lang w:val="kk-KZ"/>
                    </w:rPr>
                    <w:t xml:space="preserve"> </w:t>
                  </w:r>
                </w:p>
              </w:txbxContent>
            </v:textbox>
          </v:rec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A4671B" w:rsidRPr="001C76E3" w:rsidRDefault="00A4671B" w:rsidP="00CB761D">
      <w:pPr>
        <w:spacing w:after="0" w:line="240" w:lineRule="auto"/>
        <w:jc w:val="both"/>
        <w:rPr>
          <w:rFonts w:ascii="Times New Roman" w:hAnsi="Times New Roman" w:cs="Times New Roman"/>
          <w:sz w:val="28"/>
          <w:szCs w:val="28"/>
          <w:lang w:val="kk-KZ"/>
        </w:rPr>
      </w:pPr>
    </w:p>
    <w:p w:rsidR="00A4671B"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76" type="#_x0000_t32" style="position:absolute;left:0;text-align:left;margin-left:361.5pt;margin-top:12.75pt;width:0;height:25.6pt;z-index:251706368" o:connectortype="straight"/>
        </w:pict>
      </w:r>
      <w:r>
        <w:rPr>
          <w:rFonts w:ascii="Times New Roman" w:hAnsi="Times New Roman" w:cs="Times New Roman"/>
          <w:noProof/>
          <w:sz w:val="28"/>
          <w:szCs w:val="28"/>
          <w:lang w:eastAsia="ru-RU"/>
        </w:rPr>
        <w:pict>
          <v:shape id="_x0000_s1073" type="#_x0000_t32" style="position:absolute;left:0;text-align:left;margin-left:104.25pt;margin-top:8.55pt;width:0;height:29.8pt;z-index:251703296" o:connectortype="straight"/>
        </w:pict>
      </w:r>
    </w:p>
    <w:p w:rsidR="00A4671B" w:rsidRPr="001C76E3" w:rsidRDefault="00A4671B"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47" style="position:absolute;left:0;text-align:left;margin-left:255.4pt;margin-top:6.15pt;width:211.2pt;height:43.65pt;flip:y;z-index:251678720">
            <v:textbox>
              <w:txbxContent>
                <w:p w:rsidR="008B23BD" w:rsidRPr="00A4671B" w:rsidRDefault="008B23BD" w:rsidP="00A4671B">
                  <w:pPr>
                    <w:spacing w:after="0" w:line="240" w:lineRule="auto"/>
                    <w:jc w:val="both"/>
                    <w:rPr>
                      <w:rFonts w:ascii="Times New Roman" w:hAnsi="Times New Roman" w:cs="Times New Roman"/>
                      <w:sz w:val="28"/>
                      <w:szCs w:val="28"/>
                      <w:lang w:val="kk-KZ"/>
                    </w:rPr>
                  </w:pPr>
                  <w:r w:rsidRPr="00A4671B">
                    <w:rPr>
                      <w:rFonts w:ascii="Times New Roman" w:hAnsi="Times New Roman" w:cs="Times New Roman"/>
                      <w:sz w:val="28"/>
                      <w:szCs w:val="28"/>
                      <w:lang w:val="kk-KZ"/>
                    </w:rPr>
                    <w:t xml:space="preserve">Темір ұстасы – металл өңдеу; </w:t>
                  </w:r>
                </w:p>
                <w:p w:rsidR="008B23BD" w:rsidRDefault="008B23BD" w:rsidP="00CB761D">
                  <w:pPr>
                    <w:spacing w:after="0" w:line="240" w:lineRule="auto"/>
                    <w:jc w:val="both"/>
                  </w:pPr>
                </w:p>
              </w:txbxContent>
            </v:textbox>
          </v:rect>
        </w:pict>
      </w:r>
      <w:r>
        <w:rPr>
          <w:rFonts w:ascii="Times New Roman" w:hAnsi="Times New Roman" w:cs="Times New Roman"/>
          <w:noProof/>
          <w:sz w:val="28"/>
          <w:szCs w:val="28"/>
          <w:lang w:eastAsia="ru-RU"/>
        </w:rPr>
        <w:pict>
          <v:rect id="_x0000_s1049" style="position:absolute;left:0;text-align:left;margin-left:-5.85pt;margin-top:6.15pt;width:211.2pt;height:43.65pt;flip:y;z-index:251680768">
            <v:textbox>
              <w:txbxContent>
                <w:p w:rsidR="008B23BD" w:rsidRDefault="008B23BD" w:rsidP="00A4671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4671B">
                    <w:rPr>
                      <w:rFonts w:ascii="Times New Roman" w:eastAsiaTheme="minorEastAsia" w:hAnsi="Times New Roman" w:cs="Times New Roman"/>
                      <w:sz w:val="28"/>
                      <w:szCs w:val="28"/>
                      <w:lang w:val="kk-KZ" w:eastAsia="ru-RU"/>
                    </w:rPr>
                    <w:t>Зергерлік өнер</w:t>
                  </w:r>
                  <w:r>
                    <w:rPr>
                      <w:rFonts w:ascii="Times New Roman" w:hAnsi="Times New Roman" w:cs="Times New Roman"/>
                      <w:sz w:val="28"/>
                      <w:szCs w:val="28"/>
                      <w:lang w:val="kk-KZ"/>
                    </w:rPr>
                    <w:t xml:space="preserve"> бұйымдарын жасау;</w:t>
                  </w:r>
                </w:p>
                <w:p w:rsidR="008B23BD" w:rsidRDefault="008B23BD" w:rsidP="00A4671B">
                  <w:pPr>
                    <w:spacing w:after="0" w:line="240" w:lineRule="auto"/>
                    <w:jc w:val="both"/>
                  </w:pPr>
                </w:p>
              </w:txbxContent>
            </v:textbox>
          </v:rect>
        </w:pict>
      </w: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78" type="#_x0000_t32" style="position:absolute;left:0;text-align:left;margin-left:361.5pt;margin-top:1.5pt;width:0;height:28.45pt;z-index:251707392" o:connectortype="straight"/>
        </w:pict>
      </w:r>
      <w:r>
        <w:rPr>
          <w:rFonts w:ascii="Times New Roman" w:hAnsi="Times New Roman" w:cs="Times New Roman"/>
          <w:noProof/>
          <w:sz w:val="28"/>
          <w:szCs w:val="28"/>
          <w:lang w:eastAsia="ru-RU"/>
        </w:rPr>
        <w:pict>
          <v:shape id="_x0000_s1074" type="#_x0000_t32" style="position:absolute;left:0;text-align:left;margin-left:104.25pt;margin-top:1.5pt;width:0;height:28.45pt;z-index:251704320" o:connectortype="straight"/>
        </w:pict>
      </w:r>
    </w:p>
    <w:p w:rsidR="00A4671B"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48" style="position:absolute;left:0;text-align:left;margin-left:255.4pt;margin-top:13.85pt;width:211.2pt;height:53.9pt;flip:y;z-index:251679744">
            <v:textbox>
              <w:txbxContent>
                <w:p w:rsidR="008B23BD" w:rsidRPr="00A4671B" w:rsidRDefault="008B23BD" w:rsidP="00A4671B">
                  <w:pPr>
                    <w:spacing w:after="0" w:line="240" w:lineRule="auto"/>
                    <w:jc w:val="both"/>
                    <w:rPr>
                      <w:rFonts w:ascii="Times New Roman" w:eastAsiaTheme="minorEastAsia" w:hAnsi="Times New Roman" w:cs="Times New Roman"/>
                      <w:sz w:val="28"/>
                      <w:szCs w:val="28"/>
                      <w:lang w:val="kk-KZ" w:eastAsia="ru-RU"/>
                    </w:rPr>
                  </w:pPr>
                  <w:r>
                    <w:rPr>
                      <w:rFonts w:ascii="Times New Roman" w:hAnsi="Times New Roman" w:cs="Times New Roman"/>
                      <w:sz w:val="28"/>
                      <w:szCs w:val="28"/>
                      <w:lang w:val="kk-KZ"/>
                    </w:rPr>
                    <w:t xml:space="preserve"> </w:t>
                  </w:r>
                  <w:r w:rsidRPr="00A4671B">
                    <w:rPr>
                      <w:rFonts w:ascii="Times New Roman" w:eastAsiaTheme="minorEastAsia" w:hAnsi="Times New Roman" w:cs="Times New Roman"/>
                      <w:sz w:val="28"/>
                      <w:szCs w:val="28"/>
                      <w:lang w:val="kk-KZ" w:eastAsia="ru-RU"/>
                    </w:rPr>
                    <w:t xml:space="preserve">Тастан бұйымдар жасау; </w:t>
                  </w:r>
                </w:p>
                <w:p w:rsidR="008B23BD" w:rsidRPr="00A4671B" w:rsidRDefault="008B23BD" w:rsidP="00A4671B">
                  <w:pPr>
                    <w:spacing w:after="0" w:line="240" w:lineRule="auto"/>
                    <w:jc w:val="both"/>
                    <w:rPr>
                      <w:rFonts w:ascii="Times New Roman" w:hAnsi="Times New Roman" w:cs="Times New Roman"/>
                      <w:sz w:val="28"/>
                      <w:szCs w:val="28"/>
                      <w:lang w:val="kk-KZ"/>
                    </w:rPr>
                  </w:pPr>
                </w:p>
                <w:p w:rsidR="008B23BD" w:rsidRDefault="008B23BD" w:rsidP="00A4671B">
                  <w:pPr>
                    <w:spacing w:after="0" w:line="240" w:lineRule="auto"/>
                    <w:jc w:val="both"/>
                  </w:pPr>
                </w:p>
              </w:txbxContent>
            </v:textbox>
          </v:rect>
        </w:pict>
      </w:r>
      <w:r>
        <w:rPr>
          <w:rFonts w:ascii="Times New Roman" w:hAnsi="Times New Roman" w:cs="Times New Roman"/>
          <w:noProof/>
          <w:sz w:val="28"/>
          <w:szCs w:val="28"/>
          <w:lang w:eastAsia="ru-RU"/>
        </w:rPr>
        <w:pict>
          <v:rect id="_x0000_s1050" style="position:absolute;left:0;text-align:left;margin-left:-5.85pt;margin-top:13.85pt;width:211.2pt;height:53.9pt;flip:y;z-index:251681792">
            <v:textbox>
              <w:txbxContent>
                <w:p w:rsidR="008B23BD" w:rsidRPr="00A4671B" w:rsidRDefault="008B23BD" w:rsidP="00A4671B">
                  <w:pPr>
                    <w:spacing w:after="0" w:line="240" w:lineRule="auto"/>
                    <w:jc w:val="both"/>
                    <w:rPr>
                      <w:rFonts w:ascii="Times New Roman" w:eastAsiaTheme="minorEastAsia" w:hAnsi="Times New Roman" w:cs="Times New Roman"/>
                      <w:sz w:val="28"/>
                      <w:szCs w:val="28"/>
                      <w:lang w:val="kk-KZ" w:eastAsia="ru-RU"/>
                    </w:rPr>
                  </w:pPr>
                  <w:r>
                    <w:rPr>
                      <w:rFonts w:ascii="Times New Roman" w:hAnsi="Times New Roman" w:cs="Times New Roman"/>
                      <w:sz w:val="28"/>
                      <w:szCs w:val="28"/>
                      <w:lang w:val="kk-KZ"/>
                    </w:rPr>
                    <w:t xml:space="preserve"> </w:t>
                  </w:r>
                  <w:r w:rsidRPr="00A4671B">
                    <w:rPr>
                      <w:rFonts w:ascii="Times New Roman" w:eastAsiaTheme="minorEastAsia" w:hAnsi="Times New Roman" w:cs="Times New Roman"/>
                      <w:sz w:val="28"/>
                      <w:szCs w:val="28"/>
                      <w:lang w:val="kk-KZ" w:eastAsia="ru-RU"/>
                    </w:rPr>
                    <w:t xml:space="preserve">Балшықтан (құмыра, ыдыс-аяқтар) жасау; </w:t>
                  </w:r>
                </w:p>
                <w:p w:rsidR="008B23BD" w:rsidRPr="00A4671B" w:rsidRDefault="008B23BD" w:rsidP="00A4671B">
                  <w:pPr>
                    <w:spacing w:after="0" w:line="240" w:lineRule="auto"/>
                    <w:jc w:val="both"/>
                    <w:rPr>
                      <w:rFonts w:ascii="Times New Roman" w:hAnsi="Times New Roman" w:cs="Times New Roman"/>
                      <w:sz w:val="28"/>
                      <w:szCs w:val="28"/>
                      <w:lang w:val="kk-KZ"/>
                    </w:rPr>
                  </w:pPr>
                </w:p>
                <w:p w:rsidR="008B23BD" w:rsidRPr="0098186A" w:rsidRDefault="008B23BD" w:rsidP="00A4671B">
                  <w:pPr>
                    <w:spacing w:after="0" w:line="240" w:lineRule="auto"/>
                    <w:jc w:val="both"/>
                    <w:rPr>
                      <w:lang w:val="kk-KZ"/>
                    </w:rPr>
                  </w:pPr>
                </w:p>
              </w:txbxContent>
            </v:textbox>
          </v:rect>
        </w:pict>
      </w:r>
    </w:p>
    <w:p w:rsidR="00A4671B" w:rsidRPr="001C76E3" w:rsidRDefault="00A4671B" w:rsidP="00CB761D">
      <w:pPr>
        <w:spacing w:after="0" w:line="240" w:lineRule="auto"/>
        <w:jc w:val="both"/>
        <w:rPr>
          <w:rFonts w:ascii="Times New Roman" w:hAnsi="Times New Roman" w:cs="Times New Roman"/>
          <w:sz w:val="28"/>
          <w:szCs w:val="28"/>
          <w:lang w:val="kk-KZ"/>
        </w:rPr>
      </w:pPr>
    </w:p>
    <w:p w:rsidR="00CB761D" w:rsidRPr="001C76E3" w:rsidRDefault="00CB761D" w:rsidP="00CB761D">
      <w:pPr>
        <w:spacing w:after="0" w:line="240" w:lineRule="auto"/>
        <w:jc w:val="both"/>
        <w:rPr>
          <w:rFonts w:ascii="Times New Roman" w:hAnsi="Times New Roman" w:cs="Times New Roman"/>
          <w:sz w:val="28"/>
          <w:szCs w:val="28"/>
          <w:lang w:val="kk-KZ"/>
        </w:rPr>
      </w:pPr>
    </w:p>
    <w:p w:rsidR="00CB761D" w:rsidRPr="001C76E3" w:rsidRDefault="00CB761D" w:rsidP="00CB761D">
      <w:pPr>
        <w:spacing w:after="0" w:line="240" w:lineRule="auto"/>
        <w:jc w:val="both"/>
        <w:rPr>
          <w:rFonts w:ascii="Times New Roman" w:hAnsi="Times New Roman" w:cs="Times New Roman"/>
          <w:sz w:val="28"/>
          <w:szCs w:val="28"/>
          <w:lang w:val="kk-KZ"/>
        </w:rPr>
      </w:pPr>
    </w:p>
    <w:p w:rsidR="00A4671B"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79" type="#_x0000_t32" style="position:absolute;left:0;text-align:left;margin-left:366.35pt;margin-top:3.35pt;width:.8pt;height:33pt;z-index:251708416" o:connectortype="straight"/>
        </w:pict>
      </w:r>
      <w:r>
        <w:rPr>
          <w:rFonts w:ascii="Times New Roman" w:hAnsi="Times New Roman" w:cs="Times New Roman"/>
          <w:noProof/>
          <w:sz w:val="28"/>
          <w:szCs w:val="28"/>
          <w:lang w:eastAsia="ru-RU"/>
        </w:rPr>
        <w:pict>
          <v:shape id="_x0000_s1075" type="#_x0000_t32" style="position:absolute;left:0;text-align:left;margin-left:104.25pt;margin-top:3.35pt;width:0;height:33pt;z-index:251705344" o:connectortype="straight"/>
        </w:pict>
      </w:r>
    </w:p>
    <w:p w:rsidR="00A4671B" w:rsidRPr="001C76E3" w:rsidRDefault="00A4671B" w:rsidP="00CB761D">
      <w:pPr>
        <w:spacing w:after="0" w:line="240" w:lineRule="auto"/>
        <w:jc w:val="both"/>
        <w:rPr>
          <w:rFonts w:ascii="Times New Roman" w:hAnsi="Times New Roman" w:cs="Times New Roman"/>
          <w:sz w:val="28"/>
          <w:szCs w:val="28"/>
          <w:lang w:val="kk-KZ"/>
        </w:rPr>
      </w:pPr>
    </w:p>
    <w:p w:rsidR="00A4671B"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52" style="position:absolute;left:0;text-align:left;margin-left:241.75pt;margin-top:4.15pt;width:211.2pt;height:44.6pt;flip:y;z-index:251683840">
            <v:textbox style="mso-next-textbox:#_x0000_s1052">
              <w:txbxContent>
                <w:p w:rsidR="008B23BD" w:rsidRPr="00A5617D" w:rsidRDefault="008B23BD" w:rsidP="00A4671B">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5617D">
                    <w:rPr>
                      <w:rFonts w:ascii="Times New Roman" w:hAnsi="Times New Roman" w:cs="Times New Roman"/>
                      <w:sz w:val="28"/>
                      <w:szCs w:val="28"/>
                      <w:lang w:val="kk-KZ"/>
                    </w:rPr>
                    <w:t xml:space="preserve">Тері илеу және тон, киім, етіктер тігу; </w:t>
                  </w:r>
                </w:p>
                <w:p w:rsidR="008B23BD" w:rsidRPr="00A4671B" w:rsidRDefault="008B23BD" w:rsidP="00A4671B">
                  <w:pPr>
                    <w:spacing w:after="0" w:line="240" w:lineRule="auto"/>
                    <w:jc w:val="both"/>
                    <w:rPr>
                      <w:rFonts w:ascii="Times New Roman" w:hAnsi="Times New Roman" w:cs="Times New Roman"/>
                      <w:sz w:val="28"/>
                      <w:szCs w:val="28"/>
                      <w:lang w:val="kk-KZ"/>
                    </w:rPr>
                  </w:pPr>
                </w:p>
                <w:p w:rsidR="008B23BD" w:rsidRPr="0098186A" w:rsidRDefault="008B23BD" w:rsidP="00A4671B">
                  <w:pPr>
                    <w:spacing w:after="0" w:line="240" w:lineRule="auto"/>
                    <w:jc w:val="both"/>
                    <w:rPr>
                      <w:lang w:val="kk-KZ"/>
                    </w:rPr>
                  </w:pPr>
                </w:p>
              </w:txbxContent>
            </v:textbox>
          </v:rect>
        </w:pict>
      </w:r>
      <w:r>
        <w:rPr>
          <w:rFonts w:ascii="Times New Roman" w:hAnsi="Times New Roman" w:cs="Times New Roman"/>
          <w:noProof/>
          <w:sz w:val="28"/>
          <w:szCs w:val="28"/>
          <w:lang w:eastAsia="ru-RU"/>
        </w:rPr>
        <w:pict>
          <v:rect id="_x0000_s1051" style="position:absolute;left:0;text-align:left;margin-left:-5.85pt;margin-top:4.15pt;width:211.2pt;height:44.6pt;flip:y;z-index:251682816">
            <v:textbox style="mso-next-textbox:#_x0000_s1051">
              <w:txbxContent>
                <w:p w:rsidR="008B23BD" w:rsidRPr="00A5617D" w:rsidRDefault="008B23BD" w:rsidP="00A4671B">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w:t>
                  </w:r>
                  <w:r w:rsidRPr="00A5617D">
                    <w:rPr>
                      <w:rFonts w:ascii="Times New Roman" w:hAnsi="Times New Roman" w:cs="Times New Roman"/>
                      <w:sz w:val="28"/>
                      <w:szCs w:val="28"/>
                      <w:lang w:val="kk-KZ"/>
                    </w:rPr>
                    <w:t xml:space="preserve">үйек пен мүйізден әсемдік бұйымдарын жасау; </w:t>
                  </w:r>
                </w:p>
                <w:p w:rsidR="008B23BD" w:rsidRPr="00A4671B" w:rsidRDefault="008B23BD" w:rsidP="00A4671B">
                  <w:pPr>
                    <w:spacing w:after="0" w:line="240" w:lineRule="auto"/>
                    <w:jc w:val="both"/>
                    <w:rPr>
                      <w:rFonts w:ascii="Times New Roman" w:hAnsi="Times New Roman" w:cs="Times New Roman"/>
                      <w:sz w:val="28"/>
                      <w:szCs w:val="28"/>
                      <w:lang w:val="kk-KZ"/>
                    </w:rPr>
                  </w:pPr>
                </w:p>
                <w:p w:rsidR="008B23BD" w:rsidRPr="0098186A" w:rsidRDefault="008B23BD" w:rsidP="00A4671B">
                  <w:pPr>
                    <w:spacing w:after="0" w:line="240" w:lineRule="auto"/>
                    <w:jc w:val="both"/>
                    <w:rPr>
                      <w:lang w:val="kk-KZ"/>
                    </w:rPr>
                  </w:pPr>
                </w:p>
              </w:txbxContent>
            </v:textbox>
          </v:rect>
        </w:pict>
      </w:r>
    </w:p>
    <w:p w:rsidR="00A4671B" w:rsidRPr="001C76E3" w:rsidRDefault="00A4671B" w:rsidP="00CB761D">
      <w:pPr>
        <w:spacing w:after="0" w:line="240" w:lineRule="auto"/>
        <w:jc w:val="both"/>
        <w:rPr>
          <w:rFonts w:ascii="Times New Roman" w:hAnsi="Times New Roman" w:cs="Times New Roman"/>
          <w:sz w:val="28"/>
          <w:szCs w:val="28"/>
          <w:lang w:val="kk-KZ"/>
        </w:rPr>
      </w:pPr>
    </w:p>
    <w:p w:rsidR="00A4671B" w:rsidRPr="001C76E3" w:rsidRDefault="00A4671B" w:rsidP="00CB761D">
      <w:pPr>
        <w:spacing w:after="0" w:line="240" w:lineRule="auto"/>
        <w:jc w:val="both"/>
        <w:rPr>
          <w:rFonts w:ascii="Times New Roman" w:hAnsi="Times New Roman" w:cs="Times New Roman"/>
          <w:sz w:val="28"/>
          <w:szCs w:val="28"/>
          <w:lang w:val="kk-KZ"/>
        </w:rPr>
      </w:pPr>
    </w:p>
    <w:p w:rsidR="00A4671B"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 id="_x0000_s1080" type="#_x0000_t32" style="position:absolute;left:0;text-align:left;margin-left:104.25pt;margin-top:.45pt;width:0;height:21.65pt;z-index:251709440" o:connectortype="straight"/>
        </w:pict>
      </w:r>
    </w:p>
    <w:p w:rsidR="00A4671B" w:rsidRPr="001C76E3" w:rsidRDefault="00D14E33" w:rsidP="00CB761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53" style="position:absolute;left:0;text-align:left;margin-left:-5.85pt;margin-top:6pt;width:211.2pt;height:39.4pt;flip:y;z-index:251684864">
            <v:textbox style="mso-next-textbox:#_x0000_s1053">
              <w:txbxContent>
                <w:p w:rsidR="008B23BD" w:rsidRPr="00A5617D" w:rsidRDefault="008B23BD" w:rsidP="00A4671B">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5617D">
                    <w:rPr>
                      <w:rFonts w:ascii="Times New Roman" w:hAnsi="Times New Roman" w:cs="Times New Roman"/>
                      <w:sz w:val="28"/>
                      <w:szCs w:val="28"/>
                      <w:lang w:val="kk-KZ"/>
                    </w:rPr>
                    <w:t>Шылбыр, ноқта</w:t>
                  </w:r>
                  <w:r>
                    <w:rPr>
                      <w:rFonts w:ascii="Times New Roman" w:hAnsi="Times New Roman" w:cs="Times New Roman"/>
                      <w:sz w:val="28"/>
                      <w:szCs w:val="28"/>
                      <w:lang w:val="kk-KZ"/>
                    </w:rPr>
                    <w:t>, жүген, қамшы</w:t>
                  </w:r>
                </w:p>
                <w:p w:rsidR="008B23BD" w:rsidRPr="00A4671B" w:rsidRDefault="008B23BD" w:rsidP="00A4671B">
                  <w:pPr>
                    <w:spacing w:after="0" w:line="240" w:lineRule="auto"/>
                    <w:jc w:val="both"/>
                    <w:rPr>
                      <w:rFonts w:ascii="Times New Roman" w:hAnsi="Times New Roman" w:cs="Times New Roman"/>
                      <w:sz w:val="28"/>
                      <w:szCs w:val="28"/>
                      <w:lang w:val="kk-KZ"/>
                    </w:rPr>
                  </w:pPr>
                </w:p>
                <w:p w:rsidR="008B23BD" w:rsidRDefault="008B23BD" w:rsidP="00A4671B">
                  <w:pPr>
                    <w:spacing w:after="0" w:line="240" w:lineRule="auto"/>
                    <w:jc w:val="both"/>
                  </w:pPr>
                </w:p>
              </w:txbxContent>
            </v:textbox>
          </v:rect>
        </w:pic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Халықтың қолөнеріндегі заттардың бір тобы үй іші жабдықтары болса, екіншісі – қайыс өру, қару-жарақ, көшу-қону, жол-жорық жабдықтары болды. Жалпы қолөнер ауырлығы мен жеңілдігіне қарай яғни ер балалар мен қыз баласына арналған іс деп екіге бөлінеді. Тас, балшық, сүйек пен мүйіз, металл мен ағаштан бұйымдар жасау және оны әсемдеу ерлерге тән болса, кесте тігу,  жиек жүргізу, өрмек тоқу, ши орау, сырмақ сыру, оюлау, шілтер шалу, тері киім тігу сияқты істер басында қыз баласы жүрді. Кейбірде тері илеу, киіз басу, ши тарту, шом, жозы жасау сияқты жұмыстарын ұл-қыз демей бірге істеген. Ғалым С.Қасимановтың дерегінше ХІХ ғасыр мен ХХ ғасыр басында қазақ халқының қолөнері ішінде киіз үйдің сүйегін, ағаш төсек жасау, ағаш өрнектеу, кесте тігу, өрмек тоқу, киіз басу кең өрістеді. Сонымен бірге жастарға арналған ер-тұрман мен белдік, қыз-келіншектерге арналған сәукеле, шашбау, білезік, сырға жасалып, оларды түсті өрнектермен әшекейлеу өнері өрістегенін жазады. Бертін келе көп еңбекті керек ететін аталған қолөнердің біраз түрлері адамзат қоғамының  дамуымен жаңа әдіс тауып, жаңа түрге ие болды. Кейбірлері мүлде қолданыстан шығып қалды.  Дегенмен қазақтың халықтық қолөнерінде біздің ата-бабаларымыздың тарихи бай мұрасы және мәдени құндылықтарымыздың тамыры жатқандықтан оны бүгінгі ұрпақ санасында жаңғыртып, сабақтастырудың маңызы зор деп түсінуіміз қажет.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Әсіресе қыз баланы жастайынан тұрмыстың шаруашылығына баулыған, сөйтіп оны тұрмыста қолдана білген. Халқымыздың қол өнері жастарды еңбекқорлыққа баулыса, екіншіден сұлулыққа, әсемдікке яғни эстетикалық тәрбие берсе, үшіншіден кәсіп пен іскерліктің негізі деп қарастыра аламыз.</w:t>
      </w:r>
    </w:p>
    <w:p w:rsidR="002A1B6B" w:rsidRPr="001C76E3" w:rsidRDefault="002A1B6B" w:rsidP="002A1B6B">
      <w:pPr>
        <w:spacing w:after="0" w:line="240" w:lineRule="auto"/>
        <w:ind w:firstLine="708"/>
        <w:jc w:val="both"/>
        <w:rPr>
          <w:rFonts w:ascii="Times New Roman" w:hAnsi="Times New Roman" w:cs="Times New Roman"/>
          <w:sz w:val="28"/>
          <w:szCs w:val="28"/>
          <w:u w:val="single"/>
          <w:lang w:val="kk-KZ"/>
        </w:rPr>
      </w:pPr>
      <w:r w:rsidRPr="001C76E3">
        <w:rPr>
          <w:rFonts w:ascii="Times New Roman" w:hAnsi="Times New Roman" w:cs="Times New Roman"/>
          <w:sz w:val="28"/>
          <w:szCs w:val="28"/>
          <w:lang w:val="kk-KZ"/>
        </w:rPr>
        <w:t>Бүгінде ұмытыла бастаған қолөнер түрлерінің атап айтқанда киіз басу, текемет басу, кілем тоқу өнері, өрмек, алаша тоқу, кесте тігу, түскиіз және оны кестелеу, тігіс тігу және оның түрлері, киіз үй және оны тігу өнерінің технологиясын арнайы тарата тоқталып кетуді жөн көріп отырмыз. Зерттеушілер С.Қасиманов, Х.Арғынбаев, Ә.Марғұлан еңбектерін зерделеу барысында «Қазақ халқының қолөнері деп халық тұрмысында жиі қолданылатын өру, тігу, тоқу, мүсіндеу, құрастыру, бейнелеу  сияқты творчестволық өнер жиынтығын айтады»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3].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Киіз басу өнері</w:t>
      </w:r>
      <w:r w:rsidRPr="001C76E3">
        <w:rPr>
          <w:rFonts w:ascii="Times New Roman" w:hAnsi="Times New Roman" w:cs="Times New Roman"/>
          <w:sz w:val="28"/>
          <w:szCs w:val="28"/>
          <w:lang w:val="kk-KZ"/>
        </w:rPr>
        <w:t xml:space="preserve">. «Бірнеше рет тоғытылып, кірінен, шайырынан тазартылып қырқылған қойдың күзем жүнінен киіз басылады. Киіз басылатын жүнді шаң-тозаңнан, шөп-шөгірден тазартып, жүннің білтеленіп, ұйысқанын жазу үшін сабаумен сабайды. Жүн сабау ісіне көбіне әйелдер қатысады.... Жүн сабау жұмысы қазақ ғұрпында ойын-сауықпен көңілді өтеді. Жүн сабалып болған соң «тулақ шашу» деген ырым бойынша жастар жиналып тамақ ішеді, ойын кешін өткізетін болған.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Жүн сабау жұмысына – сабау мен тулақ керек. Сабауды бұтақсыз түзу талдан, қара мойылдан, майысқақ теректен, жыңғылдан маусым-шілде айларында дайындап, қабығын алып кептіреді. Ұзындығын 1 метр 20 сантиметрдей етіп, екі ұшын тегістеп, тұжырады. Диаметрі 2 сантиметр </w:t>
      </w:r>
      <w:r w:rsidRPr="001C76E3">
        <w:rPr>
          <w:rFonts w:ascii="Times New Roman" w:hAnsi="Times New Roman" w:cs="Times New Roman"/>
          <w:sz w:val="28"/>
          <w:szCs w:val="28"/>
          <w:lang w:val="kk-KZ"/>
        </w:rPr>
        <w:lastRenderedPageBreak/>
        <w:t xml:space="preserve">болады. Сабау жүн сабаушылардың санына қарай әр кісіде екі-екіден болады. Жүнді екі сабаумен қос қолдап сабайды. Астына тулақ төселеді.Ал тулақ деп әдетте өгіздің, сиырдың керіп кептірілген шикі терісін айтады.... Киізді осы сабалған дайын жүннен басады. Ол үшін оралмаған ақ ши, ыстық су, шелек, шөміш қажет. Төрт қанат шиді екі қатар жарастыра көктейді немесе шидің шет бауырларын байластырып қояды да үстіне екі қабат жүннен беттестіріле киіз төселеді. Киіздің екі бетін киіздің асты мен үсті немесе киіздің өңі мен теріскейі дейді.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Әуелі шидің үстіне (киіздің ішкі бетіне) арналған жүн шабақталады, яғни бұрын үлпілдек жүнді шиге салып, екі адам шыбықпен көпсіте шабақтайды. Мұны жабдықтау дейді. Осыдан кейін бет тартылады, яғни киіздің өң жағына арналған неғұрлым таза, әдемі жүнді сол қолымен уыстап алып, әлгі шабақталған жүннің үстіне салып отырып, оң қолдың қырымен басып қалып үзіп қалдырады. Үзілген жүн бірімен бірі жалғаса, бір тегіс болып төселе береді. Бұл істі бұрыннан бет тартып машықтанған, жүн тартудың шебері деп танылған бір адам ғана орындайды. Себебі екі-үш адам болса, жүн ала-құла тартылады да киіз біркелкі шықпайды. Ал әбден машықтанған адам киіздің я қалың, я жұқа екенін бір қолымен-ақ сезіп отырады. Мұны халық «жүн тартушының қолының көзі бар» деп дәріптейді.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Егер басқалы отырған киіз сырмаққа арналса онда оның астыңғы  бетіне бозғылт, қызыл түсті жүндер шабақталады, бетіне ең әдемі жүн тартылады. Сырмаққа арналған киіз жұқа басылады, егер қалың басылса, сырмақ астарланып... кетуі мүмкін. Сөйтіп киіздің үстіңгі беті тартылған соң, жүннің  біркелкілігін байқау үшін тағы да бір-бір рет жүріп өтіп, киізді алақанмен басып көреді. Жұқа жеріне жүн қосады, қалың жерін жаймалап жұқартады. Содан кейін қайнап тұрған ыстық суды шелекпен әкеліп, сүзгімен немесе шөміштің сырт жағымен шашыратып шидің бір жақ шетінен бастап себелеп құяды. Жоғарыдан шашырап құйылған су өз салмағымен жүнді басып, шабақталған жүн мен тартылған жүнді бір-біріне қосып жабыстырады. Ыстық су жүннің талшықтарын буландырып жібітеді де, оның өзара кірігіп, тез киізденуіне жағдай жасайды.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Су себіле бастасымен қатар отырған 3-4 әйел басылып жатқан жүнді қабаттай шиыршықтап ескен тәріздендіріп, жинап отырады. Шиді ширатып орап жинаған сайын әлсін-әлсін ыстық су құйылады. Осы тәртіппен жүн тартылған ши түгел жиналған соң, оны сыртынан жіппен шандып, жұмырлап байлайды да ортан белінен бір жерінен немесе екі жерінен арқанды өткізіп алып, екі басын тұйықтап бос салып қояды. Бұл шиыршықталып жатқан  шиді домалатып сүйрету үшін қажет.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Осыдан соң бүктеліп  әзір жатқан шидің өн бойын бойлай 10-12 адам қатар жүріп келе жатып шиге ораулы киізді аяқтарымен теуіп отырады. Бұларға қарама-қарсы бір адам тұрады, оны қой бастар дейді. Ол бүктеліп әзір жатқан киізді алға қарай  домалата сүйрейді. Үнемі домалап жылжып бара жатқан киіз тепкіленіп әбден төселеді. Мұндағы бір шартты нәрсе – киіз бойында тепкі тимеген жер қалмауы тиіс. Әйтпесе киіздің бір жері кірігіп, бір </w:t>
      </w:r>
      <w:r w:rsidRPr="001C76E3">
        <w:rPr>
          <w:rFonts w:ascii="Times New Roman" w:hAnsi="Times New Roman" w:cs="Times New Roman"/>
          <w:sz w:val="28"/>
          <w:szCs w:val="28"/>
          <w:lang w:val="kk-KZ"/>
        </w:rPr>
        <w:lastRenderedPageBreak/>
        <w:t xml:space="preserve">жері кірікпей босап жүн қалпында қалып қоюы мүмкін. Ондай жер кейін тесік боп шығады.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Киізге ою салынған болса, яғни текемет болса бір сағат тепкеннен кейін шиді тарқатып, киіз бетіндегі өрнекті түзетіп алып, оны қайта орап, тағы да тебеді. Жалпы киізді тебу уақыты екі сағаттан үш сағатқа дейін созылады. Киіз неғұрлым көп тебілсе, соғұрлым шымыр, тегіс, әдемі шығады да, ондай киіз көп уақытқа дейін қопсып, түтеленбейді.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ғұрпында киіз тебу бір ауылға түгел ортақ көпшіліктің ісі саналған. Сондықтан киіз тебушілер домалатқан киіздерін қадірлес отаулардың сыртына апарып, «қой басты, қой басты» деп әзілдейді. Үй иесі қой сойып, не қымыз сапырып, не болмаса құрт-май алып шығып, киіз тебушілерді қонақ етеді. Мұндай әзіл, еркелік үнемі ән, би, ойын-сауықтарымен өтеді және өте жарасымды базына боп кеткен.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Киіздің тебуі жетті-ау деген кезде, шидің шандуларын шешіп, шиыршықталған киізді жазып босатады. Содан кейін киіздің асты-үстін ауыстырып отырып, 3-4 рет шиыршықтап, бүктейді де, екі басын түйістіріп, шұжыққа ұқсатып көктеп алып, тағы да ыстық су құйып, сығымдап, үстін күпімен, тонмен жылылап жауып тастап булайды. Мұны бұлау немесе кірлеу дейді. Бұл әдіс арқылы кіріккен киіз буланып бөрттірген дән сияқты біраз ісінеді. Солай жабулы бетінде бір, бір жарым сағат жатады. Бұл уақытта киізшілер дем алып тамақтанады. Болашақ киіздің сапасы туралы әркім өз байқағанын ортаға салады, киіз иесіне жақсы сөз, жылы лепестер айтылады.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Ыстық буымен балбырап жатқан киізді мөлшерлі уақыт өткен соң шешіп алып, қайыра ширатып, тағы да жіппен шандып байлайды. Қатарласа отырған киізшілер шидің үстінде көлденең жатқан киізді өздеріне қарай жұла тартып алып, тізесіне соғады, білегімен ұрып басады. Мұны білектеу немесе киіз басу дейді. Киізді әрлі-берлі домалатып білектегенде үнемі бір жердегі жіптен ұстай бермей, ауыстырып отырып білектейді. Осы тәртіппен үш-төрт рет ауыстырып білектеп болған соң, оны шандуынан жазып алып, әрі-бері созғылайды да, қарпуға кіріседі.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Білектеліп болған киізді ұзынынан екі қабаттап бүктеп, оның екі басын бір-біріне түйістіре шуда жіппен көктейді. Киіздің шет-шетін жымқыра ұзына бойын да көктейді. Киіз басушылар осы дөңгелек киізді ақ шидің үстіне салып, айнала отырады. Қусырылған киіздің әр жерінен қамти ұстап, оңды-солды  қарпиды. Яғни киізді алдымен бірыңғай оңға қарай  жұла серпіп, екінші кезекте солға қарай серпиді. Қарпу үстінде киіздің шетін қымтап ұстап отырғандардың қолдары оңнан солға қарай жылжи береді. Қарпылған киіздің шет-шеті жиналып тегістеледі де, екі жақ бетіндегі кірікпей қалған бос қылшықтары түйіседі.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Білектеу мен қарпудан кейін кірігіп, ширай түскен киіз  біраз қуырылғандай болып көлемі шығындалады. Енді оны ұзындау қажет. Киізді ұзындау білектеуге ұқсас, бірақ оны жіппен шандымайды, тек ұзынын шығара созғылай есіп  шиыршықтайды да әуелі бір жақ шетін жұмырлай білектеп есе отырып, екінші басына жеткізеді. Одан кейін екінші басын тағы </w:t>
      </w:r>
      <w:r w:rsidRPr="001C76E3">
        <w:rPr>
          <w:rFonts w:ascii="Times New Roman" w:hAnsi="Times New Roman" w:cs="Times New Roman"/>
          <w:sz w:val="28"/>
          <w:szCs w:val="28"/>
          <w:lang w:val="kk-KZ"/>
        </w:rPr>
        <w:lastRenderedPageBreak/>
        <w:t xml:space="preserve">да соза білектей отырып бірінші басына дейін апарады. Сонда киіз молығып, созыла түседі. Бұл жұмыс барлығы 10-20 минутқа созылады. Киізді білектегенде және ұзындағанда оның екі жақ басына жуан ағаш, жинаулы ши сияқты нәрселерден тиянақ қойып отырады. Сонда киіздің ұзына бойының екі жақ шеті олпы-солпы болмай, тегістеліп шығады.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Ұзындаудан кейін киіз басу ісі бітті деп саналады да, оны желге қойып кептіреді. Кепкен киізді тобылғы, қарағай сияқты бұталардан буылған сыпыртқымен соғып, сыпырып, бос жүрген  қыл-қыбырынан арылтады. Осыдан кейін киізді тұрмыс қажетіне тұтына береді.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Киізді кейде пісіреді, яғни пысықтайды. Бос басылған немесе бірсыпыра уақыт кесек киіз күйінде пайдалануда болып созылған киізді  үйге жабарда, одан аяққап, киіз есік, сырмақ жасарда шидің үстіне салады да, ыстық су құйып білектейді. Бұл уақытта киіз кірігіп,  шымырлана түседі. Киіз басудағы жұмыстың бұл жүйесін «киіз пісіру» деп атайды.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Аттың кежіміндегі, сондай-ақ қалпақ, кебенек, жайнамаз сияқты жұқалаң келетін киіздерді әр түрлі өрнек жасау үшін кейін қайшымен оюлап кесілетіндей етіп жасайды, мұны талдырма дейді. Ондай арнаулы киіздерді бір бет етіп жұқалап басады, яғни тек ши бетіне ыстық су құйып басады.  Киіздің ақ, қара, бозғылт кейде қызғылт түсті болып шығуы әдейі таңдап алып, бөлек сабалған қой жүндерінің түсіне байланысты. Дайын болған киізді өзінің арналып басылуына қарай өре киіз, кесек киіз, текемет киіз, сырмақ киіз, талдырма,  сатымсақ киіз, қозы жүнді киіз деп бірнеше түрге бөліп атайды.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Қой қырқу, жүн сабау, киіз басу сияқты жұмыстар жылына бір-ақ рет келетін науқанды жұмыс саналған. Сондықтан ауыл жастары мұндай жұмыстарға ерікті түрде араласуды, көмектесуді өздерінің міндеті деп біліп, оған бар ынтасымен қатысады. Жүн сабау,  киіз басу жұмыстары жастардың бас қосып, әзіл-оспақ айтысатын  өте көңілді сауық-сайран орны болған. Қазақтың «Киіз басу» биі, «Қой басты» ойыны, жас балаға шүйке жүн беріп жіберіп, құрт-май және басқа да дәмді ас алдырып жеу дағдысы да, еңбектің өзіне тән ерекшелігіне байланысты өз кезегінде туған салт-дәстүрлер еді» [</w:t>
      </w:r>
      <w:r w:rsidR="0045062F" w:rsidRPr="001C76E3">
        <w:rPr>
          <w:rFonts w:ascii="Times New Roman" w:hAnsi="Times New Roman" w:cs="Times New Roman"/>
          <w:sz w:val="28"/>
          <w:szCs w:val="28"/>
          <w:lang w:val="kk-KZ"/>
        </w:rPr>
        <w:t xml:space="preserve">20, </w:t>
      </w:r>
      <w:r w:rsidRPr="001C76E3">
        <w:rPr>
          <w:rFonts w:ascii="Times New Roman" w:hAnsi="Times New Roman" w:cs="Times New Roman"/>
          <w:sz w:val="28"/>
          <w:szCs w:val="28"/>
          <w:lang w:val="kk-KZ"/>
        </w:rPr>
        <w:t xml:space="preserve">38-42].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Текемет басу</w:t>
      </w:r>
      <w:r w:rsidRPr="001C76E3">
        <w:rPr>
          <w:rFonts w:ascii="Times New Roman" w:hAnsi="Times New Roman" w:cs="Times New Roman"/>
          <w:sz w:val="28"/>
          <w:szCs w:val="28"/>
          <w:lang w:val="kk-KZ"/>
        </w:rPr>
        <w:t xml:space="preserve">. «Текемет басу да киіз басумен бірдей. Айырмашылық сол, текемет бетіне әр түсті өрнектер басылады. Осымен байланысты текемет басудың өзіндік өзгешеліктері бар. Текемет киізді үйге жабылатын кесек киізден жұқа, сырмақтық киізден қалың. Ол киізге қарағанда таза, әрі жұмсақ. Сондықтан оған тек қана қозы жүнін немесе ең таңдаулы ұяң жүнді ғана пайдаланады.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Текеметке түр салып басудың екі түрлі әдісі бар. Оның біріншісі, түрлі түсті жүннен болса басылған жұқа талдырма киізден қиылып алынады. Үлгі бойынша өрнектеліп, қайшымен қиылып алынған оюды шабақталған жүннің үстіне салып, ыстық су шашып киізше басады. Әдетте бұл әдіспен басылған текеметтің өрнегі теп-тегіс болып әдемі түседі. Түр салып басудың екінші түрі – түрге салынатын бояулы, немесе басқа түсті жүнді бөлектеп басып </w:t>
      </w:r>
      <w:r w:rsidRPr="001C76E3">
        <w:rPr>
          <w:rFonts w:ascii="Times New Roman" w:hAnsi="Times New Roman" w:cs="Times New Roman"/>
          <w:sz w:val="28"/>
          <w:szCs w:val="28"/>
          <w:lang w:val="kk-KZ"/>
        </w:rPr>
        <w:lastRenderedPageBreak/>
        <w:t xml:space="preserve">алмай-ақ, сол жүн күйінде бет тартқанда шүйкелеп отырып бірге тарту. Білектеу, тебу және қарпудан кейін текеметті тағы бір рет пысытады. Текемет сырылмайды. Жиектелмейді. Бірақ әр облыста текемет басудың әр түрлі әдісі кездеседі, - дейді ғалым С.Қасиманов Оңтүстік Қазақстан облысындағы осы аталмыш өнерге тоқталады. «Оңтүстік Қазақстан облысының текеметі басқа облыстардікіне қарағанда  әрі мықты, әрі әдемі. Бұл жердің текемет басу әдісі төрт сатыдан тұрады. Ең алдымен боямаған ақ жүнді жұқалап жайып талдырып, алады да, оның үстіне тағы да осындай басқа түсті жүн тартып қайта талдырады. Бұл текеметтің негізі болып есептеледі. Одан кейін оның үстіне өң есебінде боялған жүн тартып, біраз бастырған соң керекті өрнектің нұсқасын жүнмен жүргізіп ақырғы рет әбден пысығанша  басады. Кейде өрнек жүргізудің  басқа әдістерін де қолданады. Ол үшін түсті жүннен алдын-ала дайындалған талмадан керекті өрнекті ойып алады. Оларды үш қабат етіп талдырылған текеметтің өң жағына қиюластырған соң, үстіне ыстық су құйып бастырады. Текеметтің жиегін шашақтау үшін ешкі терісінен жіңішкелеп тілінген ұзын шудалы таспаны әр түсті етіп бояп, талма қабаттарының арасына келтіре бірге басады.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Киіздің бетіне ою-өрнек жүргізу әдістерінің ең көп тарағаны – түсті өрнектерді текеметтің әр түрлі ыдыстардың  (түс дорба, аяққап, шәйнекқап, шабадан және басқалар) бетіне арналған өрнектерді түсті шүберектерден ойып тігу (аппликация) тәсілі. Кейде түрлі киіз дорбалардың бетіне өте пысық етіп иірген түсті жіптерден неше түрлі өрнектерді жапсыра тігеді. Өрнек тігудің мұндай әдісін Оңтүстік Қазақстанда «сырма» деп атайды. Аппликациялық өрнек, әдетте, ақ киізге қара немесе қызыл шүберектен тігілетін де, оюлардың айнала шеті түрлі түсті жіптермен бастырылатын, кейде тіпті кестемен де әшекейленетін. Ал дәл осы тәсіл Семей мен Өскемен жағында да бар. Бірақ оңтүстіктегідей күшті дамымаған.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Қазақтың бұрынғы салтында текемет көбінесе сырмақтың үстінен төсеніш көрпенің астынан жайылатын немесе кереуеттің көмкеру киіздерінің үстіне төселетін. Әдемі, жақсы текеметтерді сый қонақтар мен қарттар келгенде жұмсақ болу үшін сырмақтың үстінен көрпе ретінде төсейтін. Текемет сырмақтан үлкен және енді болады»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45-46].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Кілем өнері</w:t>
      </w:r>
      <w:r w:rsidRPr="001C76E3">
        <w:rPr>
          <w:rFonts w:ascii="Times New Roman" w:hAnsi="Times New Roman" w:cs="Times New Roman"/>
          <w:sz w:val="28"/>
          <w:szCs w:val="28"/>
          <w:lang w:val="kk-KZ"/>
        </w:rPr>
        <w:t xml:space="preserve">. «Үй жасауы – «кілем» дейді халық, кілем – жайсаң төсеніш, ілсең сән. Осындай ... асыл қасиетін ол әлі де сақтап келе жатқан бағалы зат. Шығыс елінде оны тоқып, тұтынбаған халық болған емес.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Бұл қиын да қызықты өнер Қазақстан топырағында бұдан мың жылдар бұрын, қарапайым халық өнерпаздарының ой қазынасынан шығып, шебер қолдарымен  тоқылатын. Қазақстан облыстарында кездесетін кілем түрлері де, атаулары да көп. ... Мәселен, бұқар кілем, масаты кілем,  мақта кілем, қалы кілем, қара кілем, құлпырма кілем, тақыр кілем, түкті кілем, ақ сирақ кілем, алаша кілем, әндіжан кілем, түркімен кілем, адай кілем т.б.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Кілем өрмегін «аспалы өрмек» немесе «кілем өрмегі» деп атайды. Соған қарай кілемнің бой жіптері де жоғарыдан төмен қарай кейде үш, кейде төрт бет болып тізіледі. Оның арқауы түйе жүні аралас мақтадан, жібектен </w:t>
      </w:r>
      <w:r w:rsidRPr="001C76E3">
        <w:rPr>
          <w:rFonts w:ascii="Times New Roman" w:hAnsi="Times New Roman" w:cs="Times New Roman"/>
          <w:sz w:val="28"/>
          <w:szCs w:val="28"/>
          <w:lang w:val="kk-KZ"/>
        </w:rPr>
        <w:lastRenderedPageBreak/>
        <w:t xml:space="preserve">әрі мықты, әрі жуандау етіліп иіріледі. Бой жіптермен қатарлас тұратын түк және өрнек жасаушы жіптер қойдың биязы жүнінен, түйенің жүнінен өзге жіптерден көрі бостау иіріледі. Кейде бұл жіптер бой жіптердің үстіне арнаулы күзеулерде бос тұрады. Оны кілем тоқушы шебер өз керегіне қарай суыртпақтап отырып, арқау мен бой жіптерге іліп отырып түр жасайды. Әдетте түкті кілемді 2-3 шебер қатар отырып тоқиды.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Шебер өз-өзінен тез суырылатын етіп домалақтаған өрнек жасаушы түк жіптерін санап, оның тұтас еніне жеткенше бір-ақ шалып шығады да, кесермен қиып, адарғы тарақтың арқауға бастыра қағады. Осылай бір қатарды салып, оны өрнектің нұсқасына қарай кесіп алған соң тағы да арқауға бастыра адарғы тарақтау тістерімен нықтайды.  Бұл арада бойлардың ерсісі мен қарсысы ауысып тоқылып отырады. ... Осы әдіспен ені 2-3,5 м,  ұзыны 3,5-4 м кілемді екі адам бір айдың  ішінде тоқып шығарады.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Кілемше теріліп тоқылатын бұйымдардың жіптері көп түсті бояумен боялады. Кілем өрнегінде, әсіресе, қызыл фонға қара, көк, сары және ақ түсті өрнектер көбірек жүргізіледі, кейде тіпті негізі бір түстің бір-біріне жақын бірнеше өңдері де қолданылады. Мәселен, қызыл, алқызыл, қызыл күрең т.б. түстер. Мұндағы кілем өрнектері де әр түрлі. ... Кілем өрнектерінің ішінде жануарлар бейнесін немесе олардың жеке мүшелерін суреттейтін оюлар да көп. Мәселен «</w:t>
      </w:r>
      <w:r w:rsidRPr="001C76E3">
        <w:rPr>
          <w:rFonts w:ascii="Times New Roman" w:hAnsi="Times New Roman" w:cs="Times New Roman"/>
          <w:sz w:val="28"/>
          <w:szCs w:val="28"/>
          <w:u w:val="single"/>
          <w:lang w:val="kk-KZ"/>
        </w:rPr>
        <w:t>қошқар мүйіз</w:t>
      </w:r>
      <w:r w:rsidRPr="001C76E3">
        <w:rPr>
          <w:rFonts w:ascii="Times New Roman" w:hAnsi="Times New Roman" w:cs="Times New Roman"/>
          <w:sz w:val="28"/>
          <w:szCs w:val="28"/>
          <w:lang w:val="kk-KZ"/>
        </w:rPr>
        <w:t>», «</w:t>
      </w:r>
      <w:r w:rsidRPr="001C76E3">
        <w:rPr>
          <w:rFonts w:ascii="Times New Roman" w:hAnsi="Times New Roman" w:cs="Times New Roman"/>
          <w:sz w:val="28"/>
          <w:szCs w:val="28"/>
          <w:u w:val="single"/>
          <w:lang w:val="kk-KZ"/>
        </w:rPr>
        <w:t>сыңар мүйіз</w:t>
      </w:r>
      <w:r w:rsidRPr="001C76E3">
        <w:rPr>
          <w:rFonts w:ascii="Times New Roman" w:hAnsi="Times New Roman" w:cs="Times New Roman"/>
          <w:sz w:val="28"/>
          <w:szCs w:val="28"/>
          <w:lang w:val="kk-KZ"/>
        </w:rPr>
        <w:t>», «</w:t>
      </w:r>
      <w:r w:rsidRPr="001C76E3">
        <w:rPr>
          <w:rFonts w:ascii="Times New Roman" w:hAnsi="Times New Roman" w:cs="Times New Roman"/>
          <w:sz w:val="28"/>
          <w:szCs w:val="28"/>
          <w:u w:val="single"/>
          <w:lang w:val="kk-KZ"/>
        </w:rPr>
        <w:t>иттабан</w:t>
      </w:r>
      <w:r w:rsidRPr="001C76E3">
        <w:rPr>
          <w:rFonts w:ascii="Times New Roman" w:hAnsi="Times New Roman" w:cs="Times New Roman"/>
          <w:sz w:val="28"/>
          <w:szCs w:val="28"/>
          <w:lang w:val="kk-KZ"/>
        </w:rPr>
        <w:t>», «</w:t>
      </w:r>
      <w:r w:rsidRPr="001C76E3">
        <w:rPr>
          <w:rFonts w:ascii="Times New Roman" w:hAnsi="Times New Roman" w:cs="Times New Roman"/>
          <w:sz w:val="28"/>
          <w:szCs w:val="28"/>
          <w:u w:val="single"/>
          <w:lang w:val="kk-KZ"/>
        </w:rPr>
        <w:t>көбелек</w:t>
      </w:r>
      <w:r w:rsidRPr="001C76E3">
        <w:rPr>
          <w:rFonts w:ascii="Times New Roman" w:hAnsi="Times New Roman" w:cs="Times New Roman"/>
          <w:sz w:val="28"/>
          <w:szCs w:val="28"/>
          <w:lang w:val="kk-KZ"/>
        </w:rPr>
        <w:t>», «</w:t>
      </w:r>
      <w:r w:rsidRPr="001C76E3">
        <w:rPr>
          <w:rFonts w:ascii="Times New Roman" w:hAnsi="Times New Roman" w:cs="Times New Roman"/>
          <w:sz w:val="28"/>
          <w:szCs w:val="28"/>
          <w:u w:val="single"/>
          <w:lang w:val="kk-KZ"/>
        </w:rPr>
        <w:t>арқар</w:t>
      </w:r>
      <w:r w:rsidRPr="001C76E3">
        <w:rPr>
          <w:rFonts w:ascii="Times New Roman" w:hAnsi="Times New Roman" w:cs="Times New Roman"/>
          <w:sz w:val="28"/>
          <w:szCs w:val="28"/>
          <w:lang w:val="kk-KZ"/>
        </w:rPr>
        <w:t>», «</w:t>
      </w:r>
      <w:r w:rsidRPr="001C76E3">
        <w:rPr>
          <w:rFonts w:ascii="Times New Roman" w:hAnsi="Times New Roman" w:cs="Times New Roman"/>
          <w:sz w:val="28"/>
          <w:szCs w:val="28"/>
          <w:u w:val="single"/>
          <w:lang w:val="kk-KZ"/>
        </w:rPr>
        <w:t>жұп аққу</w:t>
      </w:r>
      <w:r w:rsidRPr="001C76E3">
        <w:rPr>
          <w:rFonts w:ascii="Times New Roman" w:hAnsi="Times New Roman" w:cs="Times New Roman"/>
          <w:sz w:val="28"/>
          <w:szCs w:val="28"/>
          <w:lang w:val="kk-KZ"/>
        </w:rPr>
        <w:t>» және т.б. Мұнымен бірге геометриялық өрнектер де кездеседі (ирек, тұмарша, төрт бұрыш т.б.)»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57-60].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Өрмек</w:t>
      </w:r>
      <w:r w:rsidRPr="001C76E3">
        <w:rPr>
          <w:rFonts w:ascii="Times New Roman" w:hAnsi="Times New Roman" w:cs="Times New Roman"/>
          <w:sz w:val="28"/>
          <w:szCs w:val="28"/>
          <w:lang w:val="kk-KZ"/>
        </w:rPr>
        <w:t xml:space="preserve">. «Өрмек халық қолөнерінің тоқу ісінде қолданылатын өте қарапайым әдісі, яғни мұны тоқу станогы десе де болады. Күрделі техникасыз кез келген жағдайда қолданып, керекті жабдықтары оңай табылатын өрмектің екі түрі бар. Оның біріншісін аспалы немесе термелі өрмек дейді. Ондай өрмекте кілем сияқты тұтас, енді заттар тоқылады, екіншісін жай өрмек дейді. Жай өрмек шекпен, алаша, қап, қоржын, белбеу, терме бау, басқұр сияқты иесіз нәрселерді тоқуға арналады. ... Жай өрмекті құрып, тоқу үстінде пайдаланатын мынадай жабдықтары болады: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Өрмек өрісінің қазықтары.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Күзеу шыбығы – қабатталған шиден, түзу тобылғыдан, сымнан жасалады.</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Адарғы екі жақ шеті жүздендіре жонылған, ортасы сәл дөңес, ені 20-25 сантиметрдей тақтай.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Есепші немесе кергіш сабау, оны «сару ағаш», «беру жіп» деп те атайды.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Қылыш – өзі шынында да қылыш тәрізді, сырт жағын 3-4 миллиметрге дейін, дүз жағын – 6-7 мм шамасында ғана жұқарта жонып, ортасын дөңестеу еткен, ені 12-25 см жалпақша келген ағаш.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Арқау шөлмегі (жүгіртпе) екі басының аз ғана ашасы бар 20-30 сантиметрдей түзу таяқша.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Арқалық – 1-1,20 метр шамасындағы түзу таяқ (диаметрі 3 см).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Көтерме немесе мосы – басын біріктірген үш ағаштан тұрады.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Екі басын тұйықтап байлайтын бақылау жіп. </w:t>
      </w:r>
    </w:p>
    <w:p w:rsidR="002A1B6B" w:rsidRPr="001C76E3" w:rsidRDefault="002A1B6B" w:rsidP="002A1B6B">
      <w:pPr>
        <w:pStyle w:val="a3"/>
        <w:numPr>
          <w:ilvl w:val="0"/>
          <w:numId w:val="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Өрмек жіптер. </w:t>
      </w:r>
    </w:p>
    <w:p w:rsidR="002A1B6B" w:rsidRPr="001C76E3" w:rsidRDefault="002A1B6B" w:rsidP="002A1B6B">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Өрмекке арналып иірілген жіптер істелетін бұйымдарға, жасалатын жолақтарға, өрнектерге қарай бірнеше түсті болады және  ол тұстар бөлек-бөлек домалақтанады. Тоқылғанда заттың ұзын бойына жұмсалатын бұл жіптер кейде жалаң қабат, кейде екі қабат иіріледі. Шекпен жіптерін жиек жіптер сияқты оңқай, солақай етіп иіре береді.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Осындай әзір жіптерді мөлшерлеп отырып, екі топқа бөледі. Оның біріншісі – өрмектің күзеуіне ілінетін үстіңгі жіптер. Екіншісі – күзуге ілінбейтін астыңғы жіптер. Өрмекшілер тілінде үстіңгі жіпті «өрісі» деп, астыңғы жіпті «қарсысы» деп атайды. Кейде үстіңгісін «еркек жіп», астыңғысын «ұрғашы жіп» дейді.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Арқау – бұл ерсі және қарсы жіптердің арасына көлденең түсіп отыратын жіп. Арқау тоқылатын нәрсенің қалың және жұқалығына қарай, кейде ерсі және қарсы жіптерінің жуандығымен бірдей, кейде одан жуан болып иіріледі.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Күзу – бұл тоқылмайды, тек тоқылатын жіптерді ажыратып, әр қайсысын өз орнына тізу үшін қолданылады. Күзу жіптің мөлшері бір алқым шамасында, ол өте ширақы және екі қабат етіліп түйе жүнінен иіріледі де, соңынан ыспаланады. Күзу жіп болмайды.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Өрмек жібінің өрісін (ұзындығын) өлшеп, оның  неше метр немесе неше құлаш болатынын анықтап алған соң, жазық жерге әлгі өлшемді тең төрт бұрышқа бөліп төрт қазық, кейде үшбұрышты өрім жасап, үш қазық қағады. Өрмек құрылатын жер шөгірсіз, бұтасыз тегіс жер болуы және  малдың, адамның көп жүретін аяқ асты болмауы керек. Өрмек құрушы шеберлердің көз мөлшері, көңіл есебі күшті келеді. Мысалы, өрмектің өрісі 20 метр болса, онда төрт бұрыштың әрбір қабырғасы 5 метрден келеді. Бұдан кейін сол 4 қабырғаның бірінің орта шенінен арқалыққа жабыстыра күзу шыбығын бекітеді. Бесінші қазық пен арқалық қаданың арасы 20-25 см қашық тұрады.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Өрмектің ерсі және қарсы жіптерін екі адам алады да, өрістің төрт қазығын айнала жүріп, соған төгеді. Мұны «өрмек жүгіру» деп атайды. Егер ерсі жіптері бірнеше түстері болса, онда әлгі екі адам оларды санай отырып кезекпе-кезек төгеді немесе бірнеше адамдар бөліп алып жүгіреді. Өрмек жіптері жерге  түсіп, шөп-шаламға былғанбау үшін және жүгірген кезде жіп домалақтары тез даналап, тез ағытылуы үшін, жүгірушілер әр домалақты ернеуі тегіс аяққа, табаққа, салып алып жүгіреді.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Бесінші қазық пен арқалықтың қасында отырған адам өрмек құру ісінің тәжірибелі шебері болуға тиіс. Ол басы күзу шыбыққа бекітілген күзу жібінің шағын даналығын алады да, ерсі жіпті бір шалып, арқалықты орай күзу шыбығынан тағы бір рет жарты қазық бау байлауымен өткермелейді. Ал қарсы жіпті шалмай, тек арқалықтың сыртынан бесінші қазыққа іле салады. Осы тәртіппен жүргізілген өрмек жібінің бірі күзуге шалынып, екіншісі күзуге шалынбай бос қалып отырады. Мұны «өрмек шалу» дейді.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«Өрмек жүгірту» біткен соң қазықтарды суырып тастап, өрістегі жіпті екі еселеп жинайды. Сонда жіптердің екі жақ басы тұйық болып шығады. Мұның бір тұйығын өріске апарып, қазыққа кигізеді. Екінші тұйығынан көлденең бір ағаш өткізеді де, оны тартып тұрып, жерге төсей бекітеді. Күзу шыбығы мен арқалықты көтеріп өрмек көтермесіне іледі.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Дұрыс шалынған өрмек жіптері енді екіге бөлінеді. Демек күзудегі жіп жоғары шығады да, бос жіп күзудің астында қалады. Бұдан кейін арқалықтың алдыңғы және артқы жағынан итіс-тартыс екі айқас пайда болады. Арқалықтың асты, яғни екі жіптің арасы 10-15 см қуыс болып, бұл қуысқа қылышты өткізіп қояды. Енді алдыңғы айқас жіптерді ажыратып, қолмен санап  отырады да астыңғы жіпті үстіне шығарады. Үстіңгі жіпті астына түсіріп, бұл араға адарғыны сұғып қояды. Адарғымен бірге бақылау жібін өткізіп, оның екі ұшын қоса тұйықтап байлайды. Жіп үзіліп немесе  қосарланып шатаса қалса, оңай тауып алу үшін және жіптерді біркелкі керіп тұруы үшін, адырғы қоярда саналған жіпті 20-30 пардан топтастыра кергіш сабауға тізіп байлайды. Өрмек тоқушы күзудің астындағы 10-15 см ашыққа арқау шөлмегін өткізіп алады да, арқауды көлденең қалдыра тартып тұрып, қылышпен нығыздап қағады. Бұдан кейін қылышты суырып алып, адарғыны қырынан көтере күзудің деңгейіне әкеледі. Сол кезде күзуге ілінбеген жіп адарғының қырымен 20-25 см жоғары көтеріліп, күзулердің ара-арасымен 10-15 см-дей ерсі жіптің үстінен қуыс қалады. Тоқушы қылышты әкеліп осы қуыстан өткізеді де, жіптің арқау үстінен пайда болған айқасын нығыздап қағады. Бұдан соң адарғыны кейін шегіндіреді. Күзудегі ерсі жіптер тағы жоғары шығып, қарсы жіптердің үстіндегі қуыс қайтадан қалпына келеді. Тоқушы арқауды өткізіп алып тағы да қағады. Осы тәртіппен қайталаудың нәтижесінде ерсі жіп пен қарсы жіптердің қапсыра айқасып түсуінен барып өрмек тоқыла береді.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Осылайша үлкен залдарға, есік пен төр арасына жайылатын төсеніштерді түгін шығара әсем етіп тоқуға болады. Ол үшін өрмек жүгіргенде оның ерсі жіптерін үш қатар етіп жүгіртеді, яғни ерсінің жібі мен қарсының жібінен басқа «өрмек жібі» дейтін тағы бір жіп қоса жүгіріледі. Бірақ ол жіп ерсі жіптен гөрі қысқа шалынады. Өрмек керіліп, адарғы жатқан уақытта өрмек жібі ерсі жіптен біраз жоғары тұрады, адарғы көтерілгенде  ерсі жіппен бірге қарсы жіптің астына түседі. Сол кезде арқау өз жолымен негізгі екі жіптің айқас арасына түседі де, өрмек жібінен болған айқас арасына жұмсақ металдан істелген 4-5 жіңішке сым түседі. Сымның жуандығы 2-3 см шамасында жасалады. Осы тәртіппен төрт-бес сым салынып, жіп айқастары сымдарды орай 4-5 рет тоқылған соң, күзу жақтағы шеткі бір сымды қалдырады да, қалған төрт сымның үстіндегі жіптерді арнаулы аспаппен қиып жіберіп, сымдарды босатып алады. Қиылған жіптердің ұштары тоқыманың үстіңгі бетінде түк болып қалады. Жұмыс тәсілі осылайша қайталана береді»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51-54].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Алаша тоқу</w:t>
      </w:r>
      <w:r w:rsidRPr="001C76E3">
        <w:rPr>
          <w:rFonts w:ascii="Times New Roman" w:hAnsi="Times New Roman" w:cs="Times New Roman"/>
          <w:sz w:val="28"/>
          <w:szCs w:val="28"/>
          <w:lang w:val="kk-KZ"/>
        </w:rPr>
        <w:t xml:space="preserve">. «Алаша бүктеуге, жинауға, алып-салуға қолайлы мүлік. Мұны ұсталатын орнына қарай әрі енді, әрі көлемді етіп жасайды.  Өрмекпен </w:t>
      </w:r>
      <w:r w:rsidRPr="001C76E3">
        <w:rPr>
          <w:rFonts w:ascii="Times New Roman" w:hAnsi="Times New Roman" w:cs="Times New Roman"/>
          <w:sz w:val="28"/>
          <w:szCs w:val="28"/>
          <w:lang w:val="kk-KZ"/>
        </w:rPr>
        <w:lastRenderedPageBreak/>
        <w:t xml:space="preserve">тоқылған алашаның ені әдетте 40-45 см-ден аспайды. Бұл үшін шебер тоқылған материалдың ұзына бойы мен енін өлшеп, одан кейін неше бой етіп кесіп, құрау қажеттігін есептейді.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Әдетте өрмек жіптерінің 35-40 см-дейі тоқуға келмей қырқылады. Мұны «өрмектің қырқындысы» дейді. Алашаның бойларын құрау үшін осы  қырқынды жіпті пайдаланған жөн. Бұл жіптер ақ, қара, көк, қызыл - түсті делік. Ендердің жапсар бойын осы төрт түсті жіпті кезектестіре отырып бұзау тіс тігісімен аралықтарын 1-2 см-дей етіп қосымша сыналана енгізіледі де алашаның көлемі үлкейе түседі.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Өрмекке жеңіл әрі жиі қолданылатын өрнектің екі түрі бар. Оның біріншісі «су» өрнегі де, екіншісі «тіс» өрнегі.  «Су» өрнегін өрмектің  белгілі бір шетінен ерсі жіп пен қарсы жіптің өн-бойын бір түсті етіп жүгірту арқылы тоқиды. «Тіс» өрнегі осы екі жіптің екеуін екі түсті түрмен жүгіртіп (астыңғы жіп қара,  үстіңгі жіп ақ) тоқиды.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Өрмекте мүйіз, өсімдік, геометриялық фигуралар тәрізді күрделі өрнектер тоқу кездеседі. Мұндай тоқуды «терме» деп атайды. Терме   өрнегіне жоғарыда айтылған жабдықтарға қосымша «ілмек», «өткерме», «мәймөңке» деген жабдықтар қолданылады. Мәймөңке өте жұқа етіліп, жып-жылмағай, бұдырсыз істеледі. Өрмек жіптерін қиып, үзіп, не шатастырып алмас үшін мәймөңкені өте ептілікпен қолданады.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Терме тоқудағы өткермелеу, ілмектеу, мәймөңкелеу жұмыстарының барлығы да  есептеп санау арқылы әрбір ілінген жіп санын ұмытпай есте сақтау арқылы орындалады.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Термелеп тоқу әдісі қазақтың өрмек өнерінің ең бір көп тараған және көркем дүниелерді  тоқуға ең бір қолайлысы деп саналады. Термелеп тоқу әдісі, әсіресе Қазақстанның оңтүстігінде жақсы дамыған өнер», - деп  айта келе ғалым С.Қасиманов оның алты түрлі тәсіліне тоқталады.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«Қайыра теру тәсілімен құрылатын өрмектің ерсі жібі мен қарсы жібі 3-4 түсті бояулармен боялады да, бұлардың екеуі бірдей теріліп, өрмектің екі жағынан тоқылып шығады.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«Кежім теру» немесе «бұқар теру» тәсілі көп түсті және әртүрлі өрнектен теріліп жасалатын басқұр мен алаша тоқу үшін қолданылады. Мұндағы өрнектер ерсісі мен қарсысындағы әр түсті жіптерден теріліп, бір жіп осы бірнеше түсті жіптерден терілген өрнектің астында бос қалып отырады....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«Орама теру» тәсілдерімен де басқұрлар, алашалар тоқылады. Мұндай жағдайда өрмектің ерсісі, қарсысы және арқауы бәрі бір түсті жіптен құрылып тоқылады. Бұған көбінесе ақ не қызыл түсті жіптер қолданылады. Тоқу барысында әр түсті жіптерден өрнек салынып, оның жібі өрмектің ерсісіне қолмен оралып, арқаумен бекітіліп отырылады.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 түсті теру тәсілі тек қана басқұр тоқуға қолданылады. Мұндай басқұрлардың ерсі мен қарсы жібі көбінесе бірыңғай ақ жіптен, кейде қызыл жіптен құрылады да, өрнегі қызыл, қара, көк және басқа  түсті жіптермен </w:t>
      </w:r>
      <w:r w:rsidRPr="001C76E3">
        <w:rPr>
          <w:rFonts w:ascii="Times New Roman" w:hAnsi="Times New Roman" w:cs="Times New Roman"/>
          <w:sz w:val="28"/>
          <w:szCs w:val="28"/>
          <w:lang w:val="kk-KZ"/>
        </w:rPr>
        <w:lastRenderedPageBreak/>
        <w:t xml:space="preserve">теріледі. Мұның бәрін қазақтың қарапайым өнерімен жіңішке лента тәріздендіріп тоқиды.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Тақыр тоқу немесе тақыр кілем тоқу әсіресе Қызылорда облысында көп дамыған өнер. Оған түк орамай, өрнек беретін жіпті ерсі мен қарсының өз  бойында бояп алады да, жай өрмек әдісімен  тоқи береді. Тақыр кілемді кейде жіптерін боямай-ақ, ақ жіп пен қара жіпті кезек келтіріп тоқиды. Сөйтіп кейде көлденең жолақ, кейде ұзын жолақ, сондай-ақ кеңірдек өрнектер тоқылып шығады.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Түктеп теру әдісімен енсіз шағын кілем, кілем қоржын, түрлі төсеніштер тоқылады. Мұндайда өрмектің өрнектеуіне жіптері ерсі мен  қарсыға аралас бойлай тоқылады. Бой жіптер  қатарында тұрған өрнектеуіш жіп өрмек бетінде бос қалып отырады да, соңынан ол кесуермен қырқылып тасталады. Осыдан өрмек бетінде түк пйда болады»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55-56].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Кесте тігу</w:t>
      </w:r>
      <w:r w:rsidRPr="001C76E3">
        <w:rPr>
          <w:rFonts w:ascii="Times New Roman" w:hAnsi="Times New Roman" w:cs="Times New Roman"/>
          <w:sz w:val="28"/>
          <w:szCs w:val="28"/>
          <w:lang w:val="kk-KZ"/>
        </w:rPr>
        <w:t xml:space="preserve">. «Кесте және көркемдеп тігу ою-өрнекті әшекейлеудің ертеден келе жатқан элементтерінің  басты түрі. Кестені бізбен және жай шимен әшекейлеп тігу барлық халықтарға да ортақ өнер. Қазақ халқының дәстүрінде киім-кешек пен төсек-орын жабдықтары, қалыңдық пен күйеудің, батырлар мен сауыққойлардың бас киімі, белбеуі, киімнің жең-жағалары мен балақтары әр түрлі жамылғыштар  мен кежімдер және басқада осы сияқты жол-жорық, үй-іші мүліктері кесте өрнегімен жиі безендірілетін. Халық салтында мұндай өрнектеудің кейбіреулері күні бүгінге дейін сақталып келеді. Оның себебі әдемі ұнасымды кесте ою-өрнегінің барлық түріне бірдей қолдануға тиімді. Міне, осы сияқты бізбен, машинамен және шимен көркемдеп тігілген кестені </w:t>
      </w:r>
      <w:r w:rsidRPr="001C76E3">
        <w:rPr>
          <w:rFonts w:ascii="Times New Roman" w:hAnsi="Times New Roman" w:cs="Times New Roman"/>
          <w:sz w:val="28"/>
          <w:szCs w:val="28"/>
          <w:u w:val="single"/>
          <w:lang w:val="kk-KZ"/>
        </w:rPr>
        <w:t>әшекейлеп кестелеу</w:t>
      </w:r>
      <w:r w:rsidRPr="001C76E3">
        <w:rPr>
          <w:rFonts w:ascii="Times New Roman" w:hAnsi="Times New Roman" w:cs="Times New Roman"/>
          <w:sz w:val="28"/>
          <w:szCs w:val="28"/>
          <w:lang w:val="kk-KZ"/>
        </w:rPr>
        <w:t xml:space="preserve"> деп атайды. Осыған орай халық «адам өнерімен әсем, аң жүнімен әсем»... - деп қорытқан. Кесте өнерінің қазақ халқына тән байырғы көне түрлері: біз кесте, айқас тігу, айқыш-ұйқыш тігу, басып тігу, қайып тігу. Біз кестенің шым кесте және әредік кесте деп аталатын екі түрі бар.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Біз кесте</w:t>
      </w:r>
      <w:r w:rsidRPr="001C76E3">
        <w:rPr>
          <w:rFonts w:ascii="Times New Roman" w:hAnsi="Times New Roman" w:cs="Times New Roman"/>
          <w:sz w:val="28"/>
          <w:szCs w:val="28"/>
          <w:lang w:val="kk-KZ"/>
        </w:rPr>
        <w:t xml:space="preserve"> дөңгелек немесе төрт бұрышты етіліп  кергіш ағашқа керілген материалдың бетіне түсірілген ою-өрнек бойынша қармақты бізбен өткермелеп шалу арқылы кестеленеді.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Шым кесте</w:t>
      </w:r>
      <w:r w:rsidRPr="001C76E3">
        <w:rPr>
          <w:rFonts w:ascii="Times New Roman" w:hAnsi="Times New Roman" w:cs="Times New Roman"/>
          <w:sz w:val="28"/>
          <w:szCs w:val="28"/>
          <w:lang w:val="kk-KZ"/>
        </w:rPr>
        <w:t xml:space="preserve"> деп тігілетін материалдың ашық жерін қалдырмай немесе ашық орынды өте аз қалдырып, тұтас кестелеген шымқай кестені айтады. </w:t>
      </w:r>
      <w:r w:rsidRPr="001C76E3">
        <w:rPr>
          <w:rFonts w:ascii="Times New Roman" w:hAnsi="Times New Roman" w:cs="Times New Roman"/>
          <w:sz w:val="28"/>
          <w:szCs w:val="28"/>
          <w:u w:val="single"/>
          <w:lang w:val="kk-KZ"/>
        </w:rPr>
        <w:t>Әредік кестеде</w:t>
      </w:r>
      <w:r w:rsidRPr="001C76E3">
        <w:rPr>
          <w:rFonts w:ascii="Times New Roman" w:hAnsi="Times New Roman" w:cs="Times New Roman"/>
          <w:sz w:val="28"/>
          <w:szCs w:val="28"/>
          <w:lang w:val="kk-KZ"/>
        </w:rPr>
        <w:t xml:space="preserve"> материалдың әр жері әшекейленіп, бөлек-бөлек өрнек салынады.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Шым кесте, тұс киіз, сандыққап, мақпал шапан орамалдың алақаны, жастық жапқыш, кежім, сәукеле сияқты басқа да көптеген заттарға төгіледі.  ...Әредік кесте тақия балақ, өңір, жаға, етекке, кең қоныш етіктердің бұрыш бұрышы, перделердің  шеттері сияқты заттарға төгіледі немесе бөлек төгіп қондырады.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Инемен тігілетін кестені керіп, инеге сабақталған жіппен алуан түрлі мәнерлеп тігіп кестелейді. Ол үшін кесте салынатын матаға әуелі өрнек  түсіріп алады да, сол өрнек ізімен тігеді. Кесте тігілген инелер молтақ, көздері кең болғаны жөн.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Айқас крестеп тігу де инемен тігілетін кестенің ең көп тараған түрі. Мұнда өрнек ізімен біркелкі төрт бұрышты етіп бір жіптің үстінен екінші жіпті крест түрінде айқастыра бастырып отырады. Бұл қазір кесте тігудің ең қолайлы түрі деп танылуда.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Тесіп торлап тігуде өрнектелетін материалды өрнек мәнеріне қарай тесіп алады да, оны торлай және ортасын кереге көздеп, санап отырып  шалу арқылы түрлі өрнек салады.... Тесік аралығындағы жіптерін өрмелеп шалып тоқу түрі де қолданылады. Мұндай тесіп торлап өрнектеу әдісімен көбінесе жастық тысының беті, жастық жапқыштар, төсек жапқыштар, әйелдердің іш көйлектерінің кеудесі, етегі, гүл қойғыш төсеніштер, дастарқандар мен диван жапқыштар, үйдің қабырғасына керіп қоятын маталар кестеленеді.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 кестені бедерлеп тіккенде кестеленген материалда әр түрлі ою-өрнек, мәнерлі бұлдырлар өрнектеледі. Мұндай тігу түрін орындағанда  әуелі үлгі бойынша сызылып алынған өрнектердің үстіне мақта, мата қиындылары, қағаз, картон салынып, кестенің жіптерін, сол заттарды бастыра шалып тігеді. Соның нәтижесінде матаның бетіндегі өрнектер бұдырланып бедерленеді. Бедерлеп тігу әдісінде өрнектің мәнері мен шебердің шешіміне қарай бірнеше түсті жіптер қолданылады. Бедерлеп тіккен кестені көп жуа беруге болмайды. Оларды көп реттерде шаңсорғышпен, киім шөткесімен тазалайды. Көптеген шеберлер бедерінің астына қағаз, картон салмай, маталардың қиықтарын, мақта, жүн сияқтыларды салып тігіп жүр. Оны ыстық суға салып жуса да білінбейді.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Кестелеп тігу ісіндегі әдемілік пен көрнекілік жағынан ерекше көзге түсетін түрлерінің бірі көпіртіп тігу. Көпіртіп тігу кестесі де әзірленген өрнек үлгісінің ізімен тігіледі. Мұнда материалдың үстіңгі бетіне бүлдіргеленген жіп селпеулері қалдырылып отырады. Кестенің жібі бірнеше түсті болуы мүмкін. Бедерлеп тігу әдісімен алма, жүзім, бүлдірген, қарақат, қауын-қарбыз түйнектері сияқты түрлі жемістерді салуға болады. Көпіртіп кестеленген бұйымдар жуыла да өтектеле де береді, бірақ өтектен шыққан соң оларды қағып, сілкіп бүртіктерін тірілту керек.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Кестені түктеп тіккенде бізбен шалынған жіптің үстіңгі жағында (оң бетінде) кейде 1см, кейде 2 см-дей бүлдіргі қалып отырады. Шебер кестені тігіп болғаннан кейін әлгі қалған бүлдіргілерді тегістеп қырқады. Жиі шаншылып, қалың түсірілген бүлдірге жіптері  қырқылып тегістелген соң, кәдімгі кілемнің түгі сияқты түрлі-түсті болып құлпырып тұрады. Кейде бүлдіргілердің астына ширатқан  жуан жіпті, ширатқан шүберекті, жұмсақ металл шыбықтарын мүйіздеп, ою-өрнегіне келтіріп салып тігеді де, тігіп болған әлгі тігіс астына салынған  заттарды үстінен тіліп алып тастайды. Мұндай әдіспен түктеп тігілген өрнектер мінсіз және түгінің биіктігі  біркелкі шығады.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Үлгі бойынша сызылған өрнектің үстіне мәнеріне қарай тізіліп алынған әр түрлі ұсақ маржандар, моншақтар бастырып тігуді </w:t>
      </w:r>
      <w:r w:rsidRPr="001C76E3">
        <w:rPr>
          <w:rFonts w:ascii="Times New Roman" w:hAnsi="Times New Roman" w:cs="Times New Roman"/>
          <w:b/>
          <w:i/>
          <w:sz w:val="28"/>
          <w:szCs w:val="28"/>
          <w:lang w:val="kk-KZ"/>
        </w:rPr>
        <w:t>маржандап кестелеу</w:t>
      </w:r>
      <w:r w:rsidRPr="001C76E3">
        <w:rPr>
          <w:rFonts w:ascii="Times New Roman" w:hAnsi="Times New Roman" w:cs="Times New Roman"/>
          <w:sz w:val="28"/>
          <w:szCs w:val="28"/>
          <w:lang w:val="kk-KZ"/>
        </w:rPr>
        <w:t xml:space="preserve"> дейді. Мұндай әдістер тақия, сәукеле, өңір, қол дорба сияқты бір киер киім мен сән-салтанат бұйымдарына ғана қолданады.</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Алтындап, күмістеп тігу сән-салтанат бұйымдарына тән. Бұл үшін көбінесе барқыт, пүліш, атлас, қырмызы сияқты бағалы материалдар пайдаланылады. Мұндай тігістерге әсіресе, өзіне арналып жасалған алтын және күміс жіптер қолданылады. Кейде алтын, күміс түстес жіңішке жиек саулары (зер) пайдаланылады. Бағалы затты ысырапсыз пайдалану үшін оның өрнегі мен тігіс жіптерін санап білу керек. Өйткені бұл жұмыс өзге тігістерден гөрі ауыр келеді.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Алтындап тігуге көбіне бедерлі, бедерсіз басып тігу әдісін қолданады. Алтындап тігу кестесіне маржандап тігуді де аралас жүргізеді. Мысалы, қыздардың қамзолдарының омыраулары, өңірлері т.с.с.</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Алтын жіппен тігу Орта Азия халықтарының бәріне тән өнер. Онымен атағы шыққан әйгілі кестешілер ғана айналысқан. Алтын кестелі тон, шапан, айыр қалпақ, кемер белбу, сал шалбар, сәукеле әдемілік әшекейінің ең асылы және бағалысы болып есептеледі.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Кимешектің жағын, хатипа тақиялардың маңдайын, камзолдар мен шашбауларды, жаға-жеңдерді алтынмен кестелеу салты бұл күнде ұнасымды өнер деп танылып жүр. Ескі деректерде алтын кестесімен қазақ үйдің үзік-туырлығы сияқты өте көлемді жиһаздар да кестеленгендігі айтылады....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Ұлттық ою-өрнегі мен әшекейлеп тігу ісі туралы айтқанда бізбен кестелеу мен инемен көркемдеп тігудің екеуі де халық арасына кең тараған. Әйтсе де түстері бірыңғай тұтас ақ, көк, қара, сары, қызыл матадан неше түрлі өрнектелген әдемі бұйымдар жасаудың ең тиімді және жылдам әдісі – кестелеу өнері. Кесте қалаған көлемде үлкенді-кішілі маталарға тігіле береді. Сонымен қатар кесте былғары, шегірен, ақ тері, боялған тері, шұға, мауыт, шекпен, кенеп, брезент сияқты заттарға тігіледі.</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Инемен басып, айқастырып, қайып, ілмелеп, шалып тігу арқылы кестелеу де көбіне алдын-ала сызып салынған өрнек негізінде орындалады. Айқаспен тігу үшін матаның бетін ұсақ торкөздерге бөліп, болмаса тігіліп отырған матаның арқау, айқас, тоқылу торкөздерін байқай отырып тіккен дұрыс. Сондай әрбір түскен жіп айқасы біркелкі шығады....»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138-141].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Тұс киіз және оны кестелеу</w:t>
      </w:r>
      <w:r w:rsidRPr="001C76E3">
        <w:rPr>
          <w:rFonts w:ascii="Times New Roman" w:hAnsi="Times New Roman" w:cs="Times New Roman"/>
          <w:sz w:val="28"/>
          <w:szCs w:val="28"/>
          <w:lang w:val="kk-KZ"/>
        </w:rPr>
        <w:t xml:space="preserve">. Кестелі түскиіздің халық арасына кең ең көп тараған негізгі үш түрі бар: </w:t>
      </w:r>
    </w:p>
    <w:p w:rsidR="002A1B6B" w:rsidRPr="001C76E3" w:rsidRDefault="002A1B6B" w:rsidP="002A1B6B">
      <w:pPr>
        <w:pStyle w:val="a3"/>
        <w:numPr>
          <w:ilvl w:val="0"/>
          <w:numId w:val="4"/>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Тұтас матаны әртүсті жіппен шымқай кестелеу. </w:t>
      </w:r>
    </w:p>
    <w:p w:rsidR="002A1B6B" w:rsidRPr="001C76E3" w:rsidRDefault="002A1B6B" w:rsidP="002A1B6B">
      <w:pPr>
        <w:pStyle w:val="a3"/>
        <w:numPr>
          <w:ilvl w:val="0"/>
          <w:numId w:val="4"/>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Әр түрлі маталарды оюластырып, кестелеу.</w:t>
      </w:r>
    </w:p>
    <w:p w:rsidR="002A1B6B" w:rsidRPr="001C76E3" w:rsidRDefault="002A1B6B" w:rsidP="002A1B6B">
      <w:pPr>
        <w:pStyle w:val="a3"/>
        <w:numPr>
          <w:ilvl w:val="0"/>
          <w:numId w:val="4"/>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Маталарды бөлек кестелеп, киіз бетіне оюлап жапсыру.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«Тұтас матаға кестелегенде тұс киіздің көлеміне қарай лайықты мөлшерде шымқай қара, көк, ақ, сары, жасыл немесе қызғылт, сары түстес барқыт, мауыт, шұға, атлас маталарының бірін ғана алып, оны түрлі түсті жіптермен өрнектеп кестелейді. Және айнала шетін өзге түсті матамен көмкереді. Әдетте тұс киіздің мұндай тұтас матаға жасалған кестесі киізбен астарланады. Кестелі матаны астар киізге жапсырып сырады да тек шеткі көмкерулер арқылы  ғана жапсырып тігеді.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Әр түрлі матаны өзара оюластырып кестелегенде кестені өз қалауынша түстері әртүрлі бірнеше бөлек маталарды бір-біріне оюластырып, сол ою </w:t>
      </w:r>
      <w:r w:rsidRPr="001C76E3">
        <w:rPr>
          <w:rFonts w:ascii="Times New Roman" w:hAnsi="Times New Roman" w:cs="Times New Roman"/>
          <w:sz w:val="28"/>
          <w:szCs w:val="28"/>
          <w:lang w:val="kk-KZ"/>
        </w:rPr>
        <w:lastRenderedPageBreak/>
        <w:t>тігістерін бойлай кестелейді. Кейде тек ою жапсарларын ғана емес, ою-өрнектерінің ішін де кестемен толтырады. Кесте жібінің бояу түстері ұлттық мәнерге қарай кезектесіп орналасады.</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Тұс киіз кестесі көбінесе бір тұтас мазмұндағы бірнеше ою-өрнектердің жиынтығынан, яғни бірнеше өрнектердің ұнамды үйлескен тұтас желісін жасау негізінде тігіледі. Мысалы, кестелеуге арналған матаның шетін ені 10-12 см-дей өзге түсті матамен көмкереді. Кейде матаның шетін көмкерудің орнына оны кестелейді, кейде машинамен өрнектеп тігеді. Содан кейін ортадағы матаға 2-3 дөңгелекке ромба бейнелі сызықты кестелеп алып, оның ішін «гүл», «түйетабан», «қошқармүйіз» сияқты оюлардың  бірімен толтырып кестелейді. Қатар орналасқан дөңгелектердің, ромбалардың аралығындағы қолтықшаларын мүйіз тектес оюлармен толтырады. Ортадағы дөңгелек («табақ») өрнектер мен қолтықшалардағы үшбұрыш бейнелес өрнектер тігіліп болған соң, тұс киіздің төрт бұрышы кестеленеді. Бұрыштарға мүйіздердің басы ортаға қарай сұғына келетін және бұрышты толтырып тұратын өрнектер түсіріледі.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Киіз бетін матамен оюлап кестелеу қазақтың дебіске дейтін жеңіл сырмағына ұқсас келеді. Оюлап кестеленетін түс киіз бірыңғай не шымқай ақ, не шымқай қара болады. Тұс киіз жасаушы шебер осы киіздің бетін оюлайтын маталардың түстерін өз қалауынша таңдайды. Бұл түстер көпшілігінде 3-5 түрлі болып, мұнда да түскиіздің шеті әр түсті жіптермен өрнектеліп,  кестеленген бір түсті матамен көмкеріледі.  Көмкеруден кейін киіздің ені 10-15 см-дей жолақ болып қалдырылады. Бұл жолақтың екі жақ шетін ұзына бойына бір түсті жіппен жиектеп, кестелейді. Жиек кестесін көрнекті ету үшін, оны екі-үш рет бір-біріне тиістіре қайталайды. Мұны түскиіз кестелігінде де «су» деп атайды. «Су» өрнегінен қалған қара немесе ақ киізге, сондай-ақ «су»  өрнегінің ортасында қалған төрт бұрышты таза  жеріне әр түсті маталардан ою бастырылып,  бұл оюлардың да жапсарлары 2-3 қатар әр түсті жіппен кестеленеді.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Қазақтың көне үлгісімен кестеленген тұс киіздерде «су», «мүйіз», «гүл», «жапырақ», «шырмауық», «түйе табан», «айбалта», «алқа» оюлары жиі кездеседі. Ел аузындағы ертек аңыздар мен қарт шеберлердің айтуына қарағанда мұндай өрнекті тұс киіздер жазғы жайлаудың бейнесін беретін көрінеді. Жайқалған гүл – жапырақ, жайылған мал, ағын су ою-өрнектері жарасты жастықтың, жаңа өмірдің символы ретінде салынған....»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4506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142-144].</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Тұс киіз көбінесе төсектің тұсына ұсталады. Сондай-ақ тұс киіздің ең алдымен ұзатылатын қыздың отауына немесе төсек орын жасауларына арнап жасайтын болған.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Тігіс тігу</w:t>
      </w:r>
      <w:r w:rsidRPr="001C76E3">
        <w:rPr>
          <w:rFonts w:ascii="Times New Roman" w:hAnsi="Times New Roman" w:cs="Times New Roman"/>
          <w:sz w:val="28"/>
          <w:szCs w:val="28"/>
          <w:lang w:val="kk-KZ"/>
        </w:rPr>
        <w:t xml:space="preserve">. Қазақ халқының қол тігістері өзінің тігілу әдісі мен мәнеріне қарай бірнеше түрге бөлінеді. Соның ішінде халық тұрмысында күнделікті өмірде жиі қолданылатын тігіс түрлеріне тоқталсақ.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«Батырып тігу. Бұл былғары, киіз, көрпе сияқты қалың заттарға ғана қолданылады. Оның үстіңгі өң жағы өте жиі жаншылып, ал астыңғы жібі </w:t>
      </w:r>
      <w:r w:rsidRPr="001C76E3">
        <w:rPr>
          <w:rFonts w:ascii="Times New Roman" w:hAnsi="Times New Roman" w:cs="Times New Roman"/>
          <w:sz w:val="28"/>
          <w:szCs w:val="28"/>
          <w:lang w:val="kk-KZ"/>
        </w:rPr>
        <w:lastRenderedPageBreak/>
        <w:t xml:space="preserve">қатты тартылып алыс шаншу арқылы үстіңгі жіпті сіңіріп отырып тігіледі. Шебер неғұрлым жіптің өң бетте көрінбей тұруын қарастырады.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Pr="001C76E3">
        <w:rPr>
          <w:rFonts w:ascii="Times New Roman" w:hAnsi="Times New Roman" w:cs="Times New Roman"/>
          <w:sz w:val="28"/>
          <w:szCs w:val="28"/>
          <w:u w:val="single"/>
          <w:lang w:val="kk-KZ"/>
        </w:rPr>
        <w:t>Бұзау тіс</w:t>
      </w:r>
      <w:r w:rsidRPr="001C76E3">
        <w:rPr>
          <w:rFonts w:ascii="Times New Roman" w:hAnsi="Times New Roman" w:cs="Times New Roman"/>
          <w:sz w:val="28"/>
          <w:szCs w:val="28"/>
          <w:lang w:val="kk-KZ"/>
        </w:rPr>
        <w:t>», «</w:t>
      </w:r>
      <w:r w:rsidRPr="001C76E3">
        <w:rPr>
          <w:rFonts w:ascii="Times New Roman" w:hAnsi="Times New Roman" w:cs="Times New Roman"/>
          <w:sz w:val="28"/>
          <w:szCs w:val="28"/>
          <w:u w:val="single"/>
          <w:lang w:val="kk-KZ"/>
        </w:rPr>
        <w:t>тұмарша</w:t>
      </w:r>
      <w:r w:rsidRPr="001C76E3">
        <w:rPr>
          <w:rFonts w:ascii="Times New Roman" w:hAnsi="Times New Roman" w:cs="Times New Roman"/>
          <w:sz w:val="28"/>
          <w:szCs w:val="28"/>
          <w:lang w:val="kk-KZ"/>
        </w:rPr>
        <w:t xml:space="preserve">» орындалу жағынан қарапайым, жүрдек тігістер. Бұзау тіс екі жапсарды қосатын тігіс. Бұл әдіспен көбінесе қалың киіз, жабағы сияқты заттарды шеттестіріп тігеді. Тұмарша тігісін көбінесе орамалдың шетін жинауға, кенерлерін бекітуге қолданады. Бұл матаның шетін бекітіп, соның ізімен қайта жөрмеу арқылы орындалады.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Бүгіс тігіс</w:t>
      </w:r>
      <w:r w:rsidRPr="001C76E3">
        <w:rPr>
          <w:rFonts w:ascii="Times New Roman" w:hAnsi="Times New Roman" w:cs="Times New Roman"/>
          <w:sz w:val="28"/>
          <w:szCs w:val="28"/>
          <w:lang w:val="kk-KZ"/>
        </w:rPr>
        <w:t xml:space="preserve"> киімдердің бой жапсарын, етегін, жең ұштарын, қалтаның аузын және осы сияқты киім шеттерінің екі шетін ұштастырып, седіренді жағын ішіне қарай жымқырып бүгу және екі рет тепшіп, озық тұрған шетті тепшудің үстін бастыра бүгу және тағы басқалар жатады.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Бүрме тігіс</w:t>
      </w:r>
      <w:r w:rsidRPr="001C76E3">
        <w:rPr>
          <w:rFonts w:ascii="Times New Roman" w:hAnsi="Times New Roman" w:cs="Times New Roman"/>
          <w:sz w:val="28"/>
          <w:szCs w:val="28"/>
          <w:lang w:val="kk-KZ"/>
        </w:rPr>
        <w:t xml:space="preserve"> әртүрлі желбірлерді, қос етектерді бүре жапсырғанда, бүрмелі жағаларға, етіктің басын қалыпқа салып ұлтарақшаға жапсырғанда, бір заттың шетін жинай тіккенде қолданылады. Бүрме тігістер көбінесе екі қатар жүргізіледі. Мұнда иненің әрбір шаншымы сиректеу келеді де, жіптің бүре тартылуымен жиырыла тігіледі. Бүрмелердің қатпар жасалып тізбелей жиырыла тігілуі мүмкін.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Есіп жөрмеу</w:t>
      </w:r>
      <w:r w:rsidRPr="001C76E3">
        <w:rPr>
          <w:rFonts w:ascii="Times New Roman" w:hAnsi="Times New Roman" w:cs="Times New Roman"/>
          <w:sz w:val="28"/>
          <w:szCs w:val="28"/>
          <w:lang w:val="kk-KZ"/>
        </w:rPr>
        <w:t xml:space="preserve"> – көбінесе су таситын қарын, мес, матадан, кенептен тіккен сондай ыдыс қапшықтардың шеттерін тіккенде, кейде орамалдың шетін бүге тіккенде қолданылады. Ондай заттардың қусырындысын, шеттерін сол қолдың көмегімен ширата бүктемелеп отырып жөрмеп тігеді. Сондай шет бүктесін тігісі ескен сияқты болып өз өзіне кіріге жұмырланып түседі.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Жапсырма тігу</w:t>
      </w:r>
      <w:r w:rsidRPr="001C76E3">
        <w:rPr>
          <w:rFonts w:ascii="Times New Roman" w:hAnsi="Times New Roman" w:cs="Times New Roman"/>
          <w:sz w:val="28"/>
          <w:szCs w:val="28"/>
          <w:lang w:val="kk-KZ"/>
        </w:rPr>
        <w:t xml:space="preserve"> – бір заттың бетіне жамау салып жапсырғанда, әдіптердің шетін тіккенде, әдіп орнына лента сияқты кенерелі заттарды  бастырғанда қолданылатын материалдың шетін түйреп шыққан ине астыңғы материалдың  үстінен төмен шаншылады да, үстіне қарай жапсырманы қоса түйреп шығып, алғашқы бағытын қайталай береді. Бұлай етіп тіккенде жапсырылған заттың шеті  жинала басылып отырады.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Жөрмеу</w:t>
      </w:r>
      <w:r w:rsidRPr="001C76E3">
        <w:rPr>
          <w:rFonts w:ascii="Times New Roman" w:hAnsi="Times New Roman" w:cs="Times New Roman"/>
          <w:sz w:val="28"/>
          <w:szCs w:val="28"/>
          <w:lang w:val="kk-KZ"/>
        </w:rPr>
        <w:t xml:space="preserve"> дегеніміз қатарласқан  екі бөлек затты жапсарластырып тігу. Бұл тігісті екі кенеренің шеттерін бірдей етіп беттестіре, қос жапсардың қырын баса орай тігеді....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«Қабырға» тігіс</w:t>
      </w:r>
      <w:r w:rsidRPr="001C76E3">
        <w:rPr>
          <w:rFonts w:ascii="Times New Roman" w:hAnsi="Times New Roman" w:cs="Times New Roman"/>
          <w:sz w:val="28"/>
          <w:szCs w:val="28"/>
          <w:lang w:val="kk-KZ"/>
        </w:rPr>
        <w:t xml:space="preserve"> қол инемен көркемдеп тігу әдісінің бір түрі. «Қабырға» тігісімен ұзынды-қысқалы жарыса тігілген ұзын сызықтар арқылы өндірме, бастырма, қабырға өрнектері тігіледі. Қабырға тігісі екі сызықтың арасымен немесе матаның бетіндегі тоқыманың белгілі бір жолағымен үнемі біркелкі етіп көлденең орай шаншып отыру әдісі арқылы тігіледі....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Қайып тігу</w:t>
      </w:r>
      <w:r w:rsidRPr="001C76E3">
        <w:rPr>
          <w:rFonts w:ascii="Times New Roman" w:hAnsi="Times New Roman" w:cs="Times New Roman"/>
          <w:sz w:val="28"/>
          <w:szCs w:val="28"/>
          <w:lang w:val="kk-KZ"/>
        </w:rPr>
        <w:t xml:space="preserve"> әрі беріктік, әрі әдемілік үшін қолданылады. Бұл тігістің бет жағы кәдімгі тігін машинасының тігісі тәрізді тізіліп түседі. Сондықтан қалың киімдердің етең жеңін, жағасын, тақияны, кимешек-жаулықтарды, аяқ киімдердің кебістің шажамайын тігуге қолданылады. Қайып тігу әдісінде астына шаншып алған инені ілгері шаншып үстіне шығарған соң, оны шегіндіре әкеліп манағы шанышқан ізбен қайтадан астына түсіреді де, тағы </w:t>
      </w:r>
      <w:r w:rsidRPr="001C76E3">
        <w:rPr>
          <w:rFonts w:ascii="Times New Roman" w:hAnsi="Times New Roman" w:cs="Times New Roman"/>
          <w:sz w:val="28"/>
          <w:szCs w:val="28"/>
          <w:lang w:val="kk-KZ"/>
        </w:rPr>
        <w:lastRenderedPageBreak/>
        <w:t xml:space="preserve">ілгері шаншып, үстіне шығарады. Осылай орындалған тігістің бет жағында жіпсіз бос аралық қалмайды.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Pr="001C76E3">
        <w:rPr>
          <w:rFonts w:ascii="Times New Roman" w:hAnsi="Times New Roman" w:cs="Times New Roman"/>
          <w:sz w:val="28"/>
          <w:szCs w:val="28"/>
          <w:u w:val="single"/>
          <w:lang w:val="kk-KZ"/>
        </w:rPr>
        <w:t>Таңдай тігіс</w:t>
      </w:r>
      <w:r w:rsidRPr="001C76E3">
        <w:rPr>
          <w:rFonts w:ascii="Times New Roman" w:hAnsi="Times New Roman" w:cs="Times New Roman"/>
          <w:sz w:val="28"/>
          <w:szCs w:val="28"/>
          <w:lang w:val="kk-KZ"/>
        </w:rPr>
        <w:t xml:space="preserve">» - бұл да көркемдеп тігу істерінде қолданылатын әдіс. Оны үш сызықтың үстімен, үнемі қиғаш шаншып тігілетін «қос қабырға» мәнерімен орындайды. Мұндай кестелі тігістермен кимешектің жақтарын, жаға-қақпаларды, жеңнің аузын, кестеленген материалдардың шеттерін өрнектеген.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Pr="001C76E3">
        <w:rPr>
          <w:rFonts w:ascii="Times New Roman" w:hAnsi="Times New Roman" w:cs="Times New Roman"/>
          <w:sz w:val="28"/>
          <w:szCs w:val="28"/>
          <w:u w:val="single"/>
          <w:lang w:val="kk-KZ"/>
        </w:rPr>
        <w:t>Тепшу</w:t>
      </w:r>
      <w:r w:rsidRPr="001C76E3">
        <w:rPr>
          <w:rFonts w:ascii="Times New Roman" w:hAnsi="Times New Roman" w:cs="Times New Roman"/>
          <w:sz w:val="28"/>
          <w:szCs w:val="28"/>
          <w:lang w:val="kk-KZ"/>
        </w:rPr>
        <w:t xml:space="preserve"> де ең көп қолданылатын тігістің бірі. Мұны киімнің шеттері мен қоспаларын, жұқа маталардың бүгістерін тігуде қолданады. Тепшуді материалдың қалың-жұқалығына, ширақтылығына қарай инемен 3-4 рет түйреп алып бір-ақ тартады.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Pr="001C76E3">
        <w:rPr>
          <w:rFonts w:ascii="Times New Roman" w:hAnsi="Times New Roman" w:cs="Times New Roman"/>
          <w:sz w:val="28"/>
          <w:szCs w:val="28"/>
          <w:u w:val="single"/>
          <w:lang w:val="kk-KZ"/>
        </w:rPr>
        <w:t>Тышқан із</w:t>
      </w:r>
      <w:r w:rsidRPr="001C76E3">
        <w:rPr>
          <w:rFonts w:ascii="Times New Roman" w:hAnsi="Times New Roman" w:cs="Times New Roman"/>
          <w:sz w:val="28"/>
          <w:szCs w:val="28"/>
          <w:lang w:val="kk-KZ"/>
        </w:rPr>
        <w:t xml:space="preserve">» тігісі үш сызық арасымен, не шаршы сызықтар арасымен тігіледі. Алғашқы шаншымында инені төменгі сызықтан жоғары көтеріп, үстіңгі сызықтан шаншып матаның астына жібереді. Бұл кезде сол қолдың бармағымен ине жібін өзіне қарай  тарта басып, іркінді ілмек жасайды да, инені босаңдау тартады. Ине үшінші шаншымында орталық сызық бойымен екі шаншым ілгері аттап іркіліп тұрған ілмек арасынан шығады. Инені келесі кезекте тартқанда ілмек ортасында сопақтау үш бұрыш жасалады. Тігіс осылайша қайталана береді.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t>Шалып тігуде</w:t>
      </w:r>
      <w:r w:rsidRPr="001C76E3">
        <w:rPr>
          <w:rFonts w:ascii="Times New Roman" w:hAnsi="Times New Roman" w:cs="Times New Roman"/>
          <w:sz w:val="28"/>
          <w:szCs w:val="28"/>
          <w:lang w:val="kk-KZ"/>
        </w:rPr>
        <w:t xml:space="preserve"> де тігіс біз кестемен тіккен сияқты қос ілмек болып түседі. Шалып тігуде шанышқан иненің сабақталған жібін сол қолдың бармағымен баса бөгеп тұрады да, астынан көтерілген инені әлгі сабақтың ілмек арасынан шығарып тартады. Келесі жолы ине әлгі шыққан ізімен қайта түсіп, кейінгі тігісінде бір шаншым ілгерілеп шығады....» [</w:t>
      </w:r>
      <w:r w:rsidR="0045062F" w:rsidRPr="001C76E3">
        <w:rPr>
          <w:rFonts w:ascii="Times New Roman" w:hAnsi="Times New Roman" w:cs="Times New Roman"/>
          <w:sz w:val="28"/>
          <w:szCs w:val="28"/>
          <w:lang w:val="kk-KZ"/>
        </w:rPr>
        <w:t>20</w:t>
      </w:r>
      <w:r w:rsidRPr="001C76E3">
        <w:rPr>
          <w:rFonts w:ascii="Times New Roman" w:hAnsi="Times New Roman" w:cs="Times New Roman"/>
          <w:sz w:val="28"/>
          <w:szCs w:val="28"/>
          <w:lang w:val="kk-KZ"/>
        </w:rPr>
        <w:t>,</w:t>
      </w:r>
      <w:r w:rsidR="00F96DA7"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146-150].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sz w:val="28"/>
          <w:szCs w:val="28"/>
          <w:lang w:val="kk-KZ"/>
        </w:rPr>
        <w:t>Киіз үй</w:t>
      </w:r>
      <w:r w:rsidRPr="001C76E3">
        <w:rPr>
          <w:rFonts w:ascii="Times New Roman" w:hAnsi="Times New Roman" w:cs="Times New Roman"/>
          <w:sz w:val="28"/>
          <w:szCs w:val="28"/>
          <w:lang w:val="kk-KZ"/>
        </w:rPr>
        <w:t xml:space="preserve"> – қазақ халқының ұлттық құндылығы болып саналатын үлкен өнердің бірі. «Мұндай ғажап өнерді жасаған халықтың өзі ғажап қой» деп этнограф ғалым Ж.Бабалықұлы айтып кеткен екен. Киіз үй ауа райының қандай жағдайында да пайдалануға өте ыңғайлы – ішіне жарық жақсы түседі, ауа алмасуы талапқа сай, жел-дауылға көп шайқалмайды, берік, төбесі жадағай емес, күмбез болып келгендіктен, жаңбыр өтпейді, жинап тігуі оңай. Осындай ерекше ыңғайлы қасиеттері үшін киіз үйді ертедегі жаугершілік жорықтарда сарбаздар да үнемі қолданып келген. Этнограф ғалым Жағда Бабалықұлының айтуынша киіз үйлер киіздің түстеріне қарай ақ, боз, қараша деп бөлінеді. «Қара үй» деп те атайды. Бұл жұпынылау тұрмысты білдірсе, байдың үйін алты қанат «ақ орда» дейді. Жолым үй, дабыл үй – жорыққа шыққанда тез тігілетін киізбен жабыла салған үй; Алтыаяқ керегесіз тігілетін кішкентай үй; уығы жерге қадалып, бір ұшы шаңыраққа шаншылатын үйді - Абылай қос,– дейміз деп жазады ғалым.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«Киіз үйдің негізгі қаңқасын (кереге, уық, шаңырақ, сықырлауық) сүйегі деп атайды.... </w:t>
      </w:r>
      <w:r w:rsidRPr="001C76E3">
        <w:rPr>
          <w:rFonts w:ascii="Times New Roman" w:hAnsi="Times New Roman" w:cs="Times New Roman"/>
          <w:sz w:val="28"/>
          <w:szCs w:val="28"/>
          <w:u w:val="single"/>
          <w:lang w:val="kk-KZ"/>
        </w:rPr>
        <w:t>Кереге</w:t>
      </w:r>
      <w:r w:rsidRPr="001C76E3">
        <w:rPr>
          <w:rFonts w:ascii="Times New Roman" w:hAnsi="Times New Roman" w:cs="Times New Roman"/>
          <w:sz w:val="28"/>
          <w:szCs w:val="28"/>
          <w:lang w:val="kk-KZ"/>
        </w:rPr>
        <w:t xml:space="preserve"> киіз үйдің негізгі қаңқасын құрайды. Керегенің әр ағашын желі, ал керегелік желінің ең ұзынын - ерісі, қысқалауын - балашық, ең қысқасын сағанақ деп атайды. Бір керегеде 14 ерісі, 9 балашық, 9 сағанақ болады. Керегенің көктеліп біткен әр  бөлігін </w:t>
      </w:r>
      <w:r w:rsidRPr="001C76E3">
        <w:rPr>
          <w:rFonts w:ascii="Times New Roman" w:hAnsi="Times New Roman" w:cs="Times New Roman"/>
          <w:sz w:val="28"/>
          <w:szCs w:val="28"/>
          <w:u w:val="single"/>
          <w:lang w:val="kk-KZ"/>
        </w:rPr>
        <w:t>қанат</w:t>
      </w:r>
      <w:r w:rsidRPr="001C76E3">
        <w:rPr>
          <w:rFonts w:ascii="Times New Roman" w:hAnsi="Times New Roman" w:cs="Times New Roman"/>
          <w:sz w:val="28"/>
          <w:szCs w:val="28"/>
          <w:lang w:val="kk-KZ"/>
        </w:rPr>
        <w:t xml:space="preserve"> деп атайды. Қанат саны үй көлеміне қарай көбейе береді.... Кереге желісінің айқасып </w:t>
      </w:r>
      <w:r w:rsidRPr="001C76E3">
        <w:rPr>
          <w:rFonts w:ascii="Times New Roman" w:hAnsi="Times New Roman" w:cs="Times New Roman"/>
          <w:sz w:val="28"/>
          <w:szCs w:val="28"/>
          <w:lang w:val="kk-KZ"/>
        </w:rPr>
        <w:lastRenderedPageBreak/>
        <w:t xml:space="preserve">көктелген, уық байлайтын жері керегенің басы деп аталады.... </w:t>
      </w:r>
      <w:r w:rsidRPr="001C76E3">
        <w:rPr>
          <w:rFonts w:ascii="Times New Roman" w:hAnsi="Times New Roman" w:cs="Times New Roman"/>
          <w:sz w:val="28"/>
          <w:szCs w:val="28"/>
          <w:u w:val="single"/>
          <w:lang w:val="kk-KZ"/>
        </w:rPr>
        <w:t>Уық</w:t>
      </w:r>
      <w:r w:rsidRPr="001C76E3">
        <w:rPr>
          <w:rFonts w:ascii="Times New Roman" w:hAnsi="Times New Roman" w:cs="Times New Roman"/>
          <w:sz w:val="28"/>
          <w:szCs w:val="28"/>
          <w:lang w:val="kk-KZ"/>
        </w:rPr>
        <w:t xml:space="preserve"> – кереге басы мен шаңырақты ұстастыратын ағаш. Ол сәмбі талдан жасалады. Уықтың кереге басына байланатын жағын тесіп, бау өткізеді, оны уық бау деп атайды.... </w:t>
      </w:r>
      <w:r w:rsidRPr="001C76E3">
        <w:rPr>
          <w:rFonts w:ascii="Times New Roman" w:hAnsi="Times New Roman" w:cs="Times New Roman"/>
          <w:sz w:val="28"/>
          <w:szCs w:val="28"/>
          <w:u w:val="single"/>
          <w:lang w:val="kk-KZ"/>
        </w:rPr>
        <w:t>Шаңырақ</w:t>
      </w:r>
      <w:r w:rsidRPr="001C76E3">
        <w:rPr>
          <w:rFonts w:ascii="Times New Roman" w:hAnsi="Times New Roman" w:cs="Times New Roman"/>
          <w:sz w:val="28"/>
          <w:szCs w:val="28"/>
          <w:lang w:val="kk-KZ"/>
        </w:rPr>
        <w:t xml:space="preserve"> –киіз үйдің еңсесін құрап, тұтастырып тұратын күмбез. Шаңырақтың шеңбері 3-5 м шамасында. Оны көбінесе тораңғыдан, сом қайыңнан иіп қиюластырады, қоспаларын жалтырауық металмен құрсаулайды. Шаңырақтың дөңгелек шеңберін тоғын дейді. Оған уық сұғынатын төрт қырлы көз-қаламдықтар теседі. Шаңырақ тоғынының үстінен түндікті көтеріп тұру үшін және киіз үйдің төбесіне жауын-шашын іркілмеуі үшін 45 градус шамасында айқастыра бекітілген ағаштарды күлдіреуіш деп атайды. Күлдіреуіш арқылы үйге жарық түседі, түтін шығады. Сықырлауық (жарма есік) кереге шеңберін тұйықтап, киіз үйге кіріп шығатын есік қызметін атқарады....</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Киіз үйдің сыртқы әбзелдері күн сәулесін және тамшы өткізбеу, жылу сақтау қызметтерін атқарады. Оларды пісірілген ақ шаңқан киізден пішіп, ою-өрнектермен безендіреді.... </w:t>
      </w:r>
      <w:r w:rsidRPr="001C76E3">
        <w:rPr>
          <w:rFonts w:ascii="Times New Roman" w:hAnsi="Times New Roman" w:cs="Times New Roman"/>
          <w:sz w:val="28"/>
          <w:szCs w:val="28"/>
          <w:u w:val="single"/>
          <w:lang w:val="kk-KZ"/>
        </w:rPr>
        <w:t>Туырлық</w:t>
      </w:r>
      <w:r w:rsidRPr="001C76E3">
        <w:rPr>
          <w:rFonts w:ascii="Times New Roman" w:hAnsi="Times New Roman" w:cs="Times New Roman"/>
          <w:sz w:val="28"/>
          <w:szCs w:val="28"/>
          <w:lang w:val="kk-KZ"/>
        </w:rPr>
        <w:t xml:space="preserve"> керегенің іргесінен уықтың ортасына дейінгі жерді, үзік кереге басынан шаңырақ шеңберіне дейінгі аралықты</w:t>
      </w:r>
      <w:r w:rsidRPr="001C76E3">
        <w:rPr>
          <w:rFonts w:ascii="Times New Roman" w:hAnsi="Times New Roman" w:cs="Times New Roman"/>
          <w:sz w:val="28"/>
          <w:szCs w:val="28"/>
          <w:u w:val="single"/>
          <w:lang w:val="kk-KZ"/>
        </w:rPr>
        <w:t>, түндік</w:t>
      </w:r>
      <w:r w:rsidRPr="001C76E3">
        <w:rPr>
          <w:rFonts w:ascii="Times New Roman" w:hAnsi="Times New Roman" w:cs="Times New Roman"/>
          <w:sz w:val="28"/>
          <w:szCs w:val="28"/>
          <w:lang w:val="kk-KZ"/>
        </w:rPr>
        <w:t xml:space="preserve"> шаңырақты, </w:t>
      </w:r>
      <w:r w:rsidRPr="001C76E3">
        <w:rPr>
          <w:rFonts w:ascii="Times New Roman" w:hAnsi="Times New Roman" w:cs="Times New Roman"/>
          <w:sz w:val="28"/>
          <w:szCs w:val="28"/>
          <w:u w:val="single"/>
          <w:lang w:val="kk-KZ"/>
        </w:rPr>
        <w:t>киіз есік</w:t>
      </w:r>
      <w:r w:rsidRPr="001C76E3">
        <w:rPr>
          <w:rFonts w:ascii="Times New Roman" w:hAnsi="Times New Roman" w:cs="Times New Roman"/>
          <w:sz w:val="28"/>
          <w:szCs w:val="28"/>
          <w:lang w:val="kk-KZ"/>
        </w:rPr>
        <w:t xml:space="preserve"> сықырлауықты жауып тұрады. Киіз есіктің сырты киіз, ортасы ши, астары жарғақ теріден жасалады. Шиыршықтап түріп қоюға ыңғайлы. </w:t>
      </w:r>
    </w:p>
    <w:p w:rsidR="002A1B6B" w:rsidRPr="001C76E3" w:rsidRDefault="002A1B6B" w:rsidP="002A1B6B">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Киіз үйдің сүйегін бір-бірімен ұстастыру, сыртқы әбзелдерін бастырып тұру мақсатында бау-құрлар қолданылады. </w:t>
      </w:r>
      <w:r w:rsidRPr="001C76E3">
        <w:rPr>
          <w:rFonts w:ascii="Times New Roman" w:hAnsi="Times New Roman" w:cs="Times New Roman"/>
          <w:sz w:val="28"/>
          <w:szCs w:val="28"/>
          <w:u w:val="single"/>
          <w:lang w:val="kk-KZ"/>
        </w:rPr>
        <w:t>Таңғыш</w:t>
      </w:r>
      <w:r w:rsidRPr="001C76E3">
        <w:rPr>
          <w:rFonts w:ascii="Times New Roman" w:hAnsi="Times New Roman" w:cs="Times New Roman"/>
          <w:sz w:val="28"/>
          <w:szCs w:val="28"/>
          <w:lang w:val="kk-KZ"/>
        </w:rPr>
        <w:t xml:space="preserve"> – екі керегенің сағанағын (жігін) кіріктіріп тұратын өрнекті жіңішке құр. </w:t>
      </w:r>
      <w:r w:rsidRPr="001C76E3">
        <w:rPr>
          <w:rFonts w:ascii="Times New Roman" w:hAnsi="Times New Roman" w:cs="Times New Roman"/>
          <w:sz w:val="28"/>
          <w:szCs w:val="28"/>
          <w:u w:val="single"/>
          <w:lang w:val="kk-KZ"/>
        </w:rPr>
        <w:t>Бас арқан</w:t>
      </w:r>
      <w:r w:rsidRPr="001C76E3">
        <w:rPr>
          <w:rFonts w:ascii="Times New Roman" w:hAnsi="Times New Roman" w:cs="Times New Roman"/>
          <w:sz w:val="28"/>
          <w:szCs w:val="28"/>
          <w:lang w:val="kk-KZ"/>
        </w:rPr>
        <w:t xml:space="preserve"> керегенің басын сыртынан бастыра орап таңатын қыл арқан. </w:t>
      </w:r>
      <w:r w:rsidRPr="001C76E3">
        <w:rPr>
          <w:rFonts w:ascii="Times New Roman" w:hAnsi="Times New Roman" w:cs="Times New Roman"/>
          <w:sz w:val="28"/>
          <w:szCs w:val="28"/>
          <w:u w:val="single"/>
          <w:lang w:val="kk-KZ"/>
        </w:rPr>
        <w:t>Белдеу</w:t>
      </w:r>
      <w:r w:rsidRPr="001C76E3">
        <w:rPr>
          <w:rFonts w:ascii="Times New Roman" w:hAnsi="Times New Roman" w:cs="Times New Roman"/>
          <w:sz w:val="28"/>
          <w:szCs w:val="28"/>
          <w:lang w:val="kk-KZ"/>
        </w:rPr>
        <w:t xml:space="preserve"> - туырлықтың керегеге тығыз жатуы және оны жел көтеріп әкетпеуі үшін сыртынан бастырып буатын  қыл арқан. </w:t>
      </w:r>
      <w:r w:rsidRPr="001C76E3">
        <w:rPr>
          <w:rFonts w:ascii="Times New Roman" w:hAnsi="Times New Roman" w:cs="Times New Roman"/>
          <w:sz w:val="28"/>
          <w:szCs w:val="28"/>
          <w:u w:val="single"/>
          <w:lang w:val="kk-KZ"/>
        </w:rPr>
        <w:t>Шалма</w:t>
      </w:r>
      <w:r w:rsidRPr="001C76E3">
        <w:rPr>
          <w:rFonts w:ascii="Times New Roman" w:hAnsi="Times New Roman" w:cs="Times New Roman"/>
          <w:sz w:val="28"/>
          <w:szCs w:val="28"/>
          <w:lang w:val="kk-KZ"/>
        </w:rPr>
        <w:t xml:space="preserve"> – уықтарды ығып кетпеуі  үшін шамалап байлайтын құр. Уық шалғыш, иық бау деп те атайды. </w:t>
      </w:r>
      <w:r w:rsidRPr="001C76E3">
        <w:rPr>
          <w:rFonts w:ascii="Times New Roman" w:hAnsi="Times New Roman" w:cs="Times New Roman"/>
          <w:sz w:val="28"/>
          <w:szCs w:val="28"/>
          <w:u w:val="single"/>
          <w:lang w:val="kk-KZ"/>
        </w:rPr>
        <w:t>Желбау</w:t>
      </w:r>
      <w:r w:rsidRPr="001C76E3">
        <w:rPr>
          <w:rFonts w:ascii="Times New Roman" w:hAnsi="Times New Roman" w:cs="Times New Roman"/>
          <w:sz w:val="28"/>
          <w:szCs w:val="28"/>
          <w:lang w:val="kk-KZ"/>
        </w:rPr>
        <w:t xml:space="preserve"> – өрнекті, төгілме шашақты құр, шаңыраққа үш жерден байланып, керегеге асылады, киіз үйге сәндік-жиһаздық сипат береді. Оның негізгі міндеті – дауыл кезінде шаңырақты салмамен басып тұру. </w:t>
      </w:r>
      <w:r w:rsidRPr="001C76E3">
        <w:rPr>
          <w:rFonts w:ascii="Times New Roman" w:hAnsi="Times New Roman" w:cs="Times New Roman"/>
          <w:sz w:val="28"/>
          <w:szCs w:val="28"/>
          <w:u w:val="single"/>
          <w:lang w:val="kk-KZ"/>
        </w:rPr>
        <w:t>Басқұр</w:t>
      </w:r>
      <w:r w:rsidRPr="001C76E3">
        <w:rPr>
          <w:rFonts w:ascii="Times New Roman" w:hAnsi="Times New Roman" w:cs="Times New Roman"/>
          <w:sz w:val="28"/>
          <w:szCs w:val="28"/>
          <w:lang w:val="kk-KZ"/>
        </w:rPr>
        <w:t xml:space="preserve"> – киіз үйдің  ішін безендіру үшін әрі туырлықтың кереге басына үйкелмеуі үшін уық пен керегенің  түйіскен жерін сыртынан бастырып таңатын өрнекті жалпақ құр. </w:t>
      </w:r>
      <w:r w:rsidRPr="001C76E3">
        <w:rPr>
          <w:rFonts w:ascii="Times New Roman" w:hAnsi="Times New Roman" w:cs="Times New Roman"/>
          <w:sz w:val="28"/>
          <w:szCs w:val="28"/>
          <w:u w:val="single"/>
          <w:lang w:val="kk-KZ"/>
        </w:rPr>
        <w:t>Туырлық бау</w:t>
      </w:r>
      <w:r w:rsidRPr="001C76E3">
        <w:rPr>
          <w:rFonts w:ascii="Times New Roman" w:hAnsi="Times New Roman" w:cs="Times New Roman"/>
          <w:sz w:val="28"/>
          <w:szCs w:val="28"/>
          <w:lang w:val="kk-KZ"/>
        </w:rPr>
        <w:t xml:space="preserve"> – туырлықты ұстап тұратын әрі әсемдік үшін түр салынған жалпақ терме бау.  </w:t>
      </w:r>
      <w:r w:rsidRPr="001C76E3">
        <w:rPr>
          <w:rFonts w:ascii="Times New Roman" w:hAnsi="Times New Roman" w:cs="Times New Roman"/>
          <w:sz w:val="28"/>
          <w:szCs w:val="28"/>
          <w:u w:val="single"/>
          <w:lang w:val="kk-KZ"/>
        </w:rPr>
        <w:t>Үзік бау</w:t>
      </w:r>
      <w:r w:rsidRPr="001C76E3">
        <w:rPr>
          <w:rFonts w:ascii="Times New Roman" w:hAnsi="Times New Roman" w:cs="Times New Roman"/>
          <w:sz w:val="28"/>
          <w:szCs w:val="28"/>
          <w:lang w:val="kk-KZ"/>
        </w:rPr>
        <w:t xml:space="preserve"> – үзіктің екі  жиегінен екі немесе үш жерден тартып кереге байлайтын, жалпақ терме бау. </w:t>
      </w:r>
      <w:r w:rsidRPr="001C76E3">
        <w:rPr>
          <w:rFonts w:ascii="Times New Roman" w:hAnsi="Times New Roman" w:cs="Times New Roman"/>
          <w:sz w:val="28"/>
          <w:szCs w:val="28"/>
          <w:u w:val="single"/>
          <w:lang w:val="kk-KZ"/>
        </w:rPr>
        <w:t>Бақан</w:t>
      </w:r>
      <w:r w:rsidRPr="001C76E3">
        <w:rPr>
          <w:rFonts w:ascii="Times New Roman" w:hAnsi="Times New Roman" w:cs="Times New Roman"/>
          <w:sz w:val="28"/>
          <w:szCs w:val="28"/>
          <w:lang w:val="kk-KZ"/>
        </w:rPr>
        <w:t xml:space="preserve"> – бір ұшын (жоғарғы) екі аша етіп жасаған ұзын сырық. Әдетте майыспайтын, мықты, түзу ағаштан жасайды.  Ол киіз үйді тіккен кезде шаңырақты көтеріп тұруға арналған. Уық қаламын шаңырақ қаламдығына енгізіп, екінші төменгі ұшын керегенің басына қосып байлаған кезде қолданылады. Ертеде бай-манаптардың керегесі биік, уығы ұзын үйлерінің шаңырағын қарулы жігіттер ат үстінде тұрып бақанмен көтерген. Кереге мен туырлық арасынан айналдыра тұтылатын </w:t>
      </w:r>
      <w:r w:rsidRPr="001C76E3">
        <w:rPr>
          <w:rFonts w:ascii="Times New Roman" w:hAnsi="Times New Roman" w:cs="Times New Roman"/>
          <w:sz w:val="28"/>
          <w:szCs w:val="28"/>
          <w:u w:val="single"/>
          <w:lang w:val="kk-KZ"/>
        </w:rPr>
        <w:t xml:space="preserve">шилер </w:t>
      </w:r>
      <w:r w:rsidRPr="001C76E3">
        <w:rPr>
          <w:rFonts w:ascii="Times New Roman" w:hAnsi="Times New Roman" w:cs="Times New Roman"/>
          <w:sz w:val="28"/>
          <w:szCs w:val="28"/>
          <w:lang w:val="kk-KZ"/>
        </w:rPr>
        <w:t xml:space="preserve">туырлықты кереге көгінің жыртуынан қорғап, киіз үйдің сырт пішінін жұмырлай түседі. Алуан түрге боялған  қой жүнін орау арқылы тоқылған шиді </w:t>
      </w:r>
      <w:r w:rsidRPr="001C76E3">
        <w:rPr>
          <w:rFonts w:ascii="Times New Roman" w:hAnsi="Times New Roman" w:cs="Times New Roman"/>
          <w:sz w:val="28"/>
          <w:szCs w:val="28"/>
          <w:u w:val="single"/>
          <w:lang w:val="kk-KZ"/>
        </w:rPr>
        <w:t>шым ши</w:t>
      </w:r>
      <w:r w:rsidRPr="001C76E3">
        <w:rPr>
          <w:rFonts w:ascii="Times New Roman" w:hAnsi="Times New Roman" w:cs="Times New Roman"/>
          <w:sz w:val="28"/>
          <w:szCs w:val="28"/>
          <w:lang w:val="kk-KZ"/>
        </w:rPr>
        <w:t xml:space="preserve"> деп атайды. Ши кейде туырлықтың сыртынан да ұсталады. </w:t>
      </w:r>
    </w:p>
    <w:p w:rsidR="002A1B6B" w:rsidRPr="001C76E3" w:rsidRDefault="002A1B6B" w:rsidP="00401644">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u w:val="single"/>
          <w:lang w:val="kk-KZ"/>
        </w:rPr>
        <w:lastRenderedPageBreak/>
        <w:t>Киіз үйді тігу</w:t>
      </w:r>
      <w:r w:rsidRPr="001C76E3">
        <w:rPr>
          <w:rFonts w:ascii="Times New Roman" w:hAnsi="Times New Roman" w:cs="Times New Roman"/>
          <w:sz w:val="28"/>
          <w:szCs w:val="28"/>
          <w:lang w:val="kk-KZ"/>
        </w:rPr>
        <w:t>. Үй тігерде, ең алдымен қолайлы жер таңдап алады. Сонан кейін кереге жайып оның сағанақтарын таңғыштармен біріктіре таңады, есігін орнатады. Басқұр таңғыштармен мықтап таңылған кереге шеңберінің үстінен бақанмен шаңырақ көтеріп, оған уық шаншады. Әрбір уық қаламын шаңырақ қаламдығына сұғынта кіргізіп, екінші жағын балақ бау арқылы кереге басына байлайды, шаншылып біткен уықты айналдыра құрмен шалмалап таңады. Осыдан кейін туырлық, үзік, түндік және киіз есіктерді жабады. Үйдің сүйегін (кереге, уық, шаңырақ) туырлық, үзік, түндікпен жабу жұмысы төменнен басталады. Туырлықтың бір ұшын есік жақтауына байланыстырады да, содан кейін керегені орай айналдырады. Туырлық киіздің  төменгі етегі жерге 3-4 елідей қайырыла тиіп жатуы, ал жоғарғы жағы уықпен керегенің  қосылып байланыстырылған тұсына жетіп тұруы керек.  Осылайша тығыз жапсырыла жабылған туырлық қозғалып не төмен түсіп кетпес үшін, сыртынан  керегеге шандып байланады. Екінші кезекте уық бойына үзік жабылады. Оның төменгі шеті туырлықтың жоғарғы шетімен біріктіріле кереге  басына бекітіледі де, қалған бөлегі бақанның көмегімен шаңырақ шеңберіне дейін көтеріледі. Сөйтіп үзік баумен шалмалап байлап тастайды. Үзік киіздер арасында қуыс, ашық жер қалмайтындай етіп бірінің шетін екіншісімен бастыра жабылады. Бұдан соң киіз есік орнатылады. Ең соңында шаңыраққа бақан арқылы түндік жабады. Киіз есік пен түндік арнаулы бау арқылы оңай ашылып, жабылып тұрады» [</w:t>
      </w:r>
      <w:r w:rsidR="008B079E" w:rsidRPr="001C76E3">
        <w:rPr>
          <w:rFonts w:ascii="Times New Roman" w:hAnsi="Times New Roman" w:cs="Times New Roman"/>
          <w:sz w:val="28"/>
          <w:szCs w:val="28"/>
          <w:lang w:val="kk-KZ"/>
        </w:rPr>
        <w:t>28</w:t>
      </w:r>
      <w:r w:rsidRPr="001C76E3">
        <w:rPr>
          <w:rFonts w:ascii="Times New Roman" w:hAnsi="Times New Roman" w:cs="Times New Roman"/>
          <w:sz w:val="28"/>
          <w:szCs w:val="28"/>
          <w:lang w:val="kk-KZ"/>
        </w:rPr>
        <w:t>,</w:t>
      </w:r>
      <w:r w:rsidR="008B079E"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46-48].  </w:t>
      </w:r>
    </w:p>
    <w:p w:rsidR="00F96DA7" w:rsidRPr="001C76E3" w:rsidRDefault="00E04241" w:rsidP="00E0424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Біз сөз етіп отырған киіз үй мен қолөнер көшпелі қазақ халқының мәдениеті мен тарихынан сыр шертеді. </w:t>
      </w:r>
      <w:r w:rsidR="00C36B91" w:rsidRPr="001C76E3">
        <w:rPr>
          <w:rFonts w:ascii="Times New Roman" w:hAnsi="Times New Roman" w:cs="Times New Roman"/>
          <w:sz w:val="28"/>
          <w:szCs w:val="28"/>
          <w:lang w:val="kk-KZ"/>
        </w:rPr>
        <w:t xml:space="preserve">Тарихтан тыс халық жоқ. Сондықтан тарихымыздың тамырын тереңге жіберіп, қазіргі өркениетімізді дамыту бүгінгі күннің басты талабы. </w:t>
      </w:r>
      <w:r w:rsidR="000601E4" w:rsidRPr="001C76E3">
        <w:rPr>
          <w:rFonts w:ascii="Times New Roman" w:hAnsi="Times New Roman" w:cs="Times New Roman"/>
          <w:sz w:val="28"/>
          <w:szCs w:val="28"/>
          <w:lang w:val="kk-KZ"/>
        </w:rPr>
        <w:t>Болашаққа бағдар жасап, рухани жаңғыра отырып, алдымызда ұлттық құндылықтарымызды өсіп келе жатқан ұрпақ бойына сіңіру міндеті тұр.</w:t>
      </w:r>
    </w:p>
    <w:p w:rsidR="00E04241" w:rsidRPr="001C76E3" w:rsidRDefault="00E04241" w:rsidP="00401644">
      <w:pPr>
        <w:spacing w:after="0" w:line="240" w:lineRule="auto"/>
        <w:ind w:firstLine="709"/>
        <w:rPr>
          <w:rFonts w:ascii="Times New Roman" w:hAnsi="Times New Roman" w:cs="Times New Roman"/>
          <w:b/>
          <w:sz w:val="28"/>
          <w:szCs w:val="28"/>
          <w:lang w:val="kk-KZ"/>
        </w:rPr>
      </w:pPr>
    </w:p>
    <w:p w:rsidR="00E04241" w:rsidRPr="001C76E3" w:rsidRDefault="00E04241" w:rsidP="00401644">
      <w:pPr>
        <w:spacing w:after="0" w:line="240" w:lineRule="auto"/>
        <w:ind w:firstLine="709"/>
        <w:rPr>
          <w:rFonts w:ascii="Times New Roman" w:hAnsi="Times New Roman" w:cs="Times New Roman"/>
          <w:b/>
          <w:sz w:val="28"/>
          <w:szCs w:val="28"/>
          <w:lang w:val="kk-KZ"/>
        </w:rPr>
      </w:pPr>
    </w:p>
    <w:p w:rsidR="00FE24EE" w:rsidRPr="001C76E3" w:rsidRDefault="00891EA6" w:rsidP="00401644">
      <w:pPr>
        <w:spacing w:after="0" w:line="240" w:lineRule="auto"/>
        <w:ind w:firstLine="709"/>
        <w:rPr>
          <w:rFonts w:ascii="Times New Roman" w:hAnsi="Times New Roman" w:cs="Times New Roman"/>
          <w:b/>
          <w:sz w:val="28"/>
          <w:szCs w:val="28"/>
          <w:lang w:val="kk-KZ"/>
        </w:rPr>
      </w:pPr>
      <w:r w:rsidRPr="001C76E3">
        <w:rPr>
          <w:rFonts w:ascii="Times New Roman" w:hAnsi="Times New Roman" w:cs="Times New Roman"/>
          <w:b/>
          <w:sz w:val="28"/>
          <w:szCs w:val="28"/>
          <w:lang w:val="kk-KZ"/>
        </w:rPr>
        <w:t>2</w:t>
      </w:r>
      <w:r w:rsidR="008C6DE9" w:rsidRPr="001C76E3">
        <w:rPr>
          <w:rFonts w:ascii="Times New Roman" w:hAnsi="Times New Roman" w:cs="Times New Roman"/>
          <w:b/>
          <w:sz w:val="28"/>
          <w:szCs w:val="28"/>
          <w:lang w:val="kk-KZ"/>
        </w:rPr>
        <w:t>.</w:t>
      </w:r>
      <w:r w:rsidRPr="001C76E3">
        <w:rPr>
          <w:rFonts w:ascii="Times New Roman" w:hAnsi="Times New Roman" w:cs="Times New Roman"/>
          <w:b/>
          <w:sz w:val="28"/>
          <w:szCs w:val="28"/>
          <w:lang w:val="kk-KZ"/>
        </w:rPr>
        <w:t>2</w:t>
      </w:r>
      <w:r w:rsidR="0012393C" w:rsidRPr="001C76E3">
        <w:rPr>
          <w:rFonts w:ascii="Times New Roman" w:hAnsi="Times New Roman" w:cs="Times New Roman"/>
          <w:b/>
          <w:sz w:val="28"/>
          <w:szCs w:val="28"/>
          <w:lang w:val="kk-KZ"/>
        </w:rPr>
        <w:t xml:space="preserve"> </w:t>
      </w:r>
      <w:r w:rsidR="00FE24EE" w:rsidRPr="001C76E3">
        <w:rPr>
          <w:rFonts w:ascii="Times New Roman" w:hAnsi="Times New Roman" w:cs="Times New Roman"/>
          <w:b/>
          <w:sz w:val="28"/>
          <w:szCs w:val="28"/>
          <w:lang w:val="kk-KZ"/>
        </w:rPr>
        <w:t xml:space="preserve">Дәстүрлі отбасын құрудың негізгі тіректері </w:t>
      </w:r>
    </w:p>
    <w:p w:rsidR="0012393C" w:rsidRPr="001C76E3" w:rsidRDefault="00FE24EE" w:rsidP="00401644">
      <w:pPr>
        <w:spacing w:after="0" w:line="240" w:lineRule="auto"/>
        <w:ind w:firstLine="709"/>
        <w:rPr>
          <w:rFonts w:ascii="Times New Roman" w:hAnsi="Times New Roman" w:cs="Times New Roman"/>
          <w:b/>
          <w:sz w:val="28"/>
          <w:szCs w:val="28"/>
          <w:lang w:val="kk-KZ"/>
        </w:rPr>
      </w:pPr>
      <w:r w:rsidRPr="001C76E3">
        <w:rPr>
          <w:rFonts w:ascii="Times New Roman" w:hAnsi="Times New Roman" w:cs="Times New Roman"/>
          <w:b/>
          <w:sz w:val="28"/>
          <w:szCs w:val="28"/>
          <w:lang w:val="kk-KZ"/>
        </w:rPr>
        <w:t xml:space="preserve"> </w:t>
      </w:r>
    </w:p>
    <w:p w:rsidR="00B61F9F" w:rsidRPr="001C76E3" w:rsidRDefault="00805C02" w:rsidP="00401644">
      <w:pPr>
        <w:spacing w:after="0" w:line="240" w:lineRule="auto"/>
        <w:ind w:firstLine="709"/>
        <w:jc w:val="both"/>
        <w:rPr>
          <w:rFonts w:ascii="Times New Roman" w:hAnsi="Times New Roman" w:cs="Times New Roman"/>
          <w:sz w:val="28"/>
          <w:lang w:val="kk-KZ"/>
        </w:rPr>
      </w:pPr>
      <w:r w:rsidRPr="001C76E3">
        <w:rPr>
          <w:rFonts w:ascii="Times New Roman" w:hAnsi="Times New Roman" w:cs="Times New Roman"/>
          <w:sz w:val="28"/>
          <w:szCs w:val="28"/>
          <w:lang w:val="kk-KZ"/>
        </w:rPr>
        <w:t xml:space="preserve">Қазақ ұлты </w:t>
      </w:r>
      <w:r w:rsidRPr="001C76E3">
        <w:rPr>
          <w:rFonts w:ascii="Times New Roman" w:hAnsi="Times New Roman" w:cs="Times New Roman"/>
          <w:sz w:val="28"/>
          <w:lang w:val="kk-KZ"/>
        </w:rPr>
        <w:t>тарихының басы сонау Тоны көк, Білге қағандардан басталатын ежелгі ғұндар мен сақтардың, көк түріктердің ұрпағы деп саналатын бүгінгі қазақ халқының қилы тағдыры мен сан қырлы өмірі зерттеушілердің тарихи</w:t>
      </w:r>
      <w:r w:rsidR="004B1120" w:rsidRPr="001C76E3">
        <w:rPr>
          <w:rFonts w:ascii="Times New Roman" w:hAnsi="Times New Roman" w:cs="Times New Roman"/>
          <w:sz w:val="28"/>
          <w:lang w:val="kk-KZ"/>
        </w:rPr>
        <w:t xml:space="preserve"> </w:t>
      </w:r>
      <w:r w:rsidRPr="001C76E3">
        <w:rPr>
          <w:rFonts w:ascii="Times New Roman" w:hAnsi="Times New Roman" w:cs="Times New Roman"/>
          <w:sz w:val="28"/>
          <w:lang w:val="kk-KZ"/>
        </w:rPr>
        <w:t xml:space="preserve">еңбектерінде қатталып, ұлыстар мен рулардың шежірелері тарқатылып, көшпелі қазақтардың өмір сүру мәдениеті мен отбасылық құрылымы егжей-тегжейлі жазылды. Қазақ халқы рулық қоғамда өмір сүргендіктен ұжымдық, топтық өмірге бейім болғаны тарихтан белгілі. Тарихының тамыры терең бойлаған, мәдениеті,  өмірі мен өнері өзгеше қазақ халқын зерттеуге </w:t>
      </w:r>
      <w:r w:rsidR="007169B4" w:rsidRPr="001C76E3">
        <w:rPr>
          <w:rFonts w:ascii="Times New Roman" w:hAnsi="Times New Roman" w:cs="Times New Roman"/>
          <w:sz w:val="28"/>
          <w:lang w:val="kk-KZ"/>
        </w:rPr>
        <w:t>өзге елдің</w:t>
      </w:r>
      <w:r w:rsidRPr="001C76E3">
        <w:rPr>
          <w:rFonts w:ascii="Times New Roman" w:hAnsi="Times New Roman" w:cs="Times New Roman"/>
          <w:sz w:val="28"/>
          <w:lang w:val="kk-KZ"/>
        </w:rPr>
        <w:t xml:space="preserve"> ғалымдары </w:t>
      </w:r>
      <w:r w:rsidR="00B61F9F" w:rsidRPr="001C76E3">
        <w:rPr>
          <w:rFonts w:ascii="Times New Roman" w:hAnsi="Times New Roman" w:cs="Times New Roman"/>
          <w:sz w:val="28"/>
          <w:lang w:val="kk-KZ"/>
        </w:rPr>
        <w:t>тарапынан қызығушылық болды</w:t>
      </w:r>
      <w:r w:rsidRPr="001C76E3">
        <w:rPr>
          <w:rFonts w:ascii="Times New Roman" w:hAnsi="Times New Roman" w:cs="Times New Roman"/>
          <w:sz w:val="28"/>
          <w:lang w:val="kk-KZ"/>
        </w:rPr>
        <w:t xml:space="preserve">. </w:t>
      </w:r>
      <w:r w:rsidR="00B61F9F" w:rsidRPr="001C76E3">
        <w:rPr>
          <w:rFonts w:ascii="Times New Roman" w:hAnsi="Times New Roman" w:cs="Times New Roman"/>
          <w:sz w:val="28"/>
          <w:lang w:val="kk-KZ"/>
        </w:rPr>
        <w:t>Тарихи мәдени мол мұраға бай қазақ халқының салт-дәстүрлері тұрмыс-тіршілігі, ұлттық мәдениеті жайында тұңғыш зерттеу еңбектер</w:t>
      </w:r>
      <w:r w:rsidR="00C40947" w:rsidRPr="001C76E3">
        <w:rPr>
          <w:rFonts w:ascii="Times New Roman" w:hAnsi="Times New Roman" w:cs="Times New Roman"/>
          <w:sz w:val="28"/>
          <w:lang w:val="kk-KZ"/>
        </w:rPr>
        <w:t xml:space="preserve"> жазған</w:t>
      </w:r>
      <w:r w:rsidR="00B61F9F" w:rsidRPr="001C76E3">
        <w:rPr>
          <w:rFonts w:ascii="Times New Roman" w:hAnsi="Times New Roman" w:cs="Times New Roman"/>
          <w:sz w:val="28"/>
          <w:lang w:val="kk-KZ"/>
        </w:rPr>
        <w:t xml:space="preserve"> П.С.Паллас, А.Вамбери, А.Левшин, В.Радлов, А.Янушкевич, Г.Потанин, </w:t>
      </w:r>
      <w:r w:rsidR="00B61F9F" w:rsidRPr="001C76E3">
        <w:rPr>
          <w:rFonts w:ascii="Times New Roman" w:hAnsi="Times New Roman" w:cs="Times New Roman"/>
          <w:sz w:val="28"/>
          <w:lang w:val="kk-KZ"/>
        </w:rPr>
        <w:lastRenderedPageBreak/>
        <w:t>Н.Зеланд</w:t>
      </w:r>
      <w:r w:rsidR="006631DA" w:rsidRPr="001C76E3">
        <w:rPr>
          <w:rFonts w:ascii="Times New Roman" w:hAnsi="Times New Roman" w:cs="Times New Roman"/>
          <w:sz w:val="28"/>
          <w:lang w:val="kk-KZ"/>
        </w:rPr>
        <w:t xml:space="preserve"> т.б. болса, қазақ оқымыстыларынан</w:t>
      </w:r>
      <w:r w:rsidR="00B61F9F" w:rsidRPr="001C76E3">
        <w:rPr>
          <w:rFonts w:ascii="Times New Roman" w:hAnsi="Times New Roman" w:cs="Times New Roman"/>
          <w:sz w:val="28"/>
          <w:lang w:val="kk-KZ"/>
        </w:rPr>
        <w:t xml:space="preserve"> </w:t>
      </w:r>
      <w:r w:rsidR="006631DA" w:rsidRPr="001C76E3">
        <w:rPr>
          <w:rFonts w:ascii="Times New Roman" w:hAnsi="Times New Roman" w:cs="Times New Roman"/>
          <w:sz w:val="28"/>
          <w:lang w:val="kk-KZ"/>
        </w:rPr>
        <w:t xml:space="preserve">Шоқан Уалиханов, Ы.Алтынсарин, А.Құнанбаев  </w:t>
      </w:r>
      <w:r w:rsidR="00C40947" w:rsidRPr="001C76E3">
        <w:rPr>
          <w:rFonts w:ascii="Times New Roman" w:hAnsi="Times New Roman" w:cs="Times New Roman"/>
          <w:sz w:val="28"/>
          <w:lang w:val="kk-KZ"/>
        </w:rPr>
        <w:t>зерттеді</w:t>
      </w:r>
      <w:r w:rsidR="00B61F9F" w:rsidRPr="001C76E3">
        <w:rPr>
          <w:rFonts w:ascii="Times New Roman" w:hAnsi="Times New Roman" w:cs="Times New Roman"/>
          <w:sz w:val="28"/>
          <w:lang w:val="kk-KZ"/>
        </w:rPr>
        <w:t xml:space="preserve">. </w:t>
      </w:r>
      <w:r w:rsidR="006631DA" w:rsidRPr="001C76E3">
        <w:rPr>
          <w:rFonts w:ascii="Times New Roman" w:hAnsi="Times New Roman" w:cs="Times New Roman"/>
          <w:sz w:val="28"/>
          <w:lang w:val="kk-KZ"/>
        </w:rPr>
        <w:t>Ал</w:t>
      </w:r>
      <w:r w:rsidR="00B61F9F" w:rsidRPr="001C76E3">
        <w:rPr>
          <w:rFonts w:ascii="Times New Roman" w:hAnsi="Times New Roman" w:cs="Times New Roman"/>
          <w:sz w:val="28"/>
          <w:lang w:val="kk-KZ"/>
        </w:rPr>
        <w:t xml:space="preserve"> ХХ ғасырдың бас кезеңінде алаш зиялылары А.Байтұрсынов, М.Жұмабаев, Ж.Аймауытов, Ш.Құдайбердиев, Х.Досмұхамедов, М.Дулатов, Ә.Диваев, Н.Құлжанова, М.Әуезов т.б.  ғалымдар бұл мәселені тереңдете </w:t>
      </w:r>
      <w:r w:rsidR="00C40947" w:rsidRPr="001C76E3">
        <w:rPr>
          <w:rFonts w:ascii="Times New Roman" w:hAnsi="Times New Roman" w:cs="Times New Roman"/>
          <w:sz w:val="28"/>
          <w:lang w:val="kk-KZ"/>
        </w:rPr>
        <w:t>қарастырды</w:t>
      </w:r>
      <w:r w:rsidR="00B61F9F" w:rsidRPr="001C76E3">
        <w:rPr>
          <w:rFonts w:ascii="Times New Roman" w:hAnsi="Times New Roman" w:cs="Times New Roman"/>
          <w:sz w:val="28"/>
          <w:lang w:val="kk-KZ"/>
        </w:rPr>
        <w:t>. «...бұл кезеңді қазақ этнопедагогикасының ғылым ретінде туып, қалыптасу кезеңі деп қараймыз» [</w:t>
      </w:r>
      <w:r w:rsidR="00DA6951" w:rsidRPr="001C76E3">
        <w:rPr>
          <w:rFonts w:ascii="Times New Roman" w:hAnsi="Times New Roman" w:cs="Times New Roman"/>
          <w:sz w:val="28"/>
          <w:lang w:val="kk-KZ"/>
        </w:rPr>
        <w:t>29</w:t>
      </w:r>
      <w:r w:rsidR="00B61F9F" w:rsidRPr="001C76E3">
        <w:rPr>
          <w:rFonts w:ascii="Times New Roman" w:hAnsi="Times New Roman" w:cs="Times New Roman"/>
          <w:sz w:val="28"/>
          <w:lang w:val="kk-KZ"/>
        </w:rPr>
        <w:t>,</w:t>
      </w:r>
      <w:r w:rsidR="00DA6951" w:rsidRPr="001C76E3">
        <w:rPr>
          <w:rFonts w:ascii="Times New Roman" w:hAnsi="Times New Roman" w:cs="Times New Roman"/>
          <w:sz w:val="28"/>
          <w:lang w:val="kk-KZ"/>
        </w:rPr>
        <w:t xml:space="preserve"> </w:t>
      </w:r>
      <w:r w:rsidR="00B61F9F" w:rsidRPr="001C76E3">
        <w:rPr>
          <w:rFonts w:ascii="Times New Roman" w:hAnsi="Times New Roman" w:cs="Times New Roman"/>
          <w:sz w:val="28"/>
          <w:lang w:val="kk-KZ"/>
        </w:rPr>
        <w:t>91].</w:t>
      </w:r>
    </w:p>
    <w:p w:rsidR="00805C02" w:rsidRPr="001C76E3" w:rsidRDefault="00805C02" w:rsidP="00805C02">
      <w:pPr>
        <w:pStyle w:val="a4"/>
        <w:ind w:firstLine="708"/>
        <w:rPr>
          <w:rFonts w:ascii="Times New Roman" w:hAnsi="Times New Roman"/>
          <w:bCs/>
          <w:szCs w:val="28"/>
          <w:lang w:val="kk-KZ"/>
        </w:rPr>
      </w:pPr>
      <w:r w:rsidRPr="001C76E3">
        <w:rPr>
          <w:rFonts w:ascii="Times New Roman" w:hAnsi="Times New Roman"/>
          <w:bCs/>
          <w:szCs w:val="28"/>
          <w:lang w:val="kk-KZ"/>
        </w:rPr>
        <w:t>Қоғамдық қарым-қатынастардың негізін құрайтын көшпелі және рулық-тайпалық негізде құрылған халықтардың арасындағы туыстық байланыстар болып табылады. Көшпелі қазақ елінің тарихы мен қалыптасуында да бір рудан тараған  ағайын, туыс, жақын туыс, аталас, бір ата баласы, бір әке баласы арасында туыстық байланысқа тән орындалатын парыз бен қарыз міндеттер көптеп саналады. Мұның барлығы қазақтың ғұрыптық заң-салттарымен, арнайы жарғымен бекітіліп отырған.</w:t>
      </w:r>
    </w:p>
    <w:p w:rsidR="00E94F26" w:rsidRPr="001C76E3" w:rsidRDefault="00805C02" w:rsidP="00805C02">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ab/>
        <w:t>Халық педагогикасы қазіргі таңда ұлттар мен түрлі ұлыстардың ұрпақтан-ұрпаққа жалғасқан сан ғасырлық әдет-ғұрыптары мен салт-дәстүрлерінің озық үлгілерін қарастыра отырып, бала тәрбиесінде оның бойына еңбек, білім, дағды, шеберлікті сіңіріп, адамгершілік пен имандылыққа сусындатуды басты назарға алып отыр.Уақыт аңғарына орай халық та өсіп, дәстүр</w:t>
      </w:r>
      <w:r w:rsidR="00E94F26"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де түлеп отырғаны секілді, бала тәрбиесі мен балаға білім беру ісінде де жауапкершілік артып келеді. Халықтық педагогика саласы арқылы балаға өткені мен бүгінін ұштастыруды үйретсе, жалпы педагогика саласы педагог ғалым Т.Ж</w:t>
      </w:r>
      <w:r w:rsidR="007169B4" w:rsidRPr="001C76E3">
        <w:rPr>
          <w:rFonts w:ascii="Times New Roman" w:hAnsi="Times New Roman" w:cs="Times New Roman"/>
          <w:sz w:val="28"/>
          <w:szCs w:val="28"/>
          <w:lang w:val="kk-KZ"/>
        </w:rPr>
        <w:t>ү</w:t>
      </w:r>
      <w:r w:rsidRPr="001C76E3">
        <w:rPr>
          <w:rFonts w:ascii="Times New Roman" w:hAnsi="Times New Roman" w:cs="Times New Roman"/>
          <w:sz w:val="28"/>
          <w:szCs w:val="28"/>
          <w:lang w:val="kk-KZ"/>
        </w:rPr>
        <w:t>нд</w:t>
      </w:r>
      <w:r w:rsidR="007169B4"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баеваның пікірінше «... адамды дамытудың факторы  және құралы ретінде білім берудің перспективасы мен тенденцияларын, заңдылықтарын, мәнін зерттейді. Қазіргі қоғамның дамуы кезеңінде ғылыми зерттеулердің көлемінің өсуіне байланысты ғылымдардың өз алдына даралану, мамандықтарға сәйкес жіктелу тенденциясы байқалуда. Сол сияқты педагогика ғылымы да бірнеше салаларға жіктелді. Отбасы педагогикасы педагогика ғылымының бір саласы» [</w:t>
      </w:r>
      <w:r w:rsidR="0083594F" w:rsidRPr="001C76E3">
        <w:rPr>
          <w:rFonts w:ascii="Times New Roman" w:hAnsi="Times New Roman" w:cs="Times New Roman"/>
          <w:sz w:val="28"/>
          <w:szCs w:val="28"/>
          <w:lang w:val="kk-KZ"/>
        </w:rPr>
        <w:t>30</w:t>
      </w:r>
      <w:r w:rsidRPr="001C76E3">
        <w:rPr>
          <w:rFonts w:ascii="Times New Roman" w:hAnsi="Times New Roman" w:cs="Times New Roman"/>
          <w:sz w:val="28"/>
          <w:szCs w:val="28"/>
          <w:lang w:val="kk-KZ"/>
        </w:rPr>
        <w:t>,</w:t>
      </w:r>
      <w:r w:rsidR="0083594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9] - деп көрсетеді. «</w:t>
      </w:r>
      <w:r w:rsidR="0044645C" w:rsidRPr="001C76E3">
        <w:rPr>
          <w:rFonts w:ascii="Times New Roman" w:hAnsi="Times New Roman" w:cs="Times New Roman"/>
          <w:sz w:val="28"/>
          <w:szCs w:val="28"/>
          <w:lang w:val="kk-KZ"/>
        </w:rPr>
        <w:t>О</w:t>
      </w:r>
      <w:r w:rsidRPr="001C76E3">
        <w:rPr>
          <w:rFonts w:ascii="Times New Roman" w:hAnsi="Times New Roman" w:cs="Times New Roman"/>
          <w:sz w:val="28"/>
          <w:szCs w:val="28"/>
          <w:lang w:val="kk-KZ"/>
        </w:rPr>
        <w:t>тбасы» мәселелерін қарастыр</w:t>
      </w:r>
      <w:r w:rsidR="0044645C" w:rsidRPr="001C76E3">
        <w:rPr>
          <w:rFonts w:ascii="Times New Roman" w:hAnsi="Times New Roman" w:cs="Times New Roman"/>
          <w:sz w:val="28"/>
          <w:szCs w:val="28"/>
          <w:lang w:val="kk-KZ"/>
        </w:rPr>
        <w:t xml:space="preserve">у барысында </w:t>
      </w:r>
      <w:r w:rsidRPr="001C76E3">
        <w:rPr>
          <w:rFonts w:ascii="Times New Roman" w:hAnsi="Times New Roman" w:cs="Times New Roman"/>
          <w:sz w:val="28"/>
          <w:szCs w:val="28"/>
          <w:lang w:val="kk-KZ"/>
        </w:rPr>
        <w:t>қазақ ұлттық отбасының қатысуынсыз жаңа белестерді бағындырудың мүмкіндігі аз екендігін</w:t>
      </w:r>
      <w:r w:rsidR="0044645C" w:rsidRPr="001C76E3">
        <w:rPr>
          <w:rFonts w:ascii="Times New Roman" w:hAnsi="Times New Roman" w:cs="Times New Roman"/>
          <w:sz w:val="28"/>
          <w:szCs w:val="28"/>
          <w:lang w:val="kk-KZ"/>
        </w:rPr>
        <w:t xml:space="preserve"> айтқан </w:t>
      </w:r>
      <w:r w:rsidRPr="001C76E3">
        <w:rPr>
          <w:rFonts w:ascii="Times New Roman" w:hAnsi="Times New Roman" w:cs="Times New Roman"/>
          <w:sz w:val="28"/>
          <w:szCs w:val="28"/>
          <w:lang w:val="kk-KZ"/>
        </w:rPr>
        <w:t>педагог</w:t>
      </w:r>
      <w:r w:rsidR="0044645C"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ғалымдар</w:t>
      </w:r>
      <w:r w:rsidR="0044645C" w:rsidRPr="001C76E3">
        <w:rPr>
          <w:rFonts w:ascii="Times New Roman" w:hAnsi="Times New Roman" w:cs="Times New Roman"/>
          <w:sz w:val="28"/>
          <w:szCs w:val="28"/>
          <w:lang w:val="kk-KZ"/>
        </w:rPr>
        <w:t xml:space="preserve">дың пікірлерін қолдап, қазақ отбасының тәрбие тағылымын зерделеуді қолға алдық. </w:t>
      </w:r>
      <w:r w:rsidRPr="001C76E3">
        <w:rPr>
          <w:rFonts w:ascii="Times New Roman" w:hAnsi="Times New Roman" w:cs="Times New Roman"/>
          <w:sz w:val="28"/>
          <w:szCs w:val="28"/>
          <w:lang w:val="kk-KZ"/>
        </w:rPr>
        <w:t>Ұрпақ тәрбиелеуде отбасының әлеуметтік міндетінің жоғары екендігін алға тарта отырып, педагог-ғалым Т.Ж</w:t>
      </w:r>
      <w:r w:rsidR="002F61A6" w:rsidRPr="001C76E3">
        <w:rPr>
          <w:rFonts w:ascii="Times New Roman" w:hAnsi="Times New Roman" w:cs="Times New Roman"/>
          <w:sz w:val="28"/>
          <w:szCs w:val="28"/>
          <w:lang w:val="kk-KZ"/>
        </w:rPr>
        <w:t>ү</w:t>
      </w:r>
      <w:r w:rsidRPr="001C76E3">
        <w:rPr>
          <w:rFonts w:ascii="Times New Roman" w:hAnsi="Times New Roman" w:cs="Times New Roman"/>
          <w:sz w:val="28"/>
          <w:szCs w:val="28"/>
          <w:lang w:val="kk-KZ"/>
        </w:rPr>
        <w:t>нд</w:t>
      </w:r>
      <w:r w:rsidR="002F61A6"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баева: «... отбасы жеке тұлғаның қоғаммен өзара әрекеттестігінің негізгі құралы болып табылады. Ол – бала тәрбиесіндегі ең алғашқы әр</w:t>
      </w:r>
      <w:r w:rsidR="00A03B49"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 xml:space="preserve"> басты тәрбие субъектісі</w:t>
      </w:r>
      <w:r w:rsidR="00E94F26" w:rsidRPr="001C76E3">
        <w:rPr>
          <w:rFonts w:ascii="Times New Roman" w:hAnsi="Times New Roman" w:cs="Times New Roman"/>
          <w:sz w:val="28"/>
          <w:szCs w:val="28"/>
          <w:lang w:val="kk-KZ"/>
        </w:rPr>
        <w:t>» - деп жазады</w:t>
      </w:r>
      <w:r w:rsidRPr="001C76E3">
        <w:rPr>
          <w:rFonts w:ascii="Times New Roman" w:hAnsi="Times New Roman" w:cs="Times New Roman"/>
          <w:sz w:val="28"/>
          <w:szCs w:val="28"/>
          <w:lang w:val="kk-KZ"/>
        </w:rPr>
        <w:t xml:space="preserve">. </w:t>
      </w:r>
    </w:p>
    <w:p w:rsidR="00805C02" w:rsidRPr="001C76E3" w:rsidRDefault="00805C02" w:rsidP="00E94F26">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Қазақстан Республикасының тұңғыш Президенті Н.Ә.Назарбаевтың «Қазақстандықтардың өсіп-өркендеуі, қауіпсіздігі және әл-ауқатының артуы» атты халыққа Жолдауында: «Біз бүгінгі кезеңнің міндеттерінен өзге қазіргі ұрпақтың келер ұрпақтар алдында орасан зор жауапкершілік жүгін арқалайтын, әкелер мен аналардың, аталар мен әжелердің өз балалары мен немерелері алдындағы жауапкершілігін күнделікті есте ұстауға тиіспіз» деп қазіргі отбасының әлеуметтік, мәдени, қоғамдық қызметі белсенділігінің </w:t>
      </w:r>
      <w:r w:rsidRPr="001C76E3">
        <w:rPr>
          <w:rFonts w:ascii="Times New Roman" w:hAnsi="Times New Roman" w:cs="Times New Roman"/>
          <w:sz w:val="28"/>
          <w:szCs w:val="28"/>
          <w:lang w:val="kk-KZ"/>
        </w:rPr>
        <w:lastRenderedPageBreak/>
        <w:t>маңызын жоғары бағала</w:t>
      </w:r>
      <w:r w:rsidR="00A03B49" w:rsidRPr="001C76E3">
        <w:rPr>
          <w:rFonts w:ascii="Times New Roman" w:hAnsi="Times New Roman" w:cs="Times New Roman"/>
          <w:sz w:val="28"/>
          <w:szCs w:val="28"/>
          <w:lang w:val="kk-KZ"/>
        </w:rPr>
        <w:t xml:space="preserve">йды, әрі міндеттер жүктей келе,  </w:t>
      </w:r>
      <w:r w:rsidRPr="001C76E3">
        <w:rPr>
          <w:rFonts w:ascii="Times New Roman" w:hAnsi="Times New Roman" w:cs="Times New Roman"/>
          <w:sz w:val="28"/>
          <w:szCs w:val="28"/>
          <w:lang w:val="kk-KZ"/>
        </w:rPr>
        <w:t>оның себебін бала тұлғасының дамуы мен қалыптасуында отбасының жетекші орын алатындығын</w:t>
      </w:r>
      <w:r w:rsidR="002F61A6" w:rsidRPr="001C76E3">
        <w:rPr>
          <w:rFonts w:ascii="Times New Roman" w:hAnsi="Times New Roman" w:cs="Times New Roman"/>
          <w:sz w:val="28"/>
          <w:szCs w:val="28"/>
          <w:lang w:val="kk-KZ"/>
        </w:rPr>
        <w:t xml:space="preserve">а мән беріп, «Берік отбасылық құндылықтар арқылы ғана мемлекеттің іргесі мығым, ғұмыры мәңгі болады» деп айтқан болатын.  </w:t>
      </w:r>
    </w:p>
    <w:p w:rsidR="0044645C" w:rsidRPr="001C76E3" w:rsidRDefault="0044645C" w:rsidP="0044645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«Отбасы тәрбиесі, әрине, қоғамның саяси-әлеуметтік болмысымен тікелей байланыста тұратын күрделі құбылыс болуы себепті, онда болып жатқан өзгерістің ықпалы тимей тұра алмайды» [</w:t>
      </w:r>
      <w:r w:rsidR="0083594F" w:rsidRPr="001C76E3">
        <w:rPr>
          <w:rFonts w:ascii="Times New Roman" w:hAnsi="Times New Roman" w:cs="Times New Roman"/>
          <w:sz w:val="28"/>
          <w:szCs w:val="28"/>
          <w:lang w:val="kk-KZ"/>
        </w:rPr>
        <w:t>17</w:t>
      </w:r>
      <w:r w:rsidR="00A03B49" w:rsidRPr="001C76E3">
        <w:rPr>
          <w:rFonts w:ascii="Times New Roman" w:hAnsi="Times New Roman" w:cs="Times New Roman"/>
          <w:sz w:val="28"/>
          <w:szCs w:val="28"/>
          <w:lang w:val="kk-KZ"/>
        </w:rPr>
        <w:t>, 19</w:t>
      </w:r>
      <w:r w:rsidRPr="001C76E3">
        <w:rPr>
          <w:rFonts w:ascii="Times New Roman" w:hAnsi="Times New Roman" w:cs="Times New Roman"/>
          <w:sz w:val="28"/>
          <w:szCs w:val="28"/>
          <w:lang w:val="kk-KZ"/>
        </w:rPr>
        <w:t>]. Соның ең бір ғасырлар бойы қалыптасқан ұлттық рухани тамырдан нәр алып келе жатқан қазақ отбасы тәрбиесінің сетіней бастауы Ресей тарапынан жүргізілген басқыншылық сипаттағы отарлау саясаты өз ықпалын тигізді. Бұл жөнінде ғалым М.Мырзахметұлы: «Б.з.</w:t>
      </w:r>
      <w:r w:rsidR="00A03B49" w:rsidRPr="001C76E3">
        <w:rPr>
          <w:rFonts w:ascii="Times New Roman" w:hAnsi="Times New Roman" w:cs="Times New Roman"/>
          <w:sz w:val="28"/>
          <w:szCs w:val="28"/>
          <w:lang w:val="kk-KZ"/>
        </w:rPr>
        <w:t>б</w:t>
      </w:r>
      <w:r w:rsidRPr="001C76E3">
        <w:rPr>
          <w:rFonts w:ascii="Times New Roman" w:hAnsi="Times New Roman" w:cs="Times New Roman"/>
          <w:sz w:val="28"/>
          <w:szCs w:val="28"/>
          <w:lang w:val="kk-KZ"/>
        </w:rPr>
        <w:t>. заманнан ХІХ ғасырдың екінші жартысына дейін қазақ отбасы үй тәрбиесі бір қалыпта өзгермей сақталып келді. Бұл бүкіл қазақ атаулының ұлттық салт-санасы, әдет-ғұрпы, діні, ділі, дүниетанымы көшпелі тұрмысқа бейімделген аса берік болып қалыптасты. Осы ерекшелікпен бетпе-бет келген Қытай барлаушылары қазақты күштеп бағындыруға болады, бірақ, оның ұстаған дәстүрлі қазақы әдет-ғұрпын, салт-санасын бұзып өзгер</w:t>
      </w:r>
      <w:r w:rsidR="00E94F26" w:rsidRPr="001C76E3">
        <w:rPr>
          <w:rFonts w:ascii="Times New Roman" w:hAnsi="Times New Roman" w:cs="Times New Roman"/>
          <w:sz w:val="28"/>
          <w:szCs w:val="28"/>
          <w:lang w:val="kk-KZ"/>
        </w:rPr>
        <w:t>т</w:t>
      </w:r>
      <w:r w:rsidRPr="001C76E3">
        <w:rPr>
          <w:rFonts w:ascii="Times New Roman" w:hAnsi="Times New Roman" w:cs="Times New Roman"/>
          <w:sz w:val="28"/>
          <w:szCs w:val="28"/>
          <w:lang w:val="kk-KZ"/>
        </w:rPr>
        <w:t>у мүмкін емес деп қараған» [</w:t>
      </w:r>
      <w:r w:rsidR="0083594F" w:rsidRPr="001C76E3">
        <w:rPr>
          <w:rFonts w:ascii="Times New Roman" w:hAnsi="Times New Roman" w:cs="Times New Roman"/>
          <w:sz w:val="28"/>
          <w:szCs w:val="28"/>
          <w:lang w:val="kk-KZ"/>
        </w:rPr>
        <w:t>17</w:t>
      </w:r>
      <w:r w:rsidR="00871DE8" w:rsidRPr="001C76E3">
        <w:rPr>
          <w:rFonts w:ascii="Times New Roman" w:hAnsi="Times New Roman" w:cs="Times New Roman"/>
          <w:sz w:val="28"/>
          <w:szCs w:val="28"/>
          <w:lang w:val="kk-KZ"/>
        </w:rPr>
        <w:t>, 19</w:t>
      </w:r>
      <w:r w:rsidRPr="001C76E3">
        <w:rPr>
          <w:rFonts w:ascii="Times New Roman" w:hAnsi="Times New Roman" w:cs="Times New Roman"/>
          <w:sz w:val="28"/>
          <w:szCs w:val="28"/>
          <w:lang w:val="kk-KZ"/>
        </w:rPr>
        <w:t>] - деп жазады. Өкінішке орай Ресей империясы тарапынан үш ғасыр бойына жүргізілген басқыншылық сипаттағы миссионерлік саясаты ақыры өз нәтижесін берді. «Миссионерлік саясаттың басты мақсаты – қазақ елінің тарихи жадын жою, дінінен тайдырып басқа дінге шоқындыру, тілін бүлдіру, дүниетанымын өзгерту арқылы мәңгүрттенген тобырға айналдыру арқылы мәңгілік рухани құлдықта ұстау ғана болатын» [</w:t>
      </w:r>
      <w:r w:rsidR="0083594F" w:rsidRPr="001C76E3">
        <w:rPr>
          <w:rFonts w:ascii="Times New Roman" w:hAnsi="Times New Roman" w:cs="Times New Roman"/>
          <w:sz w:val="28"/>
          <w:szCs w:val="28"/>
          <w:lang w:val="kk-KZ"/>
        </w:rPr>
        <w:t>17</w:t>
      </w:r>
      <w:r w:rsidR="00871DE8" w:rsidRPr="001C76E3">
        <w:rPr>
          <w:rFonts w:ascii="Times New Roman" w:hAnsi="Times New Roman" w:cs="Times New Roman"/>
          <w:sz w:val="28"/>
          <w:szCs w:val="28"/>
          <w:lang w:val="kk-KZ"/>
        </w:rPr>
        <w:t>, 20</w:t>
      </w:r>
      <w:r w:rsidRPr="001C76E3">
        <w:rPr>
          <w:rFonts w:ascii="Times New Roman" w:hAnsi="Times New Roman" w:cs="Times New Roman"/>
          <w:sz w:val="28"/>
          <w:szCs w:val="28"/>
          <w:lang w:val="kk-KZ"/>
        </w:rPr>
        <w:t xml:space="preserve">]. Сол себепті ғасырлар бойы қалыптасып қалған ата дәстүріміз, қазақ отбасындағы тәлім-тәрбие біртіндеп өзгеріске ұшырай бастады. Бұл жағдай дәстүрлі отбасы болмысының табиғаты бұзылуына алып келді. «Ал бүгінгі тәуелсіз заманымызда отбасы жағдайы, кеше отбасы ұшыраған ауыр жағдайдан кері кетпесе алға жылжыған жоқ. Өйткені, отбасы бұзыла түсуіне жан-жақтан қаптай жауып келе жатқан әртүрлі жау ниетті рухани шабуылдар толастар емес», - деп ескертеді ғалым М.Мырзахмет. </w:t>
      </w:r>
    </w:p>
    <w:p w:rsidR="0044645C" w:rsidRPr="001C76E3" w:rsidRDefault="0044645C" w:rsidP="0044645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ұлты басынан өткен ауыр саяси жағдайларды ел </w:t>
      </w:r>
      <w:r w:rsidR="00C37A17" w:rsidRPr="001C76E3">
        <w:rPr>
          <w:rFonts w:ascii="Times New Roman" w:hAnsi="Times New Roman" w:cs="Times New Roman"/>
          <w:sz w:val="28"/>
          <w:szCs w:val="28"/>
          <w:lang w:val="kk-KZ"/>
        </w:rPr>
        <w:t>П</w:t>
      </w:r>
      <w:r w:rsidRPr="001C76E3">
        <w:rPr>
          <w:rFonts w:ascii="Times New Roman" w:hAnsi="Times New Roman" w:cs="Times New Roman"/>
          <w:sz w:val="28"/>
          <w:szCs w:val="28"/>
          <w:lang w:val="kk-KZ"/>
        </w:rPr>
        <w:t xml:space="preserve">резиденті Н.Назарбаев «Болашаққа бағдар: рухани жаңғыру» атты мақаласында да санамалап атап көрсетеді. «Өткен ХХ ғасыр халқымыз үшін қасіретке толы, зобалаң да зұлмат ғасыр болды. </w:t>
      </w:r>
    </w:p>
    <w:p w:rsidR="0044645C" w:rsidRPr="001C76E3" w:rsidRDefault="0044645C" w:rsidP="0044645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Біріншіден, ұлттық дамудың ықылым заманнан жалғасып келе жатқан өзімізге ғана тән жолы біржола күйретіліп, қоғамдық құрылымның бізге жат үлгісі еріксіз таңылды. </w:t>
      </w:r>
    </w:p>
    <w:p w:rsidR="0044645C" w:rsidRPr="001C76E3" w:rsidRDefault="0044645C" w:rsidP="0044645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Екіншіден, ұлтымызға адам айтқысыз демографиялық соққы жасалды. Оның жарасы бір ғасырдан бері әлі жазылмай келеді. </w:t>
      </w:r>
    </w:p>
    <w:p w:rsidR="0044645C" w:rsidRPr="001C76E3" w:rsidRDefault="0044645C" w:rsidP="0044645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Үшіншіден, қазақтың тілі мен мәдениеті құрдымға кете жаздады. </w:t>
      </w:r>
    </w:p>
    <w:p w:rsidR="0044645C" w:rsidRPr="001C76E3" w:rsidRDefault="0044645C" w:rsidP="0044645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Төртіншіден, еліміздің көптеген өңірлері экологиялық апат аймақтарына айналды</w:t>
      </w:r>
      <w:r w:rsidR="00E94F26" w:rsidRPr="001C76E3">
        <w:rPr>
          <w:rFonts w:ascii="Times New Roman" w:hAnsi="Times New Roman" w:cs="Times New Roman"/>
          <w:sz w:val="28"/>
          <w:szCs w:val="28"/>
          <w:lang w:val="kk-KZ"/>
        </w:rPr>
        <w:t xml:space="preserve"> </w:t>
      </w:r>
      <w:r w:rsidR="00C37A17" w:rsidRPr="001C76E3">
        <w:rPr>
          <w:rFonts w:ascii="Times New Roman" w:hAnsi="Times New Roman" w:cs="Times New Roman"/>
          <w:sz w:val="28"/>
          <w:szCs w:val="28"/>
          <w:lang w:val="kk-KZ"/>
        </w:rPr>
        <w:t>[</w:t>
      </w:r>
      <w:r w:rsidR="008013DE" w:rsidRPr="001C76E3">
        <w:rPr>
          <w:rFonts w:ascii="Times New Roman" w:hAnsi="Times New Roman" w:cs="Times New Roman"/>
          <w:sz w:val="28"/>
          <w:szCs w:val="28"/>
          <w:lang w:val="kk-KZ"/>
        </w:rPr>
        <w:t>42</w:t>
      </w:r>
      <w:r w:rsidR="00072640" w:rsidRPr="001C76E3">
        <w:rPr>
          <w:rFonts w:ascii="Times New Roman" w:hAnsi="Times New Roman" w:cs="Times New Roman"/>
          <w:sz w:val="28"/>
          <w:szCs w:val="28"/>
          <w:lang w:val="kk-KZ"/>
        </w:rPr>
        <w:t xml:space="preserve">, </w:t>
      </w:r>
      <w:r w:rsidR="00786EDE" w:rsidRPr="001C76E3">
        <w:rPr>
          <w:rFonts w:ascii="Times New Roman" w:hAnsi="Times New Roman" w:cs="Times New Roman"/>
          <w:sz w:val="28"/>
          <w:szCs w:val="28"/>
          <w:lang w:val="kk-KZ"/>
        </w:rPr>
        <w:t>2</w:t>
      </w:r>
      <w:r w:rsidR="00C37A1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w:t>
      </w:r>
      <w:r w:rsidR="00871DE8" w:rsidRPr="001C76E3">
        <w:rPr>
          <w:rFonts w:ascii="Times New Roman" w:hAnsi="Times New Roman" w:cs="Times New Roman"/>
          <w:sz w:val="28"/>
          <w:szCs w:val="28"/>
          <w:lang w:val="kk-KZ"/>
        </w:rPr>
        <w:t xml:space="preserve"> </w:t>
      </w:r>
      <w:r w:rsidR="00072640" w:rsidRPr="001C76E3">
        <w:rPr>
          <w:rFonts w:ascii="Times New Roman" w:hAnsi="Times New Roman" w:cs="Times New Roman"/>
          <w:sz w:val="28"/>
          <w:szCs w:val="28"/>
          <w:lang w:val="kk-KZ"/>
        </w:rPr>
        <w:t xml:space="preserve">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Қазақстан Республикасының білім саласында «Отбасы педагогикасы» пәнінің арнайы қарастырылуы және қомақты жүк артуы, балаға білім </w:t>
      </w:r>
      <w:r w:rsidRPr="001C76E3">
        <w:rPr>
          <w:rFonts w:ascii="Times New Roman" w:hAnsi="Times New Roman" w:cs="Times New Roman"/>
          <w:sz w:val="28"/>
          <w:szCs w:val="28"/>
          <w:lang w:val="kk-KZ"/>
        </w:rPr>
        <w:lastRenderedPageBreak/>
        <w:t xml:space="preserve">берумен бірге отбасы құндылықтарын ұғындыру, ұлттық қалыптасқан санамызды берік ұстауды мақсат тұтқандай. Бұл орайда, отбасының, отбасылық құндылықтар, отбасылық дәстүрлердің бала өмірінде алатын маңызы артып, оны оқып білуде «халықтық педагогикаға» жүгінеріміз хақ. </w:t>
      </w:r>
    </w:p>
    <w:p w:rsidR="00805C02" w:rsidRPr="001C76E3" w:rsidRDefault="00805C02" w:rsidP="00805C02">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ұлттық педагогика ғылымы саласында еңбек етіп жүрген ғалым С.Қалиев бұл жөнінде «Халық педагогикасы – халықтық ауыз әдебиетінде, салт-дәстүрлерінде, ырымдарында, балалар ойындары мен ойыншықтарында мәңгі қалған педагогикалық мағлұматтар мен тәрбиелеу тәжірибесінің жиынтығы. Халық педагогикасы – халыққа қажет қасиеттерді қалыптастыру үшін пайдаланылатын педагогикалық мақсаттың, міндеттердің, әдіс-құралдардың, тәсілдердің жиынтығы мен өзара байланысы» [</w:t>
      </w:r>
      <w:r w:rsidR="0083594F" w:rsidRPr="001C76E3">
        <w:rPr>
          <w:rFonts w:ascii="Times New Roman" w:hAnsi="Times New Roman" w:cs="Times New Roman"/>
          <w:sz w:val="28"/>
          <w:szCs w:val="28"/>
          <w:lang w:val="kk-KZ"/>
        </w:rPr>
        <w:t>31</w:t>
      </w:r>
      <w:r w:rsidRPr="001C76E3">
        <w:rPr>
          <w:rFonts w:ascii="Times New Roman" w:hAnsi="Times New Roman" w:cs="Times New Roman"/>
          <w:sz w:val="28"/>
          <w:szCs w:val="28"/>
          <w:lang w:val="kk-KZ"/>
        </w:rPr>
        <w:t>, 45-46], - дей келе, қазақтың халық педагогикасының ең алғашқы іргетасының қалануына негіз болған Асанқайғы, Мұхаммед-Хайдар Дулати, Қадырғали Жалайыри, Қазтуған, Шалкиіз, Үмбетей, Сыпыра, Доспамбет, Бұқар, Жиембет, Марғасқа т.б. көптеген ақын-жыраулардың шығармаларын атап өт</w:t>
      </w:r>
      <w:r w:rsidR="00382F7C" w:rsidRPr="001C76E3">
        <w:rPr>
          <w:rFonts w:ascii="Times New Roman" w:hAnsi="Times New Roman" w:cs="Times New Roman"/>
          <w:sz w:val="28"/>
          <w:szCs w:val="28"/>
          <w:lang w:val="kk-KZ"/>
        </w:rPr>
        <w:t xml:space="preserve">еді. </w:t>
      </w:r>
      <w:r w:rsidRPr="001C76E3">
        <w:rPr>
          <w:rFonts w:ascii="Times New Roman" w:hAnsi="Times New Roman" w:cs="Times New Roman"/>
          <w:sz w:val="28"/>
          <w:szCs w:val="28"/>
          <w:lang w:val="kk-KZ"/>
        </w:rPr>
        <w:t>ХҮ-ХҮІІ ғасырларда өмір сүрген қазақ ақын-жырауларының поэзиясынан ғасырлар сыры, халықтың салт-дәстүрі, ой-арманы мен тілек-мақсаты айқын аңғарылады. «Өйткені, жыраулар толғауларынан халықтың небір нәзік сырлары, мұң-мұқтажы, ой-толғанысы, қуаныш-сүйініші, келер ұрпаққа айтар өнегелі өсиеті өзекті орын алған. Яғни, олар халықтың тәлім-тәрбие мектебінің ұлаға</w:t>
      </w:r>
      <w:r w:rsidR="00382F7C" w:rsidRPr="001C76E3">
        <w:rPr>
          <w:rFonts w:ascii="Times New Roman" w:hAnsi="Times New Roman" w:cs="Times New Roman"/>
          <w:sz w:val="28"/>
          <w:szCs w:val="28"/>
          <w:lang w:val="kk-KZ"/>
        </w:rPr>
        <w:t>тты ұстаздарының рөлін атқарды»</w:t>
      </w:r>
      <w:r w:rsidRPr="001C76E3">
        <w:rPr>
          <w:rFonts w:ascii="Times New Roman" w:hAnsi="Times New Roman" w:cs="Times New Roman"/>
          <w:sz w:val="28"/>
          <w:szCs w:val="28"/>
          <w:lang w:val="kk-KZ"/>
        </w:rPr>
        <w:t xml:space="preserve"> [</w:t>
      </w:r>
      <w:r w:rsidR="0083594F" w:rsidRPr="001C76E3">
        <w:rPr>
          <w:rFonts w:ascii="Times New Roman" w:hAnsi="Times New Roman" w:cs="Times New Roman"/>
          <w:sz w:val="28"/>
          <w:szCs w:val="28"/>
          <w:lang w:val="kk-KZ"/>
        </w:rPr>
        <w:t>32</w:t>
      </w:r>
      <w:r w:rsidR="00E94F26"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66-67].  </w:t>
      </w:r>
    </w:p>
    <w:p w:rsidR="00805C02" w:rsidRPr="001C76E3" w:rsidRDefault="00805C02" w:rsidP="00805C02">
      <w:pPr>
        <w:spacing w:after="0" w:line="240" w:lineRule="auto"/>
        <w:jc w:val="both"/>
        <w:rPr>
          <w:rFonts w:ascii="Times New Roman" w:hAnsi="Times New Roman" w:cs="Times New Roman"/>
          <w:bCs/>
          <w:sz w:val="28"/>
          <w:szCs w:val="28"/>
          <w:lang w:val="kk-KZ"/>
        </w:rPr>
      </w:pPr>
      <w:r w:rsidRPr="001C76E3">
        <w:rPr>
          <w:rFonts w:ascii="Times New Roman" w:hAnsi="Times New Roman" w:cs="Times New Roman"/>
          <w:bCs/>
          <w:sz w:val="28"/>
          <w:szCs w:val="28"/>
          <w:lang w:val="kk-KZ"/>
        </w:rPr>
        <w:tab/>
        <w:t xml:space="preserve">Қазақ отбасының негізгі туыстық қатынасы ер адамдардың туыстығымен назарға алынады. Әйел жағынан да туыстық байланыстар бар. Олардың өзіндік атаулары да бар. Қазақ халқы тарихтың жойқын соғыстары мен небір нәубеттерден аман қалып, көбейіп, тарихы мен салт-санасын жоғалтпауы осы туыстық қарым-қатынастың беріктігінен деп санауға болады. Ағайынның басына күн туғанда арашашы болып тап беретін жақтастары, өз руласын басқа рудың адамына жәбірлеуге жол бермеген. Әр рудың шежіреші ақсақалдары бір атадан келесі атаның баласын, туыстық тармақтарды тарқатып, тарихи оқиғалар мен аңыз-әңгімелер атадан балаға ауызша жетіп отырған. </w:t>
      </w:r>
    </w:p>
    <w:p w:rsidR="00805C02" w:rsidRPr="001C76E3" w:rsidRDefault="00805C02" w:rsidP="00E94F26">
      <w:pPr>
        <w:spacing w:after="0" w:line="240" w:lineRule="auto"/>
        <w:ind w:firstLine="708"/>
        <w:jc w:val="both"/>
        <w:rPr>
          <w:rFonts w:ascii="Times New Roman" w:hAnsi="Times New Roman" w:cs="Times New Roman"/>
          <w:bCs/>
          <w:sz w:val="28"/>
          <w:szCs w:val="28"/>
          <w:lang w:val="kk-KZ"/>
        </w:rPr>
      </w:pPr>
      <w:r w:rsidRPr="001C76E3">
        <w:rPr>
          <w:rFonts w:ascii="Times New Roman" w:hAnsi="Times New Roman" w:cs="Times New Roman"/>
          <w:bCs/>
          <w:sz w:val="28"/>
          <w:szCs w:val="28"/>
          <w:lang w:val="kk-KZ"/>
        </w:rPr>
        <w:t xml:space="preserve">Осы туыстық қарым-қатынас жүйесінің ең негізгі арнасы «отбасы»болып табылады. </w:t>
      </w:r>
      <w:r w:rsidRPr="001C76E3">
        <w:rPr>
          <w:rFonts w:ascii="Times New Roman" w:hAnsi="Times New Roman" w:cs="Times New Roman"/>
          <w:b/>
          <w:bCs/>
          <w:i/>
          <w:sz w:val="28"/>
          <w:szCs w:val="28"/>
          <w:lang w:val="kk-KZ"/>
        </w:rPr>
        <w:t>Отбасы</w:t>
      </w:r>
      <w:r w:rsidRPr="001C76E3">
        <w:rPr>
          <w:rFonts w:ascii="Times New Roman" w:hAnsi="Times New Roman" w:cs="Times New Roman"/>
          <w:bCs/>
          <w:sz w:val="28"/>
          <w:szCs w:val="28"/>
          <w:lang w:val="kk-KZ"/>
        </w:rPr>
        <w:t xml:space="preserve">– туыстық қарым-қатынастың ең жақын адамдарынан тұратын бірлескен топ. Қазақ </w:t>
      </w:r>
      <w:r w:rsidRPr="001C76E3">
        <w:rPr>
          <w:rFonts w:ascii="Times New Roman" w:hAnsi="Times New Roman" w:cs="Times New Roman"/>
          <w:sz w:val="28"/>
          <w:szCs w:val="28"/>
          <w:lang w:val="kk-KZ"/>
        </w:rPr>
        <w:t>отбасы</w:t>
      </w:r>
      <w:r w:rsidRPr="001C76E3">
        <w:rPr>
          <w:rFonts w:ascii="Times New Roman" w:hAnsi="Times New Roman" w:cs="Times New Roman"/>
          <w:bCs/>
          <w:sz w:val="28"/>
          <w:szCs w:val="28"/>
          <w:lang w:val="kk-KZ"/>
        </w:rPr>
        <w:t xml:space="preserve"> негізін </w:t>
      </w:r>
      <w:r w:rsidRPr="001C76E3">
        <w:rPr>
          <w:rFonts w:ascii="Times New Roman" w:hAnsi="Times New Roman" w:cs="Times New Roman"/>
          <w:bCs/>
          <w:iCs/>
          <w:sz w:val="28"/>
          <w:szCs w:val="28"/>
          <w:lang w:val="kk-KZ"/>
        </w:rPr>
        <w:t xml:space="preserve">үш ұрпақтан құралады. Олар </w:t>
      </w:r>
      <w:r w:rsidRPr="001C76E3">
        <w:rPr>
          <w:rFonts w:ascii="Times New Roman" w:hAnsi="Times New Roman" w:cs="Times New Roman"/>
          <w:b/>
          <w:sz w:val="28"/>
          <w:szCs w:val="28"/>
          <w:lang w:val="kk-KZ"/>
        </w:rPr>
        <w:t xml:space="preserve">– </w:t>
      </w:r>
      <w:r w:rsidRPr="001C76E3">
        <w:rPr>
          <w:rFonts w:ascii="Times New Roman" w:hAnsi="Times New Roman" w:cs="Times New Roman"/>
          <w:bCs/>
          <w:sz w:val="28"/>
          <w:szCs w:val="28"/>
          <w:lang w:val="kk-KZ"/>
        </w:rPr>
        <w:t>ата, әке, бала деп аталады. Үлкен аталар мен әжелер ағайын арасының берекесі әрі ақылшысы боп саналады. Бұл кісілер қашанда биіктен көрініп, лайықты сый-құрметке бөленген. Себебі  қазақ салтында үлкенді сыйлау, ағаны аға тұту сынды дәстүр, өмірден  түйгені мол, тәжірибелі адамның ақылын алу қалыпты жағдай боп саналады. Үлкенді сыйлап, ақылын тыңдау, тәрбие көрген көргенділік деп бағаланады.</w:t>
      </w:r>
    </w:p>
    <w:p w:rsidR="00805C02" w:rsidRPr="001C76E3" w:rsidRDefault="00805C02" w:rsidP="00805C02">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bCs/>
          <w:sz w:val="28"/>
          <w:szCs w:val="28"/>
          <w:lang w:val="kk-KZ"/>
        </w:rPr>
        <w:tab/>
        <w:t xml:space="preserve">Қазақтың тұрмысында бала тәрбиесімен ата-әже айналысқан. Олар тарихи жыр-дастан, лиро-эпостық жырлар, түрлі тақырыптағы ертегілерді айтып немерелерін тәрбиелеп, рухани жан-дүниелерін байытып отыратын болған.Қазақтың қалыптасқан ғұрпында тұңғыш немере ата мен әженің </w:t>
      </w:r>
      <w:r w:rsidRPr="001C76E3">
        <w:rPr>
          <w:rFonts w:ascii="Times New Roman" w:hAnsi="Times New Roman" w:cs="Times New Roman"/>
          <w:bCs/>
          <w:sz w:val="28"/>
          <w:szCs w:val="28"/>
          <w:lang w:val="kk-KZ"/>
        </w:rPr>
        <w:lastRenderedPageBreak/>
        <w:t>бауырында болып, ерекше ықыласқа бөленген. Сондықтан тұңғыш бала ата-әжесін өз әке-шешесінің орнына санап, әке-шешесін аға-жеңге ретінде көрген. Шындықты азамат болған шағында біліп жататын болған. Кей жағдайда осы тұңғыш немере кенже ұлдың орнын басып,  атасының қара шаңырағына ие болатын жағдайлар да болып тұрған. Қазақ</w:t>
      </w:r>
      <w:r w:rsidR="00635A99" w:rsidRPr="001C76E3">
        <w:rPr>
          <w:rFonts w:ascii="Times New Roman" w:hAnsi="Times New Roman" w:cs="Times New Roman"/>
          <w:bCs/>
          <w:sz w:val="28"/>
          <w:szCs w:val="28"/>
          <w:lang w:val="kk-KZ"/>
        </w:rPr>
        <w:t xml:space="preserve"> ұлтында </w:t>
      </w:r>
      <w:r w:rsidRPr="001C76E3">
        <w:rPr>
          <w:rFonts w:ascii="Times New Roman" w:hAnsi="Times New Roman" w:cs="Times New Roman"/>
          <w:b/>
          <w:bCs/>
          <w:i/>
          <w:sz w:val="28"/>
          <w:szCs w:val="28"/>
          <w:lang w:val="kk-KZ"/>
        </w:rPr>
        <w:t>қара шаңырақ</w:t>
      </w:r>
      <w:r w:rsidRPr="001C76E3">
        <w:rPr>
          <w:rFonts w:ascii="Times New Roman" w:hAnsi="Times New Roman" w:cs="Times New Roman"/>
          <w:bCs/>
          <w:sz w:val="28"/>
          <w:szCs w:val="28"/>
          <w:lang w:val="kk-KZ"/>
        </w:rPr>
        <w:t xml:space="preserve"> деген ұғым бар. </w:t>
      </w:r>
      <w:r w:rsidR="00F822D5" w:rsidRPr="001C76E3">
        <w:rPr>
          <w:rFonts w:ascii="Times New Roman" w:hAnsi="Times New Roman" w:cs="Times New Roman"/>
          <w:bCs/>
          <w:sz w:val="28"/>
          <w:szCs w:val="28"/>
          <w:lang w:val="kk-KZ"/>
        </w:rPr>
        <w:t xml:space="preserve">Бұл өзіңнің бақытты балалық шақтан есейіп қанат қағып сыртқа ұшқанға дейінгі алтын ұяң іспеттес әке-шешең, ата-әжең қоныс тепкен үйің. Яғни үлкен үй. «Қара шаңырақ» аталуында терең мән бар. Қазақта жақсы мақал бар. «Ұяда не көрсең, ұшқанда соны ілерсің» деген. Ендеше тәрбие тағылым бәрі өзіңнің үлкен үйіңнен басталатыны шындық. Сондықтан да қазақта киелі саналатын қара шаңырақты сақтап қалу, шаңырақты шайқалтпай, сол шаңырақтан өрбіген ұл-қыздардың қасиетті парыздарындай болуы тиіс. Себебі біздің ұлттық тамырымыз да киелі шаңырақта жатыр. Қазақ ұлтының сақталып қалуы қара шаңырақтың беріктігімен байланысты. </w:t>
      </w:r>
      <w:r w:rsidRPr="001C76E3">
        <w:rPr>
          <w:rFonts w:ascii="Times New Roman" w:hAnsi="Times New Roman" w:cs="Times New Roman"/>
          <w:bCs/>
          <w:sz w:val="28"/>
          <w:szCs w:val="28"/>
          <w:lang w:val="kk-KZ"/>
        </w:rPr>
        <w:t xml:space="preserve">Қара шаңырақтың иесі болып қалатын баланың жасы кіші болса да, сол шаңырақтың иесі ретінде сыйлы болған. Тамыры терең жайылып, қалыптасқан ежелгі дәстүрлердің ішінде өміршеңдігін жоғалтпай, келе жатқан дәстүрлердің бірегейі де осы – «қара шаңырақ».  Бұл қазір де сақталған дәстүр. Үйдегі ата-ананың қартайған шағында асырап-бағып, ыстығы мен суығын көтеруші ұл, енші алып бөлек шығып кеткен ағаларының артындағы тынысындай болып тұрады. Ертеректе ауылдағы сыйлы адамның қара шаңырағынан бүкіл ауылдың адамдары алыс сапарға аттанарда дәм тататын болған. Мұның сыры қара шаңырақтың дәм-тұзы тартып аман оралуға деген сенім еді. Ескере кететін жайт, қазіргі таңда шаңыраққа көбіне кенже ұлды қалдырады. Кей жағдайда шаруаға қолайлы, ата-анасының бабын жасай алатын ұлын ата-ана өзі таңдап та қалдыратын жағдайлар кездесіп отырады. Бұл жөнінде «Отбасы педагогикасы» оқулығында да қарастырылып, мынадай пікір берілген: </w:t>
      </w:r>
      <w:r w:rsidRPr="001C76E3">
        <w:rPr>
          <w:rFonts w:ascii="Times New Roman" w:hAnsi="Times New Roman" w:cs="Times New Roman"/>
          <w:sz w:val="28"/>
          <w:szCs w:val="28"/>
          <w:lang w:val="kk-KZ"/>
        </w:rPr>
        <w:t>«Ата-ана үйі туралы: өз үйім, әкемнің үйі деп айтады. «Өз үйім» дегенді педагогикалық және психологиялық тұрғыда қарастырсақ, ол баланың е</w:t>
      </w:r>
      <w:r w:rsidR="00E21F4D" w:rsidRPr="001C76E3">
        <w:rPr>
          <w:rFonts w:ascii="Times New Roman" w:hAnsi="Times New Roman" w:cs="Times New Roman"/>
          <w:sz w:val="28"/>
          <w:szCs w:val="28"/>
          <w:lang w:val="kk-KZ"/>
        </w:rPr>
        <w:t>ң</w:t>
      </w:r>
      <w:r w:rsidRPr="001C76E3">
        <w:rPr>
          <w:rFonts w:ascii="Times New Roman" w:hAnsi="Times New Roman" w:cs="Times New Roman"/>
          <w:sz w:val="28"/>
          <w:szCs w:val="28"/>
          <w:lang w:val="kk-KZ"/>
        </w:rPr>
        <w:t xml:space="preserve"> алғашқы тіршілік ортасы. Ол ортада бала үнемі өзін қоршаған жақын адамдардың қамқорлығында болады. Оның өсуіне, еркелеуіне, өзін көрсетуіне жағдай жасалынған. Бұл ортада бала өзін мейлінше еркін ұстайды. Себебі өзін түсінетін, қолдайтын, әрқашан көмекке келетін адамдар бар»                                                                    [</w:t>
      </w:r>
      <w:r w:rsidR="0083594F" w:rsidRPr="001C76E3">
        <w:rPr>
          <w:rFonts w:ascii="Times New Roman" w:hAnsi="Times New Roman" w:cs="Times New Roman"/>
          <w:sz w:val="28"/>
          <w:szCs w:val="28"/>
          <w:lang w:val="kk-KZ"/>
        </w:rPr>
        <w:t>30</w:t>
      </w:r>
      <w:r w:rsidRPr="001C76E3">
        <w:rPr>
          <w:rFonts w:ascii="Times New Roman" w:hAnsi="Times New Roman" w:cs="Times New Roman"/>
          <w:sz w:val="28"/>
          <w:szCs w:val="28"/>
          <w:lang w:val="kk-KZ"/>
        </w:rPr>
        <w:t xml:space="preserve">, 70]. </w:t>
      </w:r>
    </w:p>
    <w:p w:rsidR="00805C02" w:rsidRPr="001C76E3" w:rsidRDefault="00805C02" w:rsidP="00805C02">
      <w:pPr>
        <w:spacing w:after="0" w:line="240" w:lineRule="auto"/>
        <w:ind w:firstLine="708"/>
        <w:jc w:val="both"/>
        <w:rPr>
          <w:rFonts w:ascii="Times New Roman" w:hAnsi="Times New Roman" w:cs="Times New Roman"/>
          <w:bCs/>
          <w:sz w:val="28"/>
          <w:szCs w:val="28"/>
          <w:lang w:val="kk-KZ"/>
        </w:rPr>
      </w:pPr>
      <w:r w:rsidRPr="001C76E3">
        <w:rPr>
          <w:rFonts w:ascii="Times New Roman" w:hAnsi="Times New Roman" w:cs="Times New Roman"/>
          <w:bCs/>
          <w:sz w:val="28"/>
          <w:szCs w:val="28"/>
          <w:lang w:val="kk-KZ"/>
        </w:rPr>
        <w:t xml:space="preserve">Отбасындағы әкенің орны мүлдем бөлек. Әке - отбасының басшысы, отбасы мүшелерінің ұстыны және асыраушысы, қамқор панасы. Әке асыраушы болғандықтан түздің адамы саналады. Ал отбасындағы бала тәрбиесінде әке –шеше бірдей жауапты. Әке өзінің іс-әрекетімен еңбегімен, салқын қабағымен, көргенділігімен тәрбиелесе, ана отбасының маңызын, мейірімділікті, адамгершілікті және ізгілікті бойына сіңіріп отырады.  </w:t>
      </w:r>
    </w:p>
    <w:p w:rsidR="00805C02" w:rsidRPr="001C76E3" w:rsidRDefault="00805C02" w:rsidP="00805C02">
      <w:pPr>
        <w:spacing w:after="0" w:line="240" w:lineRule="auto"/>
        <w:jc w:val="both"/>
        <w:rPr>
          <w:rFonts w:ascii="Times New Roman" w:hAnsi="Times New Roman" w:cs="Times New Roman"/>
          <w:b/>
          <w:sz w:val="28"/>
          <w:szCs w:val="28"/>
          <w:lang w:val="kk-KZ"/>
        </w:rPr>
      </w:pPr>
      <w:r w:rsidRPr="001C76E3">
        <w:rPr>
          <w:rFonts w:ascii="Times New Roman" w:hAnsi="Times New Roman" w:cs="Times New Roman"/>
          <w:bCs/>
          <w:sz w:val="28"/>
          <w:szCs w:val="28"/>
          <w:lang w:val="kk-KZ"/>
        </w:rPr>
        <w:tab/>
        <w:t xml:space="preserve">Қазақ отбасындағы әйелдердің алар орнын сөз еткенде, қазақ қыздарының тәрбиесінің терең де күрделі екендігін айта кеткен жөн. Себебі еркін дала төсінде бұлаң өскен қазақ қыздарының тәрбиесі мен өр рухы </w:t>
      </w:r>
      <w:r w:rsidRPr="001C76E3">
        <w:rPr>
          <w:rFonts w:ascii="Times New Roman" w:hAnsi="Times New Roman" w:cs="Times New Roman"/>
          <w:bCs/>
          <w:sz w:val="28"/>
          <w:szCs w:val="28"/>
          <w:lang w:val="kk-KZ"/>
        </w:rPr>
        <w:lastRenderedPageBreak/>
        <w:t>халқымызға қаншама батырлар мен билерді, көсемдер мен шешендерді дүниеге алып келді. Қазақ қыздары отбасына адал болуды бала жастан санасына сіңіріп өскендіктен, отбасылық өмірде олардың басты міндеті - отбасы беріктігін мызғытпай ұстау, бала тәрбиелеу, жұбайларына сыйластық таныту, қай кезеңде де рухани қолдау болған.</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Отбасы ғасырлар бойы өмір сүріп келе жатқан адамзат баласының әлеуметтік ортасы. Отбасы – халықтың салт-дәстүрлері мен әдет-ғұрыптарының сақтаушысы десек отбасы тәрбиесі халықтың ой-арманымен, іс-әрекетімен, мол тәжірибесімен және ұлттық дәстүрімен байланысты дамып, ұрпақтан ұрпаққа жалғасып келе жатқан тарихи жәдігер.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Отбасы және отбасылық қатынастар педагогикасы – күрделі үдеріс. Ол халықтың отбасы, балалар мен ата-аналар түсінігі ретінде ғасырлар бойы өмір тәжірибесі мен сенімі бойынша әдет-ғұрыпты, дәстүрді және тәрбие әдістерін анықтау және оларды қолдану, үй жағдайында күн ырғағын жасау, еңбек, оқу іс-әрекетін ұйымдастыру, ата-аналар мен балалардың және туған-туыстардың арасындағы қатынастардың үйлесімді нормаларын отбасы негізінде жасап отырған. Отбасының қазақ өмірінде алатын орны ерекше. Ол жас буындарды тәрбиелеу ортасы. Екі жастың бір-бірімен жұп болып шаңырақ көтеруі – қазақтың ұлт болып қалыптасуы мен әлемдік үдеріс ішінде өзінің тари</w:t>
      </w:r>
      <w:r w:rsidR="00F508A1" w:rsidRPr="001C76E3">
        <w:rPr>
          <w:rFonts w:ascii="Times New Roman" w:hAnsi="Times New Roman" w:cs="Times New Roman"/>
          <w:sz w:val="28"/>
          <w:szCs w:val="28"/>
          <w:lang w:val="kk-KZ"/>
        </w:rPr>
        <w:t>х</w:t>
      </w:r>
      <w:r w:rsidRPr="001C76E3">
        <w:rPr>
          <w:rFonts w:ascii="Times New Roman" w:hAnsi="Times New Roman" w:cs="Times New Roman"/>
          <w:sz w:val="28"/>
          <w:szCs w:val="28"/>
          <w:lang w:val="kk-KZ"/>
        </w:rPr>
        <w:t xml:space="preserve">и орнын иемденуіне ерекше ықпалы болғандығы анық. Отбасындағы басты тұлға ана мен әке, ата мен әже. Қазақ халқында олар өте жоғары бағаланады. Себебі үлкен кісілердің даналығы, олардың өміріндегі еңбек және қоғамдық іс-әрекетінің барысында жинақталған мол тәжірибесі ұрпақтары тарапынан сыйластық пен ізеттілікті одан әрі дамытты. </w:t>
      </w:r>
    </w:p>
    <w:p w:rsidR="00E94F26"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Отбасы үшін бағзыдан келе жатқан қасиеттің бірі баласын жанындай көруі. Бұл жөнінде А.Брем «Қазақтардың тұрмыстық және отбасылық өмірі» аты мақаласында «Әке-шешелері баласын айрықша жақсы көріп, мәпелеп өсіреді, ешқашан ұрмайды....» деп атап көрсетеді [</w:t>
      </w:r>
      <w:r w:rsidR="0083594F" w:rsidRPr="001C76E3">
        <w:rPr>
          <w:rFonts w:ascii="Times New Roman" w:hAnsi="Times New Roman" w:cs="Times New Roman"/>
          <w:sz w:val="28"/>
          <w:szCs w:val="28"/>
          <w:lang w:val="kk-KZ"/>
        </w:rPr>
        <w:t>33</w:t>
      </w:r>
      <w:r w:rsidR="00EE7E7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84]. </w:t>
      </w:r>
      <w:r w:rsidR="00EE7E77" w:rsidRPr="001C76E3">
        <w:rPr>
          <w:rFonts w:ascii="Times New Roman" w:hAnsi="Times New Roman" w:cs="Times New Roman"/>
          <w:sz w:val="28"/>
          <w:szCs w:val="28"/>
          <w:lang w:val="kk-KZ"/>
        </w:rPr>
        <w:t xml:space="preserve">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«Бала бауыр етің» деген қазақта дана сөз бар. «Бөлтірік шешеннің  қартайған шағында ақыл сұрай келген бір жас жігіт: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Ақ ата, бақ кімге қонады? – Бала ыстық па, байлық ыстық па? – дейд</w:t>
      </w:r>
      <w:r w:rsidR="00F508A1"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 Сонда Бөлтірік:  - Қарағым, байлық – қолға ұстаған мұзың емес пе, бақ – ол да ұшқан бір құсың емес пе, бала – артта қалған ізің емес пе?! Бәрінен жолдас-жораңмен, ағайын-туысыңмен, ел-жұртыңмен сіз-біз деп өмір сүргенге не жетсін. Осыларға жүрегің жылы болса, қайғың – күл, қуанышың – от! – дейді</w:t>
      </w:r>
      <w:r w:rsidR="00443C27" w:rsidRPr="001C76E3">
        <w:rPr>
          <w:rFonts w:ascii="Times New Roman" w:hAnsi="Times New Roman" w:cs="Times New Roman"/>
          <w:sz w:val="28"/>
          <w:szCs w:val="28"/>
          <w:lang w:val="kk-KZ"/>
        </w:rPr>
        <w:t>» [</w:t>
      </w:r>
      <w:r w:rsidR="0083594F" w:rsidRPr="001C76E3">
        <w:rPr>
          <w:rFonts w:ascii="Times New Roman" w:hAnsi="Times New Roman" w:cs="Times New Roman"/>
          <w:sz w:val="28"/>
          <w:szCs w:val="28"/>
          <w:lang w:val="kk-KZ"/>
        </w:rPr>
        <w:t>23</w:t>
      </w:r>
      <w:r w:rsidR="00443C27" w:rsidRPr="001C76E3">
        <w:rPr>
          <w:rFonts w:ascii="Times New Roman" w:hAnsi="Times New Roman" w:cs="Times New Roman"/>
          <w:sz w:val="28"/>
          <w:szCs w:val="28"/>
          <w:lang w:val="kk-KZ"/>
        </w:rPr>
        <w:t>,</w:t>
      </w:r>
      <w:r w:rsidR="0083594F" w:rsidRPr="001C76E3">
        <w:rPr>
          <w:rFonts w:ascii="Times New Roman" w:hAnsi="Times New Roman" w:cs="Times New Roman"/>
          <w:sz w:val="28"/>
          <w:szCs w:val="28"/>
          <w:lang w:val="kk-KZ"/>
        </w:rPr>
        <w:t xml:space="preserve"> </w:t>
      </w:r>
      <w:r w:rsidR="00443C27" w:rsidRPr="001C76E3">
        <w:rPr>
          <w:rFonts w:ascii="Times New Roman" w:hAnsi="Times New Roman" w:cs="Times New Roman"/>
          <w:sz w:val="28"/>
          <w:szCs w:val="28"/>
          <w:lang w:val="kk-KZ"/>
        </w:rPr>
        <w:t>119]</w:t>
      </w:r>
      <w:r w:rsidRPr="001C76E3">
        <w:rPr>
          <w:rFonts w:ascii="Times New Roman" w:hAnsi="Times New Roman" w:cs="Times New Roman"/>
          <w:sz w:val="28"/>
          <w:szCs w:val="28"/>
          <w:lang w:val="kk-KZ"/>
        </w:rPr>
        <w:t xml:space="preserve">. Сол Бөлтірік шешен айтқандай  «Бала артта қалар ізің».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Әр отбасында баланы еңбексүйгіштікке тәрбиелеу, денесін шынықтыру, үлкендерді құрметтеу, туысқандық байланыс, басқалармен достық, ізгілік қарым-қатынастар жасау мұның барлығы ұлттық салт-дәстүрмен байланысты болған. Отбасында әрбір ана өз баласын бар аялы алақанымен мәпелей бағып, оларды өнегелі, әдепті, еңбекқор, он саусағынан өнер тамған шебер етіп тәрбиелеуді мақсат етті. Ал баланың өмірге келуі ана </w:t>
      </w:r>
      <w:r w:rsidRPr="001C76E3">
        <w:rPr>
          <w:rFonts w:ascii="Times New Roman" w:hAnsi="Times New Roman" w:cs="Times New Roman"/>
          <w:sz w:val="28"/>
          <w:szCs w:val="28"/>
          <w:lang w:val="kk-KZ"/>
        </w:rPr>
        <w:lastRenderedPageBreak/>
        <w:t xml:space="preserve">мен әке үшін үлкен оқиға, жанұялық салтанат болып тойлау дәстүріне айналған.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Елімізге белгілі ұлтжанды ғалым, Абайтанушы, философия ғылымдарының докторы, профессор М.Мырзахметұлы: </w:t>
      </w:r>
      <w:r w:rsidR="008A68B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Қазақ болмысының, күнделікті тұрмысының өзегі ауыл – бір шалдың кіндігінен таралған балалардан тұратын. Бір ауылда үш-төрт баладан,  оннан астам баладан аспайтын шағын ауыл өзінің ата жұрты қыстауында, жазда жайлауында мал жайлататын. Отбасы тәрбиесі атасы мен әжесінің қанында бүкіл қазақ атаулы салт-сана, әдет-ғұрып</w:t>
      </w:r>
      <w:r w:rsidR="00443C27"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ата дәстүрі қатаң түрде атадан балаға, әкеден немереге бұлжымай барлық ұлттық дәстүр сақталатын. Ауыл адамдары бір атаның баласы болу себепті бүкіл мал-дәулеті ортақ болғандықтан бір-біріне, малды бағып көбейту әрқайсысының азаматтық міндетіне жататын. Мұндай ауылда туыстық сезім, рулық намыс өте күшті болатындықтан жетім-жесір шетке шашылмайтын» - деп жазады зерттеу мақаласында</w:t>
      </w:r>
      <w:r w:rsidR="00270102" w:rsidRPr="001C76E3">
        <w:rPr>
          <w:rFonts w:ascii="Times New Roman" w:hAnsi="Times New Roman" w:cs="Times New Roman"/>
          <w:sz w:val="28"/>
          <w:szCs w:val="28"/>
          <w:lang w:val="kk-KZ"/>
        </w:rPr>
        <w:t xml:space="preserve"> </w:t>
      </w:r>
      <w:r w:rsidR="00F508A1" w:rsidRPr="001C76E3">
        <w:rPr>
          <w:rFonts w:ascii="Times New Roman" w:hAnsi="Times New Roman" w:cs="Times New Roman"/>
          <w:sz w:val="28"/>
          <w:szCs w:val="28"/>
          <w:lang w:val="kk-KZ"/>
        </w:rPr>
        <w:t>[</w:t>
      </w:r>
      <w:r w:rsidR="0083594F" w:rsidRPr="001C76E3">
        <w:rPr>
          <w:rFonts w:ascii="Times New Roman" w:hAnsi="Times New Roman" w:cs="Times New Roman"/>
          <w:sz w:val="28"/>
          <w:szCs w:val="28"/>
          <w:lang w:val="kk-KZ"/>
        </w:rPr>
        <w:t>17</w:t>
      </w:r>
      <w:r w:rsidR="00666F01" w:rsidRPr="001C76E3">
        <w:rPr>
          <w:rFonts w:ascii="Times New Roman" w:hAnsi="Times New Roman" w:cs="Times New Roman"/>
          <w:sz w:val="28"/>
          <w:szCs w:val="28"/>
          <w:lang w:val="kk-KZ"/>
        </w:rPr>
        <w:t>,</w:t>
      </w:r>
      <w:r w:rsidR="0083594F" w:rsidRPr="001C76E3">
        <w:rPr>
          <w:rFonts w:ascii="Times New Roman" w:hAnsi="Times New Roman" w:cs="Times New Roman"/>
          <w:sz w:val="28"/>
          <w:szCs w:val="28"/>
          <w:lang w:val="kk-KZ"/>
        </w:rPr>
        <w:t xml:space="preserve"> </w:t>
      </w:r>
      <w:r w:rsidR="00666F01" w:rsidRPr="001C76E3">
        <w:rPr>
          <w:rFonts w:ascii="Times New Roman" w:hAnsi="Times New Roman" w:cs="Times New Roman"/>
          <w:sz w:val="28"/>
          <w:szCs w:val="28"/>
          <w:lang w:val="kk-KZ"/>
        </w:rPr>
        <w:t>19</w:t>
      </w:r>
      <w:r w:rsidR="00F508A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Ұлы қазақ даласында өсіп өмір сүретін балалардың тәрбиесі – ата-аналарының күнделікті іс-әрекетімен көшпелі тұрмыс қалпына байланысты болған. Баланы жастайынан елгезек, тәртіпті болуға, жауапкершілікке, үлкендерді сыйлай білуге тәрбиелеген. Сондықтан жас ұрпақ үшін кеңес, өсиет және басқа да инабаттылық ұғымдар  отбасында мінез</w:t>
      </w:r>
      <w:r w:rsidR="00F508A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құлық нормасы болды. Отбасы мүшелерінің бірлігі, олардың түсінушілігі мен дүниеге көзқарастарының нығаюы ата-аналар мен балалар арасындағы мейірімді қарым-қатынасты  бірқалыпқа түсіруге – өмірлік мәні бар мәселелерді шешу – өзінің игі ықпалын тигізеді. Осы арқылы ол отбасы мүшелері үшін жазылмаған заң болып есептеледі.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 буынның өнегелі тәрбиелілігінің басты бір белгісі – үй және мал шаруашылығын басқару тәсілдерін, әр адамның ізгі қасиеттерін білу. Ересек қазақ балалары мен жігіт жасындағы жастар тек ауқатты отбасы балалары болмаса, көпшілігі арнайы мектепте білім алмағанына қарамастан олар өмірден күнделікті тұрмыстағы тәжірибеден әдептілік ұғымдарды үйреніп өсті. Халық аузындағы мақал-мәтелдерді және шешендік сөздерді, ертегі – аңыз әңгімелерден тағылым алды. Себебі, бұл фольклорлық шығармаларда жеке адамның мінез-құлқы нақты көрсетіліп, достық, адалдық, шындық, еңбекқорлық сияқты имандылық қасиеттер жайлы психологиялық-педагогикалық ойлар берілген, отбасында, қоғамда жеке адамдар арасындағы қатынас  нормаларының қалыптасуы көрсетілген. Отбасында тәрбиенің екі саласы халық педагогикасында маңызды орын алады. Атап айтсақ: ана мен әке тәрбиесі, ата мен әже тәрбиесі.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отбасында ата мен әже ерекше рөл атқарады. Олар отбасында үлгі-өнеге көрсетуші, ақыл айтушы, немеренің тәрбиелеушісі. Ата мен әже тәрбиесі арқылы ұрпақ өзінің шыққан тегімен, үрім-бұтақ шежіресімен, туған-туысқандарымен танысады. Сондай-ақ отау құру, үй болуға және мал мен егін шаруашылығын басқару кәсібіне үйренуіне, қабілетінің дамуына ата – мен әже тәрбиесі өзінің игі ықпалын тигізеді. Қазақ тарихына көз жүгіртсек біздің кей атақты тұлғалар ата-әже тәрбиесінен қанаттарын қатайтып ұшқан. </w:t>
      </w:r>
      <w:r w:rsidRPr="001C76E3">
        <w:rPr>
          <w:rFonts w:ascii="Times New Roman" w:hAnsi="Times New Roman" w:cs="Times New Roman"/>
          <w:sz w:val="28"/>
          <w:szCs w:val="28"/>
          <w:lang w:val="kk-KZ"/>
        </w:rPr>
        <w:lastRenderedPageBreak/>
        <w:t xml:space="preserve">Мәселен Балқожа би атасының тәрбиесінде болған Ыбырай, Айғаным әжесінің тәрбиесін көрген Шоқан, Зере әжесінің ертегін тыңдап өскен Абай, Дінәсіл әжесі мен Әуез атасының тәрбиесінде болған Мұхтар  секілді қазақтың маңдайына біткен жарық жұлдыздары өз балалығын ата-әже даналықтарымен ұштастыра білген ерекше дарындар. Ақылдылық, отбасылық тәжірибелілік, кең жүректілік, сабырлылық қасиеттерін әжеден үйренсе, терең ойлылық, ұстамдылық, даналық, көрегенділік, сөзге шешендік, отбасы мен ел тізгінін ұстай білуді аталардан  тағылым алып өсті. Бала тәрбиесіне байланысты әр ата-ананың өзіндік ережесі қалыптасып, ұрпақтан-ұрпаққа жалғасын тауып отырған. Өз ұлтының салт-дәстүрін білу – үлкен мәдениеттілік. Соған орай адамның ұлттық мінезі де әдет-ғұрыпты білу, сақтау арқылы қалыптасады.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ежелгі дәстүрі бойынша тұңғыш немерені атасы мен әжесі өз бауырына салып, олар үшін немеренің тәттілігі соншалықты өз баласынан да артық көріп, мейірім шуағын төгіп тәрбиелеген. Ата-әжелері, немерелеріне жыр, дастан, ертегі айтып олардың дүниетанымдық  әлемдерін байытып отыруға зор ықпалы болған. Тіпті тұңғыш немерелер ата-әжесінің баласы  болып саналғандықтан өз әке-шешесін мойындамай, оларды атымен атап, тек өскеннен кейін ғана сезініп, түсініп жататын жағдайлар болады. Ал баланың әке-шешесі, ата-әжесі тұрғанда «бала менікі» деуге бата алмаған. Тіпті өз туған анасы тұңғыш баласының атын атауға ата-енесінен қымсынып, қайнысы сияқты басқаша ат қойып атағанының куәсі болдық. Мысалға «үлкен бала» немесе атының бір дыбысын өзгертіп айту. Міне, осы қазақи дәстүр ата  мен бала, әже мен келін арасындағы табиғи сыйластықты, татулықты, береке-бірлікті, отбасындағы жақсы қарым-қатынасты қамтамасыз еткен.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отбасында тәрбие берудегі басты тұлға болып ата мен әже саналған. Өйткені әке-шеше нағыз отбасын қамтамасыз етуші еңбек иелері болса, ал ата-әже өмір тәжірибесі негізінде қалыптасқан даналық ақыл-ойдың, терең дүниетанымның, талғам мен талаптың, өнер мен еңбекке үйретудің, тәртіп пен адамгершілік, мінез-құлық нормаларының мектебі болып саналады.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Кішкентай кезінен халық ауыз әдебиетінің асыл жауһарларымен сусындап өскен баланың болашағы да зор болмақ. Аталар мен әжелер жас толқындардың бойына адамгершілік қасиеттерді дарыту үшін аңыз-әңгімелер, ертегілер, мақал-мәтелдер, эпостық жырлар, жұмбақтарды яғни күні бүгінге дейін өз тәрбиелік мәні мен маңызын, өз құндылығын жоғалтпаған қазақ халық ауыз әдебиетінің асыл мұраларын кеңінен пайдаланған. Қазақ дәстүріндегі ата-әже тәрбиесінің ерекше маңыздылығын Әуез атасы мен Дінәсіл әжесі «Қоңырым» деп еркелете өсірген кейін алаштың ұлы жазушысына айналған Мұхтар Әуезов «Абай жолы» романының алтын діңіне айналды</w:t>
      </w:r>
      <w:r w:rsidR="00F508A1" w:rsidRPr="001C76E3">
        <w:rPr>
          <w:rFonts w:ascii="Times New Roman" w:hAnsi="Times New Roman" w:cs="Times New Roman"/>
          <w:sz w:val="28"/>
          <w:szCs w:val="28"/>
          <w:lang w:val="kk-KZ"/>
        </w:rPr>
        <w:t>р</w:t>
      </w:r>
      <w:r w:rsidRPr="001C76E3">
        <w:rPr>
          <w:rFonts w:ascii="Times New Roman" w:hAnsi="Times New Roman" w:cs="Times New Roman"/>
          <w:sz w:val="28"/>
          <w:szCs w:val="28"/>
          <w:lang w:val="kk-KZ"/>
        </w:rPr>
        <w:t xml:space="preserve">а білген. «..Абай биыл ғана анық бағалады. Бұның әжесі бір түрлі шебер әңгімеші екен. Қызық сөйлейді. Әңгімесінің барлық жерін дәмді ғып, қызықтырып айтады. Әуелі Абай ауыра </w:t>
      </w:r>
      <w:r w:rsidRPr="001C76E3">
        <w:rPr>
          <w:rFonts w:ascii="Times New Roman" w:hAnsi="Times New Roman" w:cs="Times New Roman"/>
          <w:sz w:val="28"/>
          <w:szCs w:val="28"/>
          <w:lang w:val="kk-KZ"/>
        </w:rPr>
        <w:lastRenderedPageBreak/>
        <w:t>бастағанда бір күні кешк</w:t>
      </w:r>
      <w:r w:rsidR="00F508A1"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 xml:space="preserve"> ұйықтай алмай жатып, әжесінен әңгіме айтуды сұрады. Сонда ол ойлана отырып: « - Е-е ... Бұлдыр-бұлдыр күн өткен. Бұрынғыда кім өткен? – деп, кішкене тақпақтап бастап еді. Абай соны ұғып қапты. Келесі жолы әңгіме сұрағанда әжесін тізесінен ақырын қағып. – Е- е... Бұлдыр-бұлдыр күн өткен. Бұрынғыда кім өткен? – деп тағы да әңгіме тілегенін білдіруші еді.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Әжесі әуелде көп-көп ертектер айтқан. «Еділ-Жайық», «Жұпар қорығы», «Құла мерген» бәрі де айтылды. Оның әңгімелерін түсте де, кешке де, тіпті көш бойы да Абай айтқыза беретін болды.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Бертін келе, тәуір болып алған соң әжесінен тағы бір әңгімелер тапты. Ол осы ел ішінде Зеренің жасынан бергі көргені, естігендігі отыз жыл бұрын Найманның осы елге, осы ауылға шапқанын, сонда Бостанбек деген өзінің асыранды баласы өлгенін және Найман қолынан осы ауылға тұтқынға түсіп, жыл жарымдай кісенде жатқан Қожамберді деген ақын жайын айтады. Соның көп өлеңін шұбыртады. Басқа да «Қарашор шапқан» сияқты шабысты жортуылды айтады.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Тағы бір күндер Мамыр, Еңліктей қыздардың қайғыларын да айтып берді. Абай қажымай, жалықпай ылғи ғана ынтыға тыңдайтын. Кейде әжесі шаршап, айтпай қойса өз шешесіне жабысатын. Ұлжан да көп әңгіме білуші еді. Және ол көбінесе, өлеңді сөзі жиі айтады. Оқымаған шешесінің әлі күнге ұмытпай, білдірмей, сақтап жүрген зейініне таң қалады. Нелер ескі  заман жырларын, айтыс өсиет әзілдерін де көп айтып береді» [</w:t>
      </w:r>
      <w:r w:rsidR="007D407C" w:rsidRPr="001C76E3">
        <w:rPr>
          <w:rFonts w:ascii="Times New Roman" w:hAnsi="Times New Roman" w:cs="Times New Roman"/>
          <w:sz w:val="28"/>
          <w:szCs w:val="28"/>
          <w:lang w:val="kk-KZ"/>
        </w:rPr>
        <w:t>21</w:t>
      </w:r>
      <w:r w:rsidR="00F508A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60-61]. Осы ата-әжелер бастаған </w:t>
      </w:r>
      <w:r w:rsidR="00F508A1" w:rsidRPr="001C76E3">
        <w:rPr>
          <w:rFonts w:ascii="Times New Roman" w:hAnsi="Times New Roman" w:cs="Times New Roman"/>
          <w:sz w:val="28"/>
          <w:szCs w:val="28"/>
          <w:lang w:val="kk-KZ"/>
        </w:rPr>
        <w:t xml:space="preserve">тәрбие үрдісінен шығады, жалпы </w:t>
      </w:r>
      <w:r w:rsidRPr="001C76E3">
        <w:rPr>
          <w:rFonts w:ascii="Times New Roman" w:hAnsi="Times New Roman" w:cs="Times New Roman"/>
          <w:sz w:val="28"/>
          <w:szCs w:val="28"/>
          <w:lang w:val="kk-KZ"/>
        </w:rPr>
        <w:t xml:space="preserve">о бастан сөз құдіретіне мән беріп,бас иген халықпыз ғой. Тағы да «Абай жолы» романына жүгінсек: </w:t>
      </w:r>
      <w:r w:rsidR="00443C27"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 Е, балам шешенің судай төгілген, тыңдаушың бордай егілген дегендей, сөйлеуді де, тыңдауды да сүйген ел – елдағы...» деген Барлас ақынның Абайға айтқан сөзінде терең ұлттық тағылым жатыр.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Ата-әжелерінің тағылымы мол әңгімелерін тыңдау арқылы бала жастайынан тілін ұстартуға, шешендікке де баулынған. Тіпті ақындық жүйрік көңілмен он үш жастағы  бала Абайдың болашағын танығандай болған сұңғыла қарт жырау Барлас ақын (</w:t>
      </w:r>
      <w:r w:rsidR="00F508A1" w:rsidRPr="001C76E3">
        <w:rPr>
          <w:rFonts w:ascii="Times New Roman" w:hAnsi="Times New Roman" w:cs="Times New Roman"/>
          <w:sz w:val="28"/>
          <w:szCs w:val="28"/>
          <w:lang w:val="kk-KZ"/>
        </w:rPr>
        <w:t xml:space="preserve">прототипі </w:t>
      </w:r>
      <w:r w:rsidRPr="001C76E3">
        <w:rPr>
          <w:rFonts w:ascii="Times New Roman" w:hAnsi="Times New Roman" w:cs="Times New Roman"/>
          <w:sz w:val="28"/>
          <w:szCs w:val="28"/>
          <w:lang w:val="kk-KZ"/>
        </w:rPr>
        <w:t xml:space="preserve">Дулат Бабатайұлы) </w:t>
      </w:r>
      <w:r w:rsidR="00F508A1" w:rsidRPr="001C76E3">
        <w:rPr>
          <w:rFonts w:ascii="Times New Roman" w:hAnsi="Times New Roman" w:cs="Times New Roman"/>
          <w:sz w:val="28"/>
          <w:szCs w:val="28"/>
          <w:lang w:val="kk-KZ"/>
        </w:rPr>
        <w:t xml:space="preserve">Құнанбай ауылынан </w:t>
      </w:r>
      <w:r w:rsidRPr="001C76E3">
        <w:rPr>
          <w:rFonts w:ascii="Times New Roman" w:hAnsi="Times New Roman" w:cs="Times New Roman"/>
          <w:sz w:val="28"/>
          <w:szCs w:val="28"/>
          <w:lang w:val="kk-KZ"/>
        </w:rPr>
        <w:t xml:space="preserve">кетерінде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Шырағым ержетерсің,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Ержетсең сірә нетерсің.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Алысқа шырқап кетерсің,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Шындасаң шыңға жетерсің, - деп</w:t>
      </w:r>
      <w:r w:rsidR="00443C2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батасымен бірге домбырасын да ұсынып кеткен екен. Міне, ұлы дала дәстүріндегі әжелер әңгімесін көкірегіне түйіп өскендігі</w:t>
      </w:r>
      <w:r w:rsidR="00443C27"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Дулат жырауды бір ай тыңдап бата алғаны</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Өзім де басқа шауып, төске өрледім, </w:t>
      </w:r>
    </w:p>
    <w:p w:rsidR="00443C27"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Қазаққа қара сөзге дес бермедім,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немесе</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Арғын, Найман  жиылса,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Таңырқаған сөзіме.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Қайран сөзім қор болды.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Тобықтының</w:t>
      </w:r>
      <w:r w:rsidR="000F6B49" w:rsidRPr="001C76E3">
        <w:rPr>
          <w:rFonts w:ascii="Times New Roman" w:hAnsi="Times New Roman" w:cs="Times New Roman"/>
          <w:sz w:val="28"/>
          <w:szCs w:val="28"/>
          <w:lang w:val="kk-KZ"/>
        </w:rPr>
        <w:t xml:space="preserve"> езіне, - деп сөзге шешендігін</w:t>
      </w:r>
      <w:r w:rsidRPr="001C76E3">
        <w:rPr>
          <w:rFonts w:ascii="Times New Roman" w:hAnsi="Times New Roman" w:cs="Times New Roman"/>
          <w:sz w:val="28"/>
          <w:szCs w:val="28"/>
          <w:lang w:val="kk-KZ"/>
        </w:rPr>
        <w:t xml:space="preserve"> жыр өрнегімен жеткізген Абай ақындығының бастау арнасын құрайды.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Ендеше ата-әже мейірімін көрмей, олардың тағылымы мол әңгімесін естімей өсіп келе жатқан бүгінгі жас бүлдіршіндеріміздің ертеңі әрбір жас ата-ананы ойландыруы тиіс. Мүмкін бүгінде қатыгезденіп бара жатқан жан дүниеміздің олқылығын толтырар – әрбір отбасындағы ата-әжелер тәрбиесінің кемшіндігінен болар. Сондықтан ежелден ұлттық тәрбиеде қалыптасып қалған әрбір жанұяда ата-әжелер роліне ерекше маңыз беріп, бір кездері ұлттық құндылығымызға айналған бала тәрбиелеудегі дәстүрді қайта жаңғыртсақ бұдан ұтпасақ ұтылмаймыз. Бұл көкейтесті мәселе Елбасымыз Н.Ә.Назарбаевтың «Болашаққа бағдар: рухани жаңғыру» атты мақаласында басты назарға алынған. «Жаңа тұрпатты жаңғыртудың ең басты шарты – сол ұлттық кодыңды сақтай білу... Жаңғырту атаулы бұрынғыдай тарихи тәжірибе мен ұлттық дәстүрлерге шекеден қарамауға тиіс. Керісінше, замана сынынан сүрінбей өткен озық дәстүрлерді табысты жаңғыртудың маңызды алғышарттарына айналдыра білу қажет. Егер жаңғырту елдің ұлттық-рухани тамырынан нәр ала алмаса, ол адасуға бастайды» [</w:t>
      </w:r>
      <w:r w:rsidR="008013DE" w:rsidRPr="001C76E3">
        <w:rPr>
          <w:rFonts w:ascii="Times New Roman" w:hAnsi="Times New Roman" w:cs="Times New Roman"/>
          <w:sz w:val="28"/>
          <w:szCs w:val="28"/>
          <w:lang w:val="kk-KZ"/>
        </w:rPr>
        <w:t>42</w:t>
      </w:r>
      <w:r w:rsidR="0083594F" w:rsidRPr="001C76E3">
        <w:rPr>
          <w:rFonts w:ascii="Times New Roman" w:hAnsi="Times New Roman" w:cs="Times New Roman"/>
          <w:sz w:val="28"/>
          <w:szCs w:val="28"/>
          <w:lang w:val="kk-KZ"/>
        </w:rPr>
        <w:t>, 1-2</w:t>
      </w:r>
      <w:r w:rsidRPr="001C76E3">
        <w:rPr>
          <w:rFonts w:ascii="Times New Roman" w:hAnsi="Times New Roman" w:cs="Times New Roman"/>
          <w:sz w:val="28"/>
          <w:szCs w:val="28"/>
          <w:lang w:val="kk-KZ"/>
        </w:rPr>
        <w:t>].</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Тұжырымдай келгенде ананың аялы алақаны өз алдына, отбасында ата мен әженің мейіріміне бөленіп, тағылымды әңгімелерін тыңдап өскен, әрі «Атасы</w:t>
      </w:r>
      <w:r w:rsidR="000F6B49" w:rsidRPr="001C76E3">
        <w:rPr>
          <w:rFonts w:ascii="Times New Roman" w:hAnsi="Times New Roman" w:cs="Times New Roman"/>
          <w:sz w:val="28"/>
          <w:szCs w:val="28"/>
          <w:lang w:val="kk-KZ"/>
        </w:rPr>
        <w:t>на келді де сұрады сәби немере</w:t>
      </w:r>
      <w:r w:rsidR="00443C27" w:rsidRPr="001C76E3">
        <w:rPr>
          <w:rFonts w:ascii="Times New Roman" w:hAnsi="Times New Roman" w:cs="Times New Roman"/>
          <w:sz w:val="28"/>
          <w:szCs w:val="28"/>
          <w:lang w:val="kk-KZ"/>
        </w:rPr>
        <w:t>,</w:t>
      </w:r>
      <w:r w:rsidR="000F6B49"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Жақсы деген немене, Жаман деген немене» деген өлең жолдарындағыдай мына қым-қуыт өмірде жақсы мен жаманның, асыл мен жасықтың парқын ажырата білуге баулитын ұлттық тәлімімізді одан әрі тереңдете дамытсақ баланың рухани жан-дүниесі жан-жақты болып өсері анық.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Халқымызда «Қариясы бар үйдің – қазынасы бар» деген даналық сөзі бекер айтылмаған. Ғұмыры еңбек пен бейнеттен</w:t>
      </w:r>
      <w:r w:rsidR="000F6B49" w:rsidRPr="001C76E3">
        <w:rPr>
          <w:rFonts w:ascii="Times New Roman" w:hAnsi="Times New Roman" w:cs="Times New Roman"/>
          <w:sz w:val="28"/>
          <w:szCs w:val="28"/>
          <w:lang w:val="kk-KZ"/>
        </w:rPr>
        <w:t xml:space="preserve"> тұрған, </w:t>
      </w:r>
      <w:r w:rsidRPr="001C76E3">
        <w:rPr>
          <w:rFonts w:ascii="Times New Roman" w:hAnsi="Times New Roman" w:cs="Times New Roman"/>
          <w:sz w:val="28"/>
          <w:szCs w:val="28"/>
          <w:lang w:val="kk-KZ"/>
        </w:rPr>
        <w:t>күс-күске айналған қолымен «Айналайын»  деп немересінің басынан сипап, маңдайынан иіскеп емірене айналып-толғанған ата-әжелердің үлгі-өнегесі – бұл нағыз қазақи тәрбие мектебі. Бар мейірімімен елжірей айтылатын «Айналайын» деген сөз зерттеушілер айтуынша тек қазақ табиғатына тән сөз екен. Мұны естіген жас өскін бала үлкен қуат-күш алып, өз-өзіне деген сенімі қалыптасып, қанаттанатыны белгілі. Ал мұның барлығы халықтық педагогикаға негізделіп жүргізіледі. Яғни отбасы тәрбиесінде халқымыздың ғасырлар бойы қалыптасқан тәжірибесі мен ұлттық ерекшелігін есепке алып, өнегелі дәстүрлерді жаңғыртып отырсақ бала болашағы үшін бұл нағыз рухани тәрбие бастауы болары хақ. Дәстүрлі отбасылық құндылықтардан қол үзбеген жас өскін жағымсыз әдеттерге бой ұрмай, жақсы өмір сүйгіштік ұстанымдармен тәрбиеленеді.</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Сондықтан бүгінгі көз ілеспес жылдамдықпен өтіп бара жатқан алмағайып уақыттың ағымында өмір сүріп жатқан заманда күйбең тіршіліктің қамымен жүріп, әке-шешесі бере алмаған тәрбие мен мейірімді  ата-әжесі толықтыр</w:t>
      </w:r>
      <w:r w:rsidR="00443C27" w:rsidRPr="001C76E3">
        <w:rPr>
          <w:rFonts w:ascii="Times New Roman" w:hAnsi="Times New Roman" w:cs="Times New Roman"/>
          <w:sz w:val="28"/>
          <w:szCs w:val="28"/>
          <w:lang w:val="kk-KZ"/>
        </w:rPr>
        <w:t>ып отырса дейміз</w:t>
      </w:r>
      <w:r w:rsidRPr="001C76E3">
        <w:rPr>
          <w:rFonts w:ascii="Times New Roman" w:hAnsi="Times New Roman" w:cs="Times New Roman"/>
          <w:sz w:val="28"/>
          <w:szCs w:val="28"/>
          <w:lang w:val="kk-KZ"/>
        </w:rPr>
        <w:t xml:space="preserve">. Немере дегенде ықыласы алабөтен ата-әжені ол қызығынан қолдан келгенше ажыратпауға тиіспіз. «Немере болып еркелей алу да көп адамға бұйыра бермейтін бақыттың бірі. Дәл  қазір біздің </w:t>
      </w:r>
      <w:r w:rsidRPr="001C76E3">
        <w:rPr>
          <w:rFonts w:ascii="Times New Roman" w:hAnsi="Times New Roman" w:cs="Times New Roman"/>
          <w:sz w:val="28"/>
          <w:szCs w:val="28"/>
          <w:lang w:val="kk-KZ"/>
        </w:rPr>
        <w:lastRenderedPageBreak/>
        <w:t>қоғамымызда сол ата-әжелер институтының тәрбиесі жетіспейді» - деген дінтанушы ғалым А.Әбдірәсілқызының пікірінің шындығы бар. Бүгінгі ата-әжелердің көпшілігі сауатты, жоғары білімі де бар. Және қазіргі баланың дені балабақшаға барады. Дегенмен бала өмірінде бәрібір ата-әже берген тәрбиенің орны ерекше. Яғни бала тілін ұстартуға, тағылымды әңгімелерімен сана-сезімінің дамуына, ақылды, есті азамат болып өсуіне ата-әженің ықпалы зор. Ал жақсы ата-әжеден тәрбие алған баланың бағы мен бақыты ерек екені анық. Жасындай жарқылдаған жырларымен қазақ поэзиясында із қалдырып, алайда өзі өмірден ерте кеткен отты ақынымыз Төлеген Айбергенов:</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Көп шеккен азабымды байғұс анам,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Кім білсін, жылдар бойы аңсап өткен.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Шығарсың аяулысы айға ұсаған.</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Әйтеуір сен туғанда ол күле берді.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Бойынан бір тың қуат түрегелді.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Ән бастап таңертеңнен домбырасыз, </w:t>
      </w:r>
    </w:p>
    <w:p w:rsidR="009B6463" w:rsidRPr="001C76E3" w:rsidRDefault="000F6B49"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Кеудесі күйге толып жүре берді, - деп</w:t>
      </w:r>
      <w:r w:rsidR="00443C27"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а</w:t>
      </w:r>
      <w:r w:rsidR="009B6463" w:rsidRPr="001C76E3">
        <w:rPr>
          <w:rFonts w:ascii="Times New Roman" w:hAnsi="Times New Roman" w:cs="Times New Roman"/>
          <w:sz w:val="28"/>
          <w:szCs w:val="28"/>
          <w:lang w:val="kk-KZ"/>
        </w:rPr>
        <w:t>на жүрегіндегі тұңғыш немере дүниеге келгендегі алапат сезім</w:t>
      </w:r>
      <w:r w:rsidR="00443C27" w:rsidRPr="001C76E3">
        <w:rPr>
          <w:rFonts w:ascii="Times New Roman" w:hAnsi="Times New Roman" w:cs="Times New Roman"/>
          <w:sz w:val="28"/>
          <w:szCs w:val="28"/>
          <w:lang w:val="kk-KZ"/>
        </w:rPr>
        <w:t>мен</w:t>
      </w:r>
      <w:r w:rsidR="009B6463" w:rsidRPr="001C76E3">
        <w:rPr>
          <w:rFonts w:ascii="Times New Roman" w:hAnsi="Times New Roman" w:cs="Times New Roman"/>
          <w:sz w:val="28"/>
          <w:szCs w:val="28"/>
          <w:lang w:val="kk-KZ"/>
        </w:rPr>
        <w:t xml:space="preserve"> – қуанышын ақын жыр тілімен «Қызым менің» өлеңінде осылай өрнектепті. Ендеше Төлеген ақын</w:t>
      </w:r>
      <w:r w:rsidR="00443C27" w:rsidRPr="001C76E3">
        <w:rPr>
          <w:rFonts w:ascii="Times New Roman" w:hAnsi="Times New Roman" w:cs="Times New Roman"/>
          <w:sz w:val="28"/>
          <w:szCs w:val="28"/>
          <w:lang w:val="kk-KZ"/>
        </w:rPr>
        <w:t xml:space="preserve"> </w:t>
      </w:r>
      <w:r w:rsidR="009B6463" w:rsidRPr="001C76E3">
        <w:rPr>
          <w:rFonts w:ascii="Times New Roman" w:hAnsi="Times New Roman" w:cs="Times New Roman"/>
          <w:sz w:val="28"/>
          <w:szCs w:val="28"/>
          <w:lang w:val="kk-KZ"/>
        </w:rPr>
        <w:t>сөзімен айтсақ «бойына тың қуат берер күшпен кеудесін күйге толтырар</w:t>
      </w:r>
      <w:r w:rsidR="00443C27" w:rsidRPr="001C76E3">
        <w:rPr>
          <w:rFonts w:ascii="Times New Roman" w:hAnsi="Times New Roman" w:cs="Times New Roman"/>
          <w:sz w:val="28"/>
          <w:szCs w:val="28"/>
          <w:lang w:val="kk-KZ"/>
        </w:rPr>
        <w:t>»</w:t>
      </w:r>
      <w:r w:rsidR="009B6463" w:rsidRPr="001C76E3">
        <w:rPr>
          <w:rFonts w:ascii="Times New Roman" w:hAnsi="Times New Roman" w:cs="Times New Roman"/>
          <w:sz w:val="28"/>
          <w:szCs w:val="28"/>
          <w:lang w:val="kk-KZ"/>
        </w:rPr>
        <w:t xml:space="preserve"> немере қызығынан ата-әжелерімізді ажыратпайық. Ал кішкентай перзенттеріміз үлкен кісілердің өнегесін көріп, тағылымын алып өссін.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Ата-ана – бір отбасының екі арнасы, балаларының тірегі, сүйеніші. Отбасындағы дұрыс қарым-қатынас, ата-аналардың күнделікті тыныс-тіршілігі, олардың эстетикалық талғамы мен  мәдениет деңгейін – бәрі-бәрі бала бойындағы адамгершілік асыл қасиеттердің қалыптасуының негізгі арнасын құрайды. Яғни «Ұяда не көрсең, ұшқанда соны ілесің» деп халық мәтелінде айтқандай бала отбасында естіген-көргендерінің бәрін бойына сіңіріп өседі. Әрине, ең біріншіден бала өз ата-анасына еліктейді. Осымен байланысты «Әкеге қарап ұл өсер, шешеге қарап қыз өсер», «Әке көрген оқ жонар, шеше көрген тон </w:t>
      </w:r>
      <w:r w:rsidR="000F6B49" w:rsidRPr="001C76E3">
        <w:rPr>
          <w:rFonts w:ascii="Times New Roman" w:hAnsi="Times New Roman" w:cs="Times New Roman"/>
          <w:sz w:val="28"/>
          <w:szCs w:val="28"/>
          <w:lang w:val="kk-KZ"/>
        </w:rPr>
        <w:t>пішер</w:t>
      </w:r>
      <w:r w:rsidRPr="001C76E3">
        <w:rPr>
          <w:rFonts w:ascii="Times New Roman" w:hAnsi="Times New Roman" w:cs="Times New Roman"/>
          <w:sz w:val="28"/>
          <w:szCs w:val="28"/>
          <w:lang w:val="kk-KZ"/>
        </w:rPr>
        <w:t xml:space="preserve">», «Ұлдың ұяты әкеге, қыздың ұяты шешеге» деген нақыл сөздер баланың болашақта дұрыс тәрбие алып, адам болып қалыптасуына әке-шешенің ролі, ықпалы зор екенін ескертеді.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Ата-ана балаларын дұрыс тәрбиелей отырып, оларды өнегелі, өнерлі, саналы, білімді етіп өсіруге міндетті. Қазақта: «Балаңды бес жасқа дейін хандай көтер, он бес жасқа дейін құлдай жұмса, он бестен әрі онымен досыңдай ақылдас» деген қағида да жай айтылмаса керек.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Әке – отбасы басшысы, отағасы, ұрпақ иесі, тау тұлғасы, асыраушысы, тәрбиешісі. Сонымен бірге әке - бір отбасының ғана емес, елдің де тірегі, қамқоршысы. «Ата – балаға сыншы» дегендей әр әке өз балаларының жеке ерекшеліктерін, қандай іске, өнерге бейімділігін ерте аңғарып, қолдан келгенше әрқайсысының бойындағы табиғи қасиетін дамытуға күш салған. Мысалға, сөз тыңдауға және сөз ұғарлық бейімі болса, ел адамы етуді көздеп, жақсыларға жанастырып, өнерге бейімі болса, сал-серілерге қосып, ал шаруаға икемі болса, үй шаруасының тізгінін беріп тәрбиелеп отырған. </w:t>
      </w:r>
      <w:r w:rsidRPr="001C76E3">
        <w:rPr>
          <w:rFonts w:ascii="Times New Roman" w:hAnsi="Times New Roman" w:cs="Times New Roman"/>
          <w:sz w:val="28"/>
          <w:szCs w:val="28"/>
          <w:lang w:val="kk-KZ"/>
        </w:rPr>
        <w:lastRenderedPageBreak/>
        <w:t xml:space="preserve">Ақылды әке балаларына ата-бабаларының үлгі боларлық іс-әрекетін баяндап, ағайынның туыстық, жақындық қатынасын түсіндіріп отыруды парыз деп білген. Балаларының да ата-тегінің өнегелі жақтарын өмірімен сабақтастыра жүргенін дұрыс көрген.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Қазақта ер баланы тәрбиелеуде әкенің ролі ерекше болған. Жалпы әке міндеті – өмірге ұрпақ әкеліп, оны тәрбиелеп өсіру; ақылды, білімді, жауапкершілігі мол шаңырақ иесін тәрбиелеу; балаға үлгі-өнеге болу; күшті, батыл, балаларына мейірімді, беделді болу; негізгі әкелік сезім – жауапкершілікті сақтау талаптарынан т</w:t>
      </w:r>
      <w:r w:rsidR="000F6B49" w:rsidRPr="001C76E3">
        <w:rPr>
          <w:rFonts w:ascii="Times New Roman" w:hAnsi="Times New Roman" w:cs="Times New Roman"/>
          <w:sz w:val="28"/>
          <w:szCs w:val="28"/>
          <w:lang w:val="kk-KZ"/>
        </w:rPr>
        <w:t>у</w:t>
      </w:r>
      <w:r w:rsidRPr="001C76E3">
        <w:rPr>
          <w:rFonts w:ascii="Times New Roman" w:hAnsi="Times New Roman" w:cs="Times New Roman"/>
          <w:sz w:val="28"/>
          <w:szCs w:val="28"/>
          <w:lang w:val="kk-KZ"/>
        </w:rPr>
        <w:t xml:space="preserve">са, Мұхаммед пайғамбар: «Ең жақсы мұра – әкесінің баласына беретін жақсы тәрбиесі» деген екен.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Әке секілді отбасында ананың да ролі мықты болған. Ерте кезден-ақ адам баласы сәбиі көп үйді бақытты үй деп есептеген, көп бала тапқан әйелді қастерлеп, құрметке бөлеген. Тарихқа көз жүгіртсек қайта өрлеу дәуірінің Рафаэль, Микеланджело, Леонардо до Винчи, Рубенс сияқты атақты суретшілері сәби құшақтап отырған әйел бейнелерін салып, </w:t>
      </w:r>
      <w:r w:rsidR="006410F3" w:rsidRPr="001C76E3">
        <w:rPr>
          <w:rFonts w:ascii="Times New Roman" w:hAnsi="Times New Roman" w:cs="Times New Roman"/>
          <w:sz w:val="28"/>
          <w:szCs w:val="28"/>
          <w:lang w:val="kk-KZ"/>
        </w:rPr>
        <w:t>мәңгілік</w:t>
      </w:r>
      <w:r w:rsidRPr="001C76E3">
        <w:rPr>
          <w:rFonts w:ascii="Times New Roman" w:hAnsi="Times New Roman" w:cs="Times New Roman"/>
          <w:sz w:val="28"/>
          <w:szCs w:val="28"/>
          <w:lang w:val="kk-KZ"/>
        </w:rPr>
        <w:t xml:space="preserve"> туындыларын </w:t>
      </w:r>
      <w:r w:rsidR="006410F3" w:rsidRPr="001C76E3">
        <w:rPr>
          <w:rFonts w:ascii="Times New Roman" w:hAnsi="Times New Roman" w:cs="Times New Roman"/>
          <w:sz w:val="28"/>
          <w:szCs w:val="28"/>
          <w:lang w:val="kk-KZ"/>
        </w:rPr>
        <w:t>қалдырған</w:t>
      </w:r>
      <w:r w:rsidRPr="001C76E3">
        <w:rPr>
          <w:rFonts w:ascii="Times New Roman" w:hAnsi="Times New Roman" w:cs="Times New Roman"/>
          <w:sz w:val="28"/>
          <w:szCs w:val="28"/>
          <w:lang w:val="kk-KZ"/>
        </w:rPr>
        <w:t xml:space="preserve">. Ана мен бала қашанда бақыт пен бейбітшіліктің, мәңгілік өмірдің символы болған. Анаға деген махаббат пен сүйіспеншіліктен Отанға, елге, табиғатқа деген сүйіспеншілік пен махаббат басталатыны баршамызға белгілі. Дегенмен анаға деген махаббат әлдеқайда күштірек. Шыр етіп дүниеге келген нәресте жылы құшағынан алғаш жұбаныш табатын да  ана. Сол сәбиге алғаш бесік жыры арқылы ана тілін үйретіп, тұңғыш жылы сөзін айтатын да ана. Сол себепті «ана бір қолымен бесікті тербетсе, екінші қолымен әлемді тербетеді» дегенде терең мән бар. Ана мен баланы құдыретті  табиғат бірлікте жаратқан.  Дүниедегі ең тұрақты махаббат – ананың балаға деген махаббаты. Сондықтан адамға тән ұлы қасиеттердің барлығы балаға ана махаббаты арқылы беріледі. «Анаңды Меккеге үш рет арқалап апарсаң да, парызыңды өтей алмайсың», «Жұмақ аналардың аяғының астында» деген хадистегі сөздер ананың баға жеткісіз қадірін береді.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 перзентіне елдік пен имандылықты сәби кезінен сіңіре білген қайраткер аналар толқыны бүгін де кездеседі. Ананың мына қым-қуыт тіршілікте тартар тауқыметі аз емес. Көтерер жүгі де ерлерден артық болмаса кем емес. Қазақ отбасында бала тәрбиесімен көбірек айналысатын да анасы. Міне, сол аналар бойындағы ұлы күш қуатты балаға деген махаббатынан алады. </w:t>
      </w:r>
    </w:p>
    <w:p w:rsidR="009B6463" w:rsidRPr="001C76E3" w:rsidRDefault="009B6463" w:rsidP="004773EB">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Жалпы тәрбие барысында қазақ халқы қыз бала мен ер баланың өзіндік ерекшеліктеріне мән бере қараған. Ұл баланың тәрбиесімен әкелер мен аталар айналысса, қыз баланың тәрбиесімен аналар мен әжелер айналысқан. Отбасындағы ұл мен қыздың тәрбиесіне жете көңіл бөлген ата-бабаларымыз «Ұзынды ұлға кигіз, қызылды қызға кигіз» дей отырып, отбасындағы ұлдың өз тәрбиесі, қыздың өз тәрбиесі, өз орны болуын әуел бастан аст</w:t>
      </w:r>
      <w:r w:rsidR="0008682E" w:rsidRPr="001C76E3">
        <w:rPr>
          <w:rFonts w:ascii="Times New Roman" w:hAnsi="Times New Roman" w:cs="Times New Roman"/>
          <w:sz w:val="28"/>
          <w:szCs w:val="28"/>
          <w:lang w:val="kk-KZ"/>
        </w:rPr>
        <w:t>а</w:t>
      </w:r>
      <w:r w:rsidRPr="001C76E3">
        <w:rPr>
          <w:rFonts w:ascii="Times New Roman" w:hAnsi="Times New Roman" w:cs="Times New Roman"/>
          <w:sz w:val="28"/>
          <w:szCs w:val="28"/>
          <w:lang w:val="kk-KZ"/>
        </w:rPr>
        <w:t xml:space="preserve">рмен меңзеп, ұрпағына аманат еткен. Әсіресе ұлдың дүниеге келуіне үлкен мән берген қазақ ата-бабаларымыз баланың әр жетістігіне қуанып, алғаш рет атқа мінуін, сүндетке отырғызылуын, аламан бәйгеге қатысуын, тұңғыш жол </w:t>
      </w:r>
      <w:r w:rsidRPr="001C76E3">
        <w:rPr>
          <w:rFonts w:ascii="Times New Roman" w:hAnsi="Times New Roman" w:cs="Times New Roman"/>
          <w:sz w:val="28"/>
          <w:szCs w:val="28"/>
          <w:lang w:val="kk-KZ"/>
        </w:rPr>
        <w:lastRenderedPageBreak/>
        <w:t>жүруін тағы осы сияқты елеулі қадамдарына қуанып, жұртшылықпен бірге тойла</w:t>
      </w:r>
      <w:r w:rsidR="0008682E" w:rsidRPr="001C76E3">
        <w:rPr>
          <w:rFonts w:ascii="Times New Roman" w:hAnsi="Times New Roman" w:cs="Times New Roman"/>
          <w:sz w:val="28"/>
          <w:szCs w:val="28"/>
          <w:lang w:val="kk-KZ"/>
        </w:rPr>
        <w:t xml:space="preserve">ған. Ал мұның өзі, ұл баланы </w:t>
      </w:r>
      <w:r w:rsidRPr="001C76E3">
        <w:rPr>
          <w:rFonts w:ascii="Times New Roman" w:hAnsi="Times New Roman" w:cs="Times New Roman"/>
          <w:sz w:val="28"/>
          <w:szCs w:val="28"/>
          <w:lang w:val="kk-KZ"/>
        </w:rPr>
        <w:t>елдікке, ерлікке ерте бастан тәрбиелеу ниетінен туған игілікті іс-әрекеттер деуге болады. Кей отбасында темір ұстасы, ағаш ұстасы кәсібімен айналысу ісі атадан ба</w:t>
      </w:r>
      <w:r w:rsidR="000F6B49" w:rsidRPr="001C76E3">
        <w:rPr>
          <w:rFonts w:ascii="Times New Roman" w:hAnsi="Times New Roman" w:cs="Times New Roman"/>
          <w:sz w:val="28"/>
          <w:szCs w:val="28"/>
          <w:lang w:val="kk-KZ"/>
        </w:rPr>
        <w:t>ла</w:t>
      </w:r>
      <w:r w:rsidRPr="001C76E3">
        <w:rPr>
          <w:rFonts w:ascii="Times New Roman" w:hAnsi="Times New Roman" w:cs="Times New Roman"/>
          <w:sz w:val="28"/>
          <w:szCs w:val="28"/>
          <w:lang w:val="kk-KZ"/>
        </w:rPr>
        <w:t>ға мұра болып, ата-анасы баласын осы қолөнеріне қатыстырып үйреткен. Кейіннен ержеткен ұлы осы қолөнерін игеріп, атақты шебер болып халық арасына тараған.</w:t>
      </w:r>
    </w:p>
    <w:p w:rsidR="008A65F3" w:rsidRPr="001C76E3" w:rsidRDefault="008A65F3" w:rsidP="004773EB">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b/>
          <w:sz w:val="28"/>
          <w:szCs w:val="28"/>
          <w:lang w:val="kk-KZ"/>
        </w:rPr>
        <w:t xml:space="preserve">Кесте </w:t>
      </w:r>
      <w:r w:rsidR="003572E1" w:rsidRPr="001C76E3">
        <w:rPr>
          <w:rFonts w:ascii="Times New Roman" w:hAnsi="Times New Roman" w:cs="Times New Roman"/>
          <w:b/>
          <w:sz w:val="28"/>
          <w:szCs w:val="28"/>
          <w:lang w:val="kk-KZ"/>
        </w:rPr>
        <w:t>5</w:t>
      </w:r>
      <w:r w:rsidRPr="001C76E3">
        <w:rPr>
          <w:rFonts w:ascii="Times New Roman" w:hAnsi="Times New Roman" w:cs="Times New Roman"/>
          <w:b/>
          <w:sz w:val="28"/>
          <w:szCs w:val="28"/>
          <w:lang w:val="kk-KZ"/>
        </w:rPr>
        <w:t>. Қазақ халқының отбасылық тәрбиесі</w:t>
      </w:r>
    </w:p>
    <w:p w:rsidR="008A65F3" w:rsidRPr="001C76E3" w:rsidRDefault="008A65F3" w:rsidP="004773EB">
      <w:pPr>
        <w:spacing w:after="0" w:line="240" w:lineRule="auto"/>
        <w:ind w:firstLine="709"/>
        <w:jc w:val="both"/>
        <w:rPr>
          <w:rFonts w:ascii="Times New Roman" w:hAnsi="Times New Roman" w:cs="Times New Roman"/>
          <w:sz w:val="28"/>
          <w:szCs w:val="28"/>
          <w:lang w:val="kk-KZ"/>
        </w:rPr>
      </w:pPr>
    </w:p>
    <w:p w:rsidR="0008682E" w:rsidRPr="001C76E3" w:rsidRDefault="00D14E33" w:rsidP="004773EB">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81" style="position:absolute;left:0;text-align:left;margin-left:57.35pt;margin-top:-3.3pt;width:258.05pt;height:31.55pt;z-index:251710464">
            <v:textbox>
              <w:txbxContent>
                <w:p w:rsidR="008B23BD" w:rsidRPr="001304BD" w:rsidRDefault="008B23BD" w:rsidP="001304BD">
                  <w:pPr>
                    <w:jc w:val="center"/>
                    <w:rPr>
                      <w:rFonts w:ascii="Times New Roman" w:hAnsi="Times New Roman" w:cs="Times New Roman"/>
                      <w:b/>
                      <w:sz w:val="28"/>
                      <w:szCs w:val="28"/>
                      <w:lang w:val="kk-KZ"/>
                    </w:rPr>
                  </w:pPr>
                  <w:r w:rsidRPr="001304BD">
                    <w:rPr>
                      <w:rFonts w:ascii="Times New Roman" w:hAnsi="Times New Roman" w:cs="Times New Roman"/>
                      <w:b/>
                      <w:sz w:val="28"/>
                      <w:szCs w:val="28"/>
                      <w:lang w:val="kk-KZ"/>
                    </w:rPr>
                    <w:t>Отбасы тәлімгерлері</w:t>
                  </w:r>
                </w:p>
              </w:txbxContent>
            </v:textbox>
          </v:rect>
        </w:pict>
      </w:r>
    </w:p>
    <w:p w:rsidR="001304BD" w:rsidRPr="001C76E3" w:rsidRDefault="00D14E33" w:rsidP="004773E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102" type="#_x0000_t32" style="position:absolute;left:0;text-align:left;margin-left:179.5pt;margin-top:12.15pt;width:117.3pt;height:51.6pt;z-index:251731968" o:connectortype="straight">
            <v:stroke endarrow="block"/>
          </v:shape>
        </w:pict>
      </w:r>
      <w:r>
        <w:rPr>
          <w:rFonts w:ascii="Times New Roman" w:hAnsi="Times New Roman" w:cs="Times New Roman"/>
          <w:b/>
          <w:noProof/>
          <w:sz w:val="28"/>
          <w:szCs w:val="28"/>
          <w:lang w:eastAsia="ru-RU"/>
        </w:rPr>
        <w:pict>
          <v:shape id="_x0000_s1101" type="#_x0000_t32" style="position:absolute;left:0;text-align:left;margin-left:174.65pt;margin-top:12.15pt;width:25.9pt;height:51.6pt;z-index:251730944" o:connectortype="straight">
            <v:stroke endarrow="block"/>
          </v:shape>
        </w:pict>
      </w:r>
      <w:r>
        <w:rPr>
          <w:rFonts w:ascii="Times New Roman" w:hAnsi="Times New Roman" w:cs="Times New Roman"/>
          <w:b/>
          <w:noProof/>
          <w:sz w:val="28"/>
          <w:szCs w:val="28"/>
          <w:lang w:eastAsia="ru-RU"/>
        </w:rPr>
        <w:pict>
          <v:shape id="_x0000_s1100" type="#_x0000_t32" style="position:absolute;left:0;text-align:left;margin-left:135.8pt;margin-top:12.15pt;width:38.85pt;height:51.6pt;flip:x;z-index:251729920" o:connectortype="straight">
            <v:stroke endarrow="block"/>
          </v:shape>
        </w:pict>
      </w:r>
      <w:r>
        <w:rPr>
          <w:rFonts w:ascii="Times New Roman" w:hAnsi="Times New Roman" w:cs="Times New Roman"/>
          <w:b/>
          <w:noProof/>
          <w:sz w:val="28"/>
          <w:szCs w:val="28"/>
          <w:lang w:eastAsia="ru-RU"/>
        </w:rPr>
        <w:pict>
          <v:shape id="_x0000_s1099" type="#_x0000_t32" style="position:absolute;left:0;text-align:left;margin-left:174.65pt;margin-top:12.15pt;width:225.7pt;height:51.6pt;z-index:251728896" o:connectortype="straight">
            <v:stroke endarrow="block"/>
          </v:shape>
        </w:pict>
      </w:r>
      <w:r>
        <w:rPr>
          <w:rFonts w:ascii="Times New Roman" w:hAnsi="Times New Roman" w:cs="Times New Roman"/>
          <w:b/>
          <w:noProof/>
          <w:sz w:val="28"/>
          <w:szCs w:val="28"/>
          <w:lang w:eastAsia="ru-RU"/>
        </w:rPr>
        <w:pict>
          <v:shape id="_x0000_s1098" type="#_x0000_t32" style="position:absolute;left:0;text-align:left;margin-left:35.5pt;margin-top:12.15pt;width:139.15pt;height:51.6pt;flip:x;z-index:251727872" o:connectortype="straight">
            <v:stroke endarrow="block"/>
          </v:shape>
        </w:pict>
      </w:r>
    </w:p>
    <w:p w:rsidR="001304BD" w:rsidRPr="001C76E3" w:rsidRDefault="001304BD" w:rsidP="004773EB">
      <w:pPr>
        <w:spacing w:after="0" w:line="240" w:lineRule="auto"/>
        <w:ind w:firstLine="709"/>
        <w:jc w:val="both"/>
        <w:rPr>
          <w:rFonts w:ascii="Times New Roman" w:hAnsi="Times New Roman" w:cs="Times New Roman"/>
          <w:b/>
          <w:sz w:val="28"/>
          <w:szCs w:val="28"/>
          <w:lang w:val="kk-KZ"/>
        </w:rPr>
      </w:pPr>
    </w:p>
    <w:p w:rsidR="001304BD" w:rsidRPr="001C76E3" w:rsidRDefault="001304BD" w:rsidP="004773EB">
      <w:pPr>
        <w:spacing w:after="0" w:line="240" w:lineRule="auto"/>
        <w:ind w:firstLine="709"/>
        <w:jc w:val="both"/>
        <w:rPr>
          <w:rFonts w:ascii="Times New Roman" w:hAnsi="Times New Roman" w:cs="Times New Roman"/>
          <w:b/>
          <w:sz w:val="28"/>
          <w:szCs w:val="28"/>
          <w:lang w:val="kk-KZ"/>
        </w:rPr>
      </w:pPr>
    </w:p>
    <w:p w:rsidR="001304BD" w:rsidRPr="001C76E3" w:rsidRDefault="001304BD" w:rsidP="004773EB">
      <w:pPr>
        <w:spacing w:after="0" w:line="240" w:lineRule="auto"/>
        <w:ind w:firstLine="709"/>
        <w:jc w:val="both"/>
        <w:rPr>
          <w:rFonts w:ascii="Times New Roman" w:hAnsi="Times New Roman" w:cs="Times New Roman"/>
          <w:b/>
          <w:sz w:val="28"/>
          <w:szCs w:val="28"/>
          <w:lang w:val="kk-KZ"/>
        </w:rPr>
      </w:pPr>
    </w:p>
    <w:p w:rsidR="001304BD" w:rsidRPr="001C76E3" w:rsidRDefault="00D14E33" w:rsidP="004773E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88" style="position:absolute;left:0;text-align:left;margin-left:351pt;margin-top:-.65pt;width:72.7pt;height:59.05pt;z-index:251717632">
            <v:textbox style="mso-next-textbox:#_x0000_s1088">
              <w:txbxContent>
                <w:p w:rsidR="008B23BD" w:rsidRPr="008A65F3" w:rsidRDefault="008B23BD" w:rsidP="008A65F3">
                  <w:pPr>
                    <w:jc w:val="center"/>
                    <w:rPr>
                      <w:rFonts w:ascii="Times New Roman" w:hAnsi="Times New Roman" w:cs="Times New Roman"/>
                      <w:sz w:val="28"/>
                      <w:szCs w:val="28"/>
                      <w:lang w:val="kk-KZ"/>
                    </w:rPr>
                  </w:pPr>
                  <w:r w:rsidRPr="008A65F3">
                    <w:rPr>
                      <w:rFonts w:ascii="Times New Roman" w:hAnsi="Times New Roman" w:cs="Times New Roman"/>
                      <w:sz w:val="28"/>
                      <w:szCs w:val="28"/>
                      <w:lang w:val="kk-KZ"/>
                    </w:rPr>
                    <w:t>атасы</w:t>
                  </w:r>
                </w:p>
              </w:txbxContent>
            </v:textbox>
          </v:rect>
        </w:pict>
      </w:r>
      <w:r>
        <w:rPr>
          <w:rFonts w:ascii="Times New Roman" w:hAnsi="Times New Roman" w:cs="Times New Roman"/>
          <w:b/>
          <w:noProof/>
          <w:sz w:val="28"/>
          <w:szCs w:val="28"/>
          <w:lang w:eastAsia="ru-RU"/>
        </w:rPr>
        <w:pict>
          <v:rect id="_x0000_s1087" style="position:absolute;left:0;text-align:left;margin-left:263.8pt;margin-top:-.65pt;width:67.35pt;height:59.05pt;z-index:251716608">
            <v:textbox style="mso-next-textbox:#_x0000_s1087">
              <w:txbxContent>
                <w:p w:rsidR="008B23BD" w:rsidRPr="008A65F3" w:rsidRDefault="008B23BD" w:rsidP="008A65F3">
                  <w:pPr>
                    <w:jc w:val="center"/>
                    <w:rPr>
                      <w:rFonts w:ascii="Times New Roman" w:hAnsi="Times New Roman" w:cs="Times New Roman"/>
                      <w:sz w:val="28"/>
                      <w:szCs w:val="28"/>
                      <w:lang w:val="kk-KZ"/>
                    </w:rPr>
                  </w:pPr>
                  <w:r w:rsidRPr="008A65F3">
                    <w:rPr>
                      <w:rFonts w:ascii="Times New Roman" w:hAnsi="Times New Roman" w:cs="Times New Roman"/>
                      <w:sz w:val="28"/>
                      <w:szCs w:val="28"/>
                      <w:lang w:val="kk-KZ"/>
                    </w:rPr>
                    <w:t>анасы</w:t>
                  </w:r>
                </w:p>
              </w:txbxContent>
            </v:textbox>
          </v:rect>
        </w:pict>
      </w:r>
      <w:r>
        <w:rPr>
          <w:rFonts w:ascii="Times New Roman" w:hAnsi="Times New Roman" w:cs="Times New Roman"/>
          <w:b/>
          <w:noProof/>
          <w:sz w:val="28"/>
          <w:szCs w:val="28"/>
          <w:lang w:eastAsia="ru-RU"/>
        </w:rPr>
        <w:pict>
          <v:rect id="_x0000_s1083" style="position:absolute;left:0;text-align:left;margin-left:167.35pt;margin-top:-.65pt;width:68.85pt;height:59.05pt;z-index:251712512">
            <v:textbox style="mso-next-textbox:#_x0000_s1083">
              <w:txbxContent>
                <w:p w:rsidR="008B23BD" w:rsidRPr="008A65F3" w:rsidRDefault="008B23BD" w:rsidP="008A65F3">
                  <w:pPr>
                    <w:jc w:val="center"/>
                    <w:rPr>
                      <w:rFonts w:ascii="Times New Roman" w:hAnsi="Times New Roman" w:cs="Times New Roman"/>
                      <w:sz w:val="28"/>
                      <w:szCs w:val="28"/>
                      <w:lang w:val="kk-KZ"/>
                    </w:rPr>
                  </w:pPr>
                  <w:r w:rsidRPr="008A65F3">
                    <w:rPr>
                      <w:rFonts w:ascii="Times New Roman" w:hAnsi="Times New Roman" w:cs="Times New Roman"/>
                      <w:sz w:val="28"/>
                      <w:szCs w:val="28"/>
                      <w:lang w:val="kk-KZ"/>
                    </w:rPr>
                    <w:t>атасы</w:t>
                  </w:r>
                </w:p>
              </w:txbxContent>
            </v:textbox>
          </v:rect>
        </w:pict>
      </w:r>
      <w:r>
        <w:rPr>
          <w:rFonts w:ascii="Times New Roman" w:hAnsi="Times New Roman" w:cs="Times New Roman"/>
          <w:b/>
          <w:noProof/>
          <w:sz w:val="28"/>
          <w:szCs w:val="28"/>
          <w:lang w:eastAsia="ru-RU"/>
        </w:rPr>
        <w:pict>
          <v:rect id="_x0000_s1082" style="position:absolute;left:0;text-align:left;margin-left:-34.1pt;margin-top:-.65pt;width:82.55pt;height:59.05pt;z-index:251711488">
            <v:textbox style="mso-next-textbox:#_x0000_s1082">
              <w:txbxContent>
                <w:p w:rsidR="008B23BD" w:rsidRPr="008A65F3" w:rsidRDefault="008B23BD" w:rsidP="008A65F3">
                  <w:pPr>
                    <w:jc w:val="center"/>
                    <w:rPr>
                      <w:rFonts w:ascii="Times New Roman" w:hAnsi="Times New Roman" w:cs="Times New Roman"/>
                      <w:sz w:val="28"/>
                      <w:szCs w:val="28"/>
                    </w:rPr>
                  </w:pPr>
                  <w:r w:rsidRPr="008A65F3">
                    <w:rPr>
                      <w:rFonts w:ascii="Times New Roman" w:hAnsi="Times New Roman" w:cs="Times New Roman"/>
                      <w:sz w:val="28"/>
                      <w:szCs w:val="28"/>
                      <w:lang w:val="kk-KZ"/>
                    </w:rPr>
                    <w:t>әжесі</w:t>
                  </w:r>
                </w:p>
              </w:txbxContent>
            </v:textbox>
          </v:rect>
        </w:pict>
      </w:r>
      <w:r>
        <w:rPr>
          <w:rFonts w:ascii="Times New Roman" w:hAnsi="Times New Roman" w:cs="Times New Roman"/>
          <w:b/>
          <w:noProof/>
          <w:sz w:val="28"/>
          <w:szCs w:val="28"/>
          <w:lang w:eastAsia="ru-RU"/>
        </w:rPr>
        <w:pict>
          <v:rect id="_x0000_s1084" style="position:absolute;left:0;text-align:left;margin-left:66.75pt;margin-top:-.65pt;width:74.75pt;height:59.05pt;z-index:251713536">
            <v:textbox style="mso-next-textbox:#_x0000_s1084">
              <w:txbxContent>
                <w:p w:rsidR="008B23BD" w:rsidRPr="008A65F3" w:rsidRDefault="008B23BD" w:rsidP="008A65F3">
                  <w:pPr>
                    <w:rPr>
                      <w:rFonts w:ascii="Times New Roman" w:hAnsi="Times New Roman" w:cs="Times New Roman"/>
                      <w:sz w:val="28"/>
                      <w:szCs w:val="28"/>
                    </w:rPr>
                  </w:pPr>
                  <w:r w:rsidRPr="008A65F3">
                    <w:rPr>
                      <w:rFonts w:ascii="Times New Roman" w:hAnsi="Times New Roman" w:cs="Times New Roman"/>
                      <w:sz w:val="28"/>
                      <w:szCs w:val="28"/>
                      <w:lang w:val="kk-KZ"/>
                    </w:rPr>
                    <w:t>туыстары</w:t>
                  </w:r>
                </w:p>
              </w:txbxContent>
            </v:textbox>
          </v:rect>
        </w:pict>
      </w:r>
    </w:p>
    <w:p w:rsidR="001304BD" w:rsidRPr="001C76E3" w:rsidRDefault="001304BD" w:rsidP="004773EB">
      <w:pPr>
        <w:spacing w:after="0" w:line="240" w:lineRule="auto"/>
        <w:ind w:firstLine="709"/>
        <w:jc w:val="both"/>
        <w:rPr>
          <w:rFonts w:ascii="Times New Roman" w:hAnsi="Times New Roman" w:cs="Times New Roman"/>
          <w:b/>
          <w:sz w:val="28"/>
          <w:szCs w:val="28"/>
          <w:lang w:val="kk-KZ"/>
        </w:rPr>
      </w:pPr>
    </w:p>
    <w:p w:rsidR="001304BD" w:rsidRPr="001C76E3" w:rsidRDefault="001304BD" w:rsidP="004773EB">
      <w:pPr>
        <w:spacing w:after="0" w:line="240" w:lineRule="auto"/>
        <w:ind w:firstLine="709"/>
        <w:jc w:val="both"/>
        <w:rPr>
          <w:rFonts w:ascii="Times New Roman" w:hAnsi="Times New Roman" w:cs="Times New Roman"/>
          <w:b/>
          <w:sz w:val="28"/>
          <w:szCs w:val="28"/>
          <w:lang w:val="kk-KZ"/>
        </w:rPr>
      </w:pPr>
    </w:p>
    <w:p w:rsidR="001304BD" w:rsidRPr="001C76E3" w:rsidRDefault="00D14E33" w:rsidP="004773E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105" type="#_x0000_t32" style="position:absolute;left:0;text-align:left;margin-left:385.8pt;margin-top:10.1pt;width:0;height:17.3pt;z-index:251734016" o:connectortype="straight"/>
        </w:pict>
      </w:r>
      <w:r>
        <w:rPr>
          <w:rFonts w:ascii="Times New Roman" w:hAnsi="Times New Roman" w:cs="Times New Roman"/>
          <w:b/>
          <w:noProof/>
          <w:sz w:val="28"/>
          <w:szCs w:val="28"/>
          <w:lang w:eastAsia="ru-RU"/>
        </w:rPr>
        <w:pict>
          <v:shape id="_x0000_s1104" type="#_x0000_t32" style="position:absolute;left:0;text-align:left;margin-left:8pt;margin-top:10.1pt;width:0;height:17.3pt;z-index:251732992" o:connectortype="straight"/>
        </w:pict>
      </w:r>
    </w:p>
    <w:p w:rsidR="001304BD" w:rsidRPr="001C76E3" w:rsidRDefault="00D14E33" w:rsidP="004773E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108" type="#_x0000_t32" style="position:absolute;left:0;text-align:left;margin-left:188.4pt;margin-top:11.3pt;width:.8pt;height:25.85pt;z-index:251736064" o:connectortype="straight">
            <v:stroke endarrow="block"/>
          </v:shape>
        </w:pict>
      </w:r>
      <w:r>
        <w:rPr>
          <w:rFonts w:ascii="Times New Roman" w:hAnsi="Times New Roman" w:cs="Times New Roman"/>
          <w:b/>
          <w:noProof/>
          <w:sz w:val="28"/>
          <w:szCs w:val="28"/>
          <w:lang w:eastAsia="ru-RU"/>
        </w:rPr>
        <w:pict>
          <v:shape id="_x0000_s1106" type="#_x0000_t32" style="position:absolute;left:0;text-align:left;margin-left:8pt;margin-top:11.3pt;width:377.8pt;height:0;z-index:251735040" o:connectortype="straight"/>
        </w:pict>
      </w:r>
    </w:p>
    <w:p w:rsidR="00D70E1A" w:rsidRPr="001C76E3" w:rsidRDefault="00D70E1A" w:rsidP="004773EB">
      <w:pPr>
        <w:spacing w:after="0" w:line="240" w:lineRule="auto"/>
        <w:ind w:firstLine="709"/>
        <w:jc w:val="both"/>
        <w:rPr>
          <w:rFonts w:ascii="Times New Roman" w:hAnsi="Times New Roman" w:cs="Times New Roman"/>
          <w:b/>
          <w:sz w:val="28"/>
          <w:szCs w:val="28"/>
          <w:lang w:val="kk-KZ"/>
        </w:rPr>
      </w:pPr>
    </w:p>
    <w:p w:rsidR="008A65F3" w:rsidRPr="001C76E3" w:rsidRDefault="00D14E33" w:rsidP="004773E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85" style="position:absolute;left:0;text-align:left;margin-left:40.2pt;margin-top:4.95pt;width:302.7pt;height:38.8pt;z-index:251714560">
            <v:textbox style="mso-next-textbox:#_x0000_s1085">
              <w:txbxContent>
                <w:p w:rsidR="008B23BD" w:rsidRPr="005D1195" w:rsidRDefault="008B23BD" w:rsidP="005D1195">
                  <w:pPr>
                    <w:jc w:val="center"/>
                    <w:rPr>
                      <w:rFonts w:ascii="Times New Roman" w:hAnsi="Times New Roman" w:cs="Times New Roman"/>
                      <w:sz w:val="28"/>
                      <w:szCs w:val="28"/>
                    </w:rPr>
                  </w:pPr>
                  <w:r w:rsidRPr="005D1195">
                    <w:rPr>
                      <w:rFonts w:ascii="Times New Roman" w:hAnsi="Times New Roman" w:cs="Times New Roman"/>
                      <w:sz w:val="28"/>
                      <w:szCs w:val="28"/>
                      <w:lang w:val="kk-KZ"/>
                    </w:rPr>
                    <w:t>Отбасылық тәрбиенің кезеңдері</w:t>
                  </w:r>
                </w:p>
              </w:txbxContent>
            </v:textbox>
          </v:rect>
        </w:pict>
      </w:r>
    </w:p>
    <w:p w:rsidR="008A65F3" w:rsidRPr="001C76E3" w:rsidRDefault="008A65F3" w:rsidP="004773EB">
      <w:pPr>
        <w:spacing w:after="0" w:line="240" w:lineRule="auto"/>
        <w:ind w:firstLine="709"/>
        <w:jc w:val="both"/>
        <w:rPr>
          <w:rFonts w:ascii="Times New Roman" w:hAnsi="Times New Roman" w:cs="Times New Roman"/>
          <w:b/>
          <w:sz w:val="28"/>
          <w:szCs w:val="28"/>
          <w:lang w:val="kk-KZ"/>
        </w:rPr>
      </w:pPr>
    </w:p>
    <w:p w:rsidR="001304BD" w:rsidRPr="001C76E3" w:rsidRDefault="00D14E33" w:rsidP="004773E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shape id="_x0000_s1114" type="#_x0000_t32" style="position:absolute;left:0;text-align:left;margin-left:174.65pt;margin-top:11.55pt;width:0;height:29.5pt;z-index:251742208" o:connectortype="straight">
            <v:stroke endarrow="block"/>
          </v:shape>
        </w:pict>
      </w:r>
      <w:r>
        <w:rPr>
          <w:rFonts w:ascii="Times New Roman" w:hAnsi="Times New Roman" w:cs="Times New Roman"/>
          <w:b/>
          <w:noProof/>
          <w:sz w:val="28"/>
          <w:szCs w:val="28"/>
          <w:lang w:eastAsia="ru-RU"/>
        </w:rPr>
        <w:pict>
          <v:shape id="_x0000_s1113" type="#_x0000_t32" style="position:absolute;left:0;text-align:left;margin-left:247.45pt;margin-top:11.55pt;width:.8pt;height:29.5pt;flip:x;z-index:251741184" o:connectortype="straight">
            <v:stroke endarrow="block"/>
          </v:shape>
        </w:pict>
      </w:r>
      <w:r>
        <w:rPr>
          <w:rFonts w:ascii="Times New Roman" w:hAnsi="Times New Roman" w:cs="Times New Roman"/>
          <w:b/>
          <w:noProof/>
          <w:sz w:val="28"/>
          <w:szCs w:val="28"/>
          <w:lang w:eastAsia="ru-RU"/>
        </w:rPr>
        <w:pict>
          <v:shape id="_x0000_s1112" type="#_x0000_t32" style="position:absolute;left:0;text-align:left;margin-left:283.85pt;margin-top:11.55pt;width:31.55pt;height:29.5pt;z-index:251740160" o:connectortype="straight">
            <v:stroke endarrow="block"/>
          </v:shape>
        </w:pict>
      </w:r>
      <w:r>
        <w:rPr>
          <w:rFonts w:ascii="Times New Roman" w:hAnsi="Times New Roman" w:cs="Times New Roman"/>
          <w:b/>
          <w:noProof/>
          <w:sz w:val="28"/>
          <w:szCs w:val="28"/>
          <w:lang w:eastAsia="ru-RU"/>
        </w:rPr>
        <w:pict>
          <v:shape id="_x0000_s1111" type="#_x0000_t32" style="position:absolute;left:0;text-align:left;margin-left:106.7pt;margin-top:11.55pt;width:43.65pt;height:29.5pt;flip:x;z-index:251739136" o:connectortype="straight">
            <v:stroke endarrow="block"/>
          </v:shape>
        </w:pict>
      </w:r>
      <w:r>
        <w:rPr>
          <w:rFonts w:ascii="Times New Roman" w:hAnsi="Times New Roman" w:cs="Times New Roman"/>
          <w:b/>
          <w:noProof/>
          <w:sz w:val="28"/>
          <w:szCs w:val="28"/>
          <w:lang w:eastAsia="ru-RU"/>
        </w:rPr>
        <w:pict>
          <v:shape id="_x0000_s1110" type="#_x0000_t32" style="position:absolute;left:0;text-align:left;margin-left:321.85pt;margin-top:11.55pt;width:63.95pt;height:29.5pt;z-index:251738112" o:connectortype="straight">
            <v:stroke endarrow="block"/>
          </v:shape>
        </w:pict>
      </w:r>
      <w:r>
        <w:rPr>
          <w:rFonts w:ascii="Times New Roman" w:hAnsi="Times New Roman" w:cs="Times New Roman"/>
          <w:b/>
          <w:noProof/>
          <w:sz w:val="28"/>
          <w:szCs w:val="28"/>
          <w:lang w:eastAsia="ru-RU"/>
        </w:rPr>
        <w:pict>
          <v:shape id="_x0000_s1109" type="#_x0000_t32" style="position:absolute;left:0;text-align:left;margin-left:8pt;margin-top:11.55pt;width:142.35pt;height:29.5pt;flip:x;z-index:251737088" o:connectortype="straight">
            <v:stroke endarrow="block"/>
          </v:shape>
        </w:pict>
      </w:r>
    </w:p>
    <w:p w:rsidR="001304BD" w:rsidRPr="001C76E3" w:rsidRDefault="001304BD" w:rsidP="004773EB">
      <w:pPr>
        <w:spacing w:after="0" w:line="240" w:lineRule="auto"/>
        <w:ind w:firstLine="709"/>
        <w:jc w:val="both"/>
        <w:rPr>
          <w:rFonts w:ascii="Times New Roman" w:hAnsi="Times New Roman" w:cs="Times New Roman"/>
          <w:b/>
          <w:sz w:val="28"/>
          <w:szCs w:val="28"/>
          <w:lang w:val="kk-KZ"/>
        </w:rPr>
      </w:pPr>
    </w:p>
    <w:p w:rsidR="005D1195" w:rsidRPr="001C76E3" w:rsidRDefault="00D14E33" w:rsidP="004773E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97" style="position:absolute;left:0;text-align:left;margin-left:309.2pt;margin-top:60.2pt;width:161.8pt;height:59.05pt;rotation:90;z-index:251726848">
            <v:textbox style="mso-next-textbox:#_x0000_s1097">
              <w:txbxContent>
                <w:p w:rsidR="008B23BD" w:rsidRDefault="008B23BD" w:rsidP="005D1195">
                  <w:pPr>
                    <w:jc w:val="center"/>
                    <w:rPr>
                      <w:rFonts w:ascii="Times New Roman" w:hAnsi="Times New Roman" w:cs="Times New Roman"/>
                      <w:sz w:val="28"/>
                      <w:szCs w:val="28"/>
                      <w:lang w:val="kk-KZ"/>
                    </w:rPr>
                  </w:pPr>
                </w:p>
                <w:p w:rsidR="008B23BD" w:rsidRDefault="008B23BD" w:rsidP="005D1195">
                  <w:pPr>
                    <w:jc w:val="center"/>
                    <w:rPr>
                      <w:rFonts w:ascii="Times New Roman" w:hAnsi="Times New Roman" w:cs="Times New Roman"/>
                      <w:sz w:val="28"/>
                      <w:szCs w:val="28"/>
                      <w:lang w:val="kk-KZ"/>
                    </w:rPr>
                  </w:pPr>
                </w:p>
                <w:p w:rsidR="008B23BD" w:rsidRPr="005D1195" w:rsidRDefault="008B23BD" w:rsidP="005D1195">
                  <w:pPr>
                    <w:jc w:val="center"/>
                    <w:rPr>
                      <w:rFonts w:ascii="Times New Roman" w:hAnsi="Times New Roman" w:cs="Times New Roman"/>
                      <w:sz w:val="28"/>
                      <w:szCs w:val="28"/>
                    </w:rPr>
                  </w:pPr>
                  <w:r>
                    <w:rPr>
                      <w:rFonts w:ascii="Times New Roman" w:hAnsi="Times New Roman" w:cs="Times New Roman"/>
                      <w:sz w:val="28"/>
                      <w:szCs w:val="28"/>
                      <w:lang w:val="kk-KZ"/>
                    </w:rPr>
                    <w:t>Бойжеткен</w:t>
                  </w:r>
                  <w:r w:rsidRPr="005D1195">
                    <w:rPr>
                      <w:rFonts w:ascii="Times New Roman" w:hAnsi="Times New Roman" w:cs="Times New Roman"/>
                      <w:sz w:val="28"/>
                      <w:szCs w:val="28"/>
                      <w:lang w:val="kk-KZ"/>
                    </w:rPr>
                    <w:t xml:space="preserve"> тәрбиесі</w:t>
                  </w:r>
                </w:p>
              </w:txbxContent>
            </v:textbox>
          </v:rect>
        </w:pict>
      </w:r>
      <w:r>
        <w:rPr>
          <w:rFonts w:ascii="Times New Roman" w:hAnsi="Times New Roman" w:cs="Times New Roman"/>
          <w:b/>
          <w:noProof/>
          <w:sz w:val="28"/>
          <w:szCs w:val="28"/>
          <w:lang w:eastAsia="ru-RU"/>
        </w:rPr>
        <w:pict>
          <v:rect id="_x0000_s1096" style="position:absolute;left:0;text-align:left;margin-left:232.5pt;margin-top:60.2pt;width:161.8pt;height:59.05pt;rotation:90;z-index:251725824">
            <v:textbox style="mso-next-textbox:#_x0000_s1096">
              <w:txbxContent>
                <w:p w:rsidR="008B23BD" w:rsidRDefault="008B23BD" w:rsidP="005D1195">
                  <w:pPr>
                    <w:jc w:val="center"/>
                    <w:rPr>
                      <w:rFonts w:ascii="Times New Roman" w:hAnsi="Times New Roman" w:cs="Times New Roman"/>
                      <w:sz w:val="28"/>
                      <w:szCs w:val="28"/>
                      <w:lang w:val="kk-KZ"/>
                    </w:rPr>
                  </w:pPr>
                </w:p>
                <w:p w:rsidR="008B23BD" w:rsidRDefault="008B23BD" w:rsidP="005D1195">
                  <w:pPr>
                    <w:jc w:val="center"/>
                    <w:rPr>
                      <w:rFonts w:ascii="Times New Roman" w:hAnsi="Times New Roman" w:cs="Times New Roman"/>
                      <w:sz w:val="28"/>
                      <w:szCs w:val="28"/>
                      <w:lang w:val="kk-KZ"/>
                    </w:rPr>
                  </w:pPr>
                </w:p>
                <w:p w:rsidR="008B23BD" w:rsidRPr="005D1195" w:rsidRDefault="008B23BD" w:rsidP="005D1195">
                  <w:pPr>
                    <w:jc w:val="center"/>
                    <w:rPr>
                      <w:rFonts w:ascii="Times New Roman" w:hAnsi="Times New Roman" w:cs="Times New Roman"/>
                      <w:sz w:val="28"/>
                      <w:szCs w:val="28"/>
                    </w:rPr>
                  </w:pPr>
                  <w:r>
                    <w:rPr>
                      <w:rFonts w:ascii="Times New Roman" w:hAnsi="Times New Roman" w:cs="Times New Roman"/>
                      <w:sz w:val="28"/>
                      <w:szCs w:val="28"/>
                      <w:lang w:val="kk-KZ"/>
                    </w:rPr>
                    <w:t>Ер жігіт</w:t>
                  </w:r>
                  <w:r w:rsidRPr="005D1195">
                    <w:rPr>
                      <w:rFonts w:ascii="Times New Roman" w:hAnsi="Times New Roman" w:cs="Times New Roman"/>
                      <w:sz w:val="28"/>
                      <w:szCs w:val="28"/>
                      <w:lang w:val="kk-KZ"/>
                    </w:rPr>
                    <w:t xml:space="preserve"> тәрбиесі</w:t>
                  </w:r>
                </w:p>
              </w:txbxContent>
            </v:textbox>
          </v:rect>
        </w:pict>
      </w:r>
      <w:r>
        <w:rPr>
          <w:rFonts w:ascii="Times New Roman" w:hAnsi="Times New Roman" w:cs="Times New Roman"/>
          <w:b/>
          <w:noProof/>
          <w:sz w:val="28"/>
          <w:szCs w:val="28"/>
          <w:lang w:eastAsia="ru-RU"/>
        </w:rPr>
        <w:pict>
          <v:rect id="_x0000_s1095" style="position:absolute;left:0;text-align:left;margin-left:161.2pt;margin-top:60.2pt;width:161.8pt;height:59.05pt;rotation:90;z-index:251724800">
            <v:textbox style="mso-next-textbox:#_x0000_s1095">
              <w:txbxContent>
                <w:p w:rsidR="008B23BD" w:rsidRDefault="008B23BD" w:rsidP="005D1195">
                  <w:pPr>
                    <w:jc w:val="center"/>
                    <w:rPr>
                      <w:rFonts w:ascii="Times New Roman" w:hAnsi="Times New Roman" w:cs="Times New Roman"/>
                      <w:sz w:val="28"/>
                      <w:szCs w:val="28"/>
                      <w:lang w:val="kk-KZ"/>
                    </w:rPr>
                  </w:pPr>
                </w:p>
                <w:p w:rsidR="008B23BD" w:rsidRDefault="008B23BD" w:rsidP="005D1195">
                  <w:pPr>
                    <w:jc w:val="center"/>
                    <w:rPr>
                      <w:rFonts w:ascii="Times New Roman" w:hAnsi="Times New Roman" w:cs="Times New Roman"/>
                      <w:sz w:val="28"/>
                      <w:szCs w:val="28"/>
                      <w:lang w:val="kk-KZ"/>
                    </w:rPr>
                  </w:pPr>
                </w:p>
                <w:p w:rsidR="008B23BD" w:rsidRPr="005D1195" w:rsidRDefault="008B23BD" w:rsidP="005D1195">
                  <w:pPr>
                    <w:jc w:val="center"/>
                    <w:rPr>
                      <w:rFonts w:ascii="Times New Roman" w:hAnsi="Times New Roman" w:cs="Times New Roman"/>
                      <w:sz w:val="28"/>
                      <w:szCs w:val="28"/>
                    </w:rPr>
                  </w:pPr>
                  <w:r>
                    <w:rPr>
                      <w:rFonts w:ascii="Times New Roman" w:hAnsi="Times New Roman" w:cs="Times New Roman"/>
                      <w:sz w:val="28"/>
                      <w:szCs w:val="28"/>
                      <w:lang w:val="kk-KZ"/>
                    </w:rPr>
                    <w:t>Ұл бала</w:t>
                  </w:r>
                  <w:r w:rsidRPr="005D1195">
                    <w:rPr>
                      <w:rFonts w:ascii="Times New Roman" w:hAnsi="Times New Roman" w:cs="Times New Roman"/>
                      <w:sz w:val="28"/>
                      <w:szCs w:val="28"/>
                      <w:lang w:val="kk-KZ"/>
                    </w:rPr>
                    <w:t xml:space="preserve"> тәрбиесі</w:t>
                  </w:r>
                </w:p>
              </w:txbxContent>
            </v:textbox>
          </v:rect>
        </w:pict>
      </w:r>
      <w:r>
        <w:rPr>
          <w:rFonts w:ascii="Times New Roman" w:hAnsi="Times New Roman" w:cs="Times New Roman"/>
          <w:b/>
          <w:noProof/>
          <w:sz w:val="28"/>
          <w:szCs w:val="28"/>
          <w:lang w:eastAsia="ru-RU"/>
        </w:rPr>
        <w:pict>
          <v:rect id="_x0000_s1094" style="position:absolute;left:0;text-align:left;margin-left:90.15pt;margin-top:60.2pt;width:161.8pt;height:59.05pt;rotation:90;z-index:251723776">
            <v:textbox style="mso-next-textbox:#_x0000_s1094">
              <w:txbxContent>
                <w:p w:rsidR="008B23BD" w:rsidRDefault="008B23BD" w:rsidP="005D1195">
                  <w:pPr>
                    <w:jc w:val="center"/>
                    <w:rPr>
                      <w:rFonts w:ascii="Times New Roman" w:hAnsi="Times New Roman" w:cs="Times New Roman"/>
                      <w:sz w:val="28"/>
                      <w:szCs w:val="28"/>
                      <w:lang w:val="kk-KZ"/>
                    </w:rPr>
                  </w:pPr>
                </w:p>
                <w:p w:rsidR="008B23BD" w:rsidRDefault="008B23BD" w:rsidP="005D1195">
                  <w:pPr>
                    <w:jc w:val="center"/>
                    <w:rPr>
                      <w:rFonts w:ascii="Times New Roman" w:hAnsi="Times New Roman" w:cs="Times New Roman"/>
                      <w:sz w:val="28"/>
                      <w:szCs w:val="28"/>
                      <w:lang w:val="kk-KZ"/>
                    </w:rPr>
                  </w:pPr>
                </w:p>
                <w:p w:rsidR="008B23BD" w:rsidRPr="005D1195" w:rsidRDefault="008B23BD" w:rsidP="005D1195">
                  <w:pPr>
                    <w:jc w:val="center"/>
                    <w:rPr>
                      <w:rFonts w:ascii="Times New Roman" w:hAnsi="Times New Roman" w:cs="Times New Roman"/>
                      <w:sz w:val="28"/>
                      <w:szCs w:val="28"/>
                    </w:rPr>
                  </w:pPr>
                  <w:r>
                    <w:rPr>
                      <w:rFonts w:ascii="Times New Roman" w:hAnsi="Times New Roman" w:cs="Times New Roman"/>
                      <w:sz w:val="28"/>
                      <w:szCs w:val="28"/>
                      <w:lang w:val="kk-KZ"/>
                    </w:rPr>
                    <w:t>Қыз бала</w:t>
                  </w:r>
                  <w:r w:rsidRPr="005D1195">
                    <w:rPr>
                      <w:rFonts w:ascii="Times New Roman" w:hAnsi="Times New Roman" w:cs="Times New Roman"/>
                      <w:sz w:val="28"/>
                      <w:szCs w:val="28"/>
                      <w:lang w:val="kk-KZ"/>
                    </w:rPr>
                    <w:t xml:space="preserve"> тәрбиесі</w:t>
                  </w:r>
                </w:p>
              </w:txbxContent>
            </v:textbox>
          </v:rect>
        </w:pict>
      </w:r>
      <w:r>
        <w:rPr>
          <w:rFonts w:ascii="Times New Roman" w:hAnsi="Times New Roman" w:cs="Times New Roman"/>
          <w:b/>
          <w:noProof/>
          <w:sz w:val="28"/>
          <w:szCs w:val="28"/>
          <w:lang w:eastAsia="ru-RU"/>
        </w:rPr>
        <w:pict>
          <v:rect id="_x0000_s1086" style="position:absolute;left:0;text-align:left;margin-left:6pt;margin-top:60.2pt;width:161.8pt;height:59.05pt;rotation:90;z-index:251715584">
            <v:textbox style="mso-next-textbox:#_x0000_s1086">
              <w:txbxContent>
                <w:p w:rsidR="008B23BD" w:rsidRDefault="008B23BD" w:rsidP="005D1195">
                  <w:pPr>
                    <w:jc w:val="center"/>
                    <w:rPr>
                      <w:rFonts w:ascii="Times New Roman" w:hAnsi="Times New Roman" w:cs="Times New Roman"/>
                      <w:sz w:val="28"/>
                      <w:szCs w:val="28"/>
                      <w:lang w:val="kk-KZ"/>
                    </w:rPr>
                  </w:pPr>
                </w:p>
                <w:p w:rsidR="008B23BD" w:rsidRDefault="008B23BD" w:rsidP="005D1195">
                  <w:pPr>
                    <w:jc w:val="center"/>
                    <w:rPr>
                      <w:rFonts w:ascii="Times New Roman" w:hAnsi="Times New Roman" w:cs="Times New Roman"/>
                      <w:sz w:val="28"/>
                      <w:szCs w:val="28"/>
                      <w:lang w:val="kk-KZ"/>
                    </w:rPr>
                  </w:pPr>
                </w:p>
                <w:p w:rsidR="008B23BD" w:rsidRPr="005D1195" w:rsidRDefault="008B23BD" w:rsidP="005D1195">
                  <w:pPr>
                    <w:jc w:val="center"/>
                    <w:rPr>
                      <w:rFonts w:ascii="Times New Roman" w:hAnsi="Times New Roman" w:cs="Times New Roman"/>
                      <w:sz w:val="28"/>
                      <w:szCs w:val="28"/>
                    </w:rPr>
                  </w:pPr>
                  <w:r w:rsidRPr="005D1195">
                    <w:rPr>
                      <w:rFonts w:ascii="Times New Roman" w:hAnsi="Times New Roman" w:cs="Times New Roman"/>
                      <w:sz w:val="28"/>
                      <w:szCs w:val="28"/>
                      <w:lang w:val="kk-KZ"/>
                    </w:rPr>
                    <w:t>Бесік тәрбиесі</w:t>
                  </w:r>
                </w:p>
              </w:txbxContent>
            </v:textbox>
          </v:rect>
        </w:pict>
      </w:r>
      <w:r w:rsidRPr="00D14E33">
        <w:rPr>
          <w:noProof/>
          <w:lang w:eastAsia="ru-RU"/>
        </w:rPr>
        <w:pict>
          <v:rect id="_x0000_s1089" style="position:absolute;left:0;text-align:left;margin-left:-83.2pt;margin-top:57.95pt;width:161.8pt;height:63.6pt;rotation:90;z-index:251718656">
            <v:textbox style="mso-next-textbox:#_x0000_s1089">
              <w:txbxContent>
                <w:p w:rsidR="008B23BD" w:rsidRDefault="008B23BD" w:rsidP="005D1195">
                  <w:pPr>
                    <w:jc w:val="center"/>
                    <w:rPr>
                      <w:rFonts w:ascii="Times New Roman" w:hAnsi="Times New Roman" w:cs="Times New Roman"/>
                      <w:sz w:val="28"/>
                      <w:szCs w:val="28"/>
                      <w:lang w:val="kk-KZ"/>
                    </w:rPr>
                  </w:pPr>
                </w:p>
                <w:p w:rsidR="008B23BD" w:rsidRDefault="008B23BD" w:rsidP="005D1195">
                  <w:pPr>
                    <w:jc w:val="center"/>
                    <w:rPr>
                      <w:rFonts w:ascii="Times New Roman" w:hAnsi="Times New Roman" w:cs="Times New Roman"/>
                      <w:sz w:val="28"/>
                      <w:szCs w:val="28"/>
                      <w:lang w:val="kk-KZ"/>
                    </w:rPr>
                  </w:pPr>
                </w:p>
                <w:p w:rsidR="008B23BD" w:rsidRPr="005D1195" w:rsidRDefault="008B23BD" w:rsidP="005D1195">
                  <w:pPr>
                    <w:jc w:val="center"/>
                    <w:rPr>
                      <w:rFonts w:ascii="Times New Roman" w:hAnsi="Times New Roman" w:cs="Times New Roman"/>
                      <w:sz w:val="28"/>
                      <w:szCs w:val="28"/>
                    </w:rPr>
                  </w:pPr>
                  <w:r w:rsidRPr="005D1195">
                    <w:rPr>
                      <w:rFonts w:ascii="Times New Roman" w:hAnsi="Times New Roman" w:cs="Times New Roman"/>
                      <w:sz w:val="28"/>
                      <w:szCs w:val="28"/>
                      <w:lang w:val="kk-KZ"/>
                    </w:rPr>
                    <w:t>Құрсақ тәрбиесі</w:t>
                  </w:r>
                </w:p>
              </w:txbxContent>
            </v:textbox>
          </v:rect>
        </w:pict>
      </w:r>
    </w:p>
    <w:p w:rsidR="005D1195" w:rsidRPr="001C76E3" w:rsidRDefault="005D1195" w:rsidP="004773EB">
      <w:pPr>
        <w:spacing w:after="0" w:line="240" w:lineRule="auto"/>
        <w:ind w:firstLine="709"/>
        <w:jc w:val="both"/>
        <w:rPr>
          <w:rFonts w:ascii="Times New Roman" w:hAnsi="Times New Roman" w:cs="Times New Roman"/>
          <w:b/>
          <w:sz w:val="28"/>
          <w:szCs w:val="28"/>
          <w:lang w:val="kk-KZ"/>
        </w:rPr>
      </w:pPr>
    </w:p>
    <w:p w:rsidR="005D1195" w:rsidRPr="001C76E3" w:rsidRDefault="005D1195" w:rsidP="004773EB">
      <w:pPr>
        <w:spacing w:after="0" w:line="240" w:lineRule="auto"/>
        <w:ind w:firstLine="709"/>
        <w:jc w:val="both"/>
        <w:rPr>
          <w:rFonts w:ascii="Times New Roman" w:hAnsi="Times New Roman" w:cs="Times New Roman"/>
          <w:b/>
          <w:sz w:val="28"/>
          <w:szCs w:val="28"/>
          <w:lang w:val="kk-KZ"/>
        </w:rPr>
      </w:pPr>
    </w:p>
    <w:p w:rsidR="005D1195" w:rsidRPr="001C76E3" w:rsidRDefault="005D1195" w:rsidP="004773EB">
      <w:pPr>
        <w:spacing w:after="0" w:line="240" w:lineRule="auto"/>
        <w:ind w:firstLine="709"/>
        <w:jc w:val="both"/>
        <w:rPr>
          <w:rFonts w:ascii="Times New Roman" w:hAnsi="Times New Roman" w:cs="Times New Roman"/>
          <w:b/>
          <w:sz w:val="28"/>
          <w:szCs w:val="28"/>
          <w:lang w:val="kk-KZ"/>
        </w:rPr>
      </w:pPr>
    </w:p>
    <w:p w:rsidR="001304BD" w:rsidRPr="001C76E3" w:rsidRDefault="001304BD" w:rsidP="004773EB">
      <w:pPr>
        <w:spacing w:after="0" w:line="240" w:lineRule="auto"/>
        <w:ind w:firstLine="709"/>
        <w:jc w:val="both"/>
        <w:rPr>
          <w:rFonts w:ascii="Times New Roman" w:hAnsi="Times New Roman" w:cs="Times New Roman"/>
          <w:b/>
          <w:sz w:val="28"/>
          <w:szCs w:val="28"/>
          <w:lang w:val="kk-KZ"/>
        </w:rPr>
      </w:pPr>
    </w:p>
    <w:p w:rsidR="001304BD" w:rsidRPr="001C76E3" w:rsidRDefault="001304BD" w:rsidP="001304BD">
      <w:pPr>
        <w:rPr>
          <w:lang w:val="kk-KZ"/>
        </w:rPr>
      </w:pPr>
    </w:p>
    <w:p w:rsidR="001304BD" w:rsidRPr="001C76E3" w:rsidRDefault="001304BD" w:rsidP="001304BD">
      <w:pPr>
        <w:rPr>
          <w:lang w:val="kk-KZ"/>
        </w:rPr>
      </w:pPr>
      <w:r w:rsidRPr="001C76E3">
        <w:rPr>
          <w:lang w:val="kk-KZ"/>
        </w:rPr>
        <w:t xml:space="preserve"> </w:t>
      </w:r>
    </w:p>
    <w:p w:rsidR="001304BD" w:rsidRPr="001C76E3" w:rsidRDefault="001304BD" w:rsidP="001304BD">
      <w:pPr>
        <w:pStyle w:val="a3"/>
        <w:rPr>
          <w:lang w:val="kk-KZ"/>
        </w:rPr>
      </w:pPr>
    </w:p>
    <w:p w:rsidR="005D1195" w:rsidRPr="001C76E3" w:rsidRDefault="005D1195" w:rsidP="001304BD">
      <w:pPr>
        <w:pStyle w:val="a3"/>
        <w:rPr>
          <w:lang w:val="kk-KZ"/>
        </w:rPr>
      </w:pPr>
    </w:p>
    <w:p w:rsidR="005D1195" w:rsidRPr="001C76E3" w:rsidRDefault="005D1195" w:rsidP="001304BD">
      <w:pPr>
        <w:pStyle w:val="a3"/>
        <w:rPr>
          <w:lang w:val="kk-KZ"/>
        </w:rPr>
      </w:pP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lang w:val="kk-KZ"/>
        </w:rPr>
        <w:t>Халқымыздың этнографиялық ерекшеліктерін бойына сіңірген, терең тамырлы үйлену ғұрыптарынан жоғары біз атап өткен ұлттық ерекшеліктерді жазбай тануға болады. Отбасын құру үшін алдымен екі жастың бас қосып үйленуі керек. Үйленіп, жеке отау тігу адамның өміріндегі ерекше құбылыс</w:t>
      </w:r>
      <w:r w:rsidR="00DA263E" w:rsidRPr="001C76E3">
        <w:rPr>
          <w:rFonts w:ascii="Times New Roman" w:hAnsi="Times New Roman" w:cs="Times New Roman"/>
          <w:sz w:val="28"/>
          <w:lang w:val="kk-KZ"/>
        </w:rPr>
        <w:t xml:space="preserve">. </w:t>
      </w:r>
      <w:r w:rsidRPr="001C76E3">
        <w:rPr>
          <w:rFonts w:ascii="Times New Roman" w:hAnsi="Times New Roman" w:cs="Times New Roman"/>
          <w:sz w:val="28"/>
          <w:lang w:val="kk-KZ"/>
        </w:rPr>
        <w:t xml:space="preserve"> Ал ата-ана үшін баласының отау тігіп, өз алдына жанұя құруы үлкен арман-тілек қана емес, басты мұраты. Бұл ата-ананың ғана емес, тіптен мемлекет үшін де маңызды. Ол туралы Елбасының «Толыққанды отбасы – мемлекетіміздің басты байлығы» деген сөзі бар. </w:t>
      </w:r>
      <w:r w:rsidRPr="001C76E3">
        <w:rPr>
          <w:rFonts w:ascii="Times New Roman" w:hAnsi="Times New Roman" w:cs="Times New Roman"/>
          <w:sz w:val="28"/>
          <w:szCs w:val="28"/>
          <w:lang w:val="kk-KZ"/>
        </w:rPr>
        <w:t xml:space="preserve">Отбасы – мемлекеттің іргетасы емес пе? Елдегі әр шаңырақтың босағасының беріктігі мен мерейінің үстем болуы мемлекет тұғырының мықты болуына негіз болмақ. </w:t>
      </w:r>
      <w:r w:rsidRPr="001C76E3">
        <w:rPr>
          <w:rFonts w:ascii="Times New Roman" w:hAnsi="Times New Roman" w:cs="Times New Roman"/>
          <w:sz w:val="28"/>
          <w:szCs w:val="28"/>
          <w:lang w:val="kk-KZ"/>
        </w:rPr>
        <w:lastRenderedPageBreak/>
        <w:t xml:space="preserve">Халқымызда  ұлын үйлендіріп, қызын ұзатуда сан ғасырлар бойы өз міндетін үзбей атқарып, ұрпақтан-ұрпаққа жалғасып келе жатқан ұлттық салт-дәстүрлері бар. Бұл әдет-ғұрыптар ұрпағының келешегін, ұлтының болашағын ескеруден келіп туындап, қалыптасқан.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lang w:val="kk-KZ"/>
        </w:rPr>
        <w:t xml:space="preserve">Ол үшін, әрине, алдымен жігіт қыз таңдау мәселесін қолға алады. Қызды өз таныстарының арасынан бастап, жан-жақтағы ауыл-аймақтан немесе алыс-жақындағы құдалар елінен, тіпті болмаса жігіт әкесінің тамыр болып араласатын жолдастарының қыздарының арасынан іздестіреді. Өзіне тең келерлік лайықты жар тапқанға дейін бұл жалғасады.  Жігіт өзіне жақсы жар, адал серік іздеп қана қоймай, ата-анасына инабатты келін болар, балаларына салиқалы ана болар, әулетіне ұйытқы болар, еліне береке мен бірлік әкелер жанды табуды мақсат етеді. Халқымызда «Жақсы жар жұмаққа жетелейді», «Анасын көріп, қызын ал»,  «Бірінші байлық – денсаулық, екінші байлық – ақ жаулық» деп алатын жарды таңдауының мәнін арттыра түскендей. Сондықтан бұл дәстүрді </w:t>
      </w:r>
      <w:r w:rsidRPr="001C76E3">
        <w:rPr>
          <w:rFonts w:ascii="Times New Roman" w:hAnsi="Times New Roman" w:cs="Times New Roman"/>
          <w:sz w:val="28"/>
          <w:szCs w:val="28"/>
          <w:lang w:val="kk-KZ"/>
        </w:rPr>
        <w:t>«</w:t>
      </w:r>
      <w:r w:rsidRPr="001C76E3">
        <w:rPr>
          <w:rFonts w:ascii="Times New Roman" w:hAnsi="Times New Roman" w:cs="Times New Roman"/>
          <w:b/>
          <w:i/>
          <w:sz w:val="28"/>
          <w:szCs w:val="28"/>
          <w:lang w:val="kk-KZ"/>
        </w:rPr>
        <w:t>қыз көру</w:t>
      </w:r>
      <w:r w:rsidRPr="001C76E3">
        <w:rPr>
          <w:rFonts w:ascii="Times New Roman" w:hAnsi="Times New Roman" w:cs="Times New Roman"/>
          <w:sz w:val="28"/>
          <w:szCs w:val="28"/>
          <w:lang w:val="kk-KZ"/>
        </w:rPr>
        <w:t>», «</w:t>
      </w:r>
      <w:r w:rsidRPr="001C76E3">
        <w:rPr>
          <w:rFonts w:ascii="Times New Roman" w:hAnsi="Times New Roman" w:cs="Times New Roman"/>
          <w:b/>
          <w:i/>
          <w:sz w:val="28"/>
          <w:szCs w:val="28"/>
          <w:lang w:val="kk-KZ"/>
        </w:rPr>
        <w:t>жар таңдау</w:t>
      </w:r>
      <w:r w:rsidRPr="001C76E3">
        <w:rPr>
          <w:rFonts w:ascii="Times New Roman" w:hAnsi="Times New Roman" w:cs="Times New Roman"/>
          <w:sz w:val="28"/>
          <w:szCs w:val="28"/>
          <w:lang w:val="kk-KZ"/>
        </w:rPr>
        <w:t>» деп атаған. Қаншама арулардың арасынан жігіт ұнатқан қызын ата-анасына айтып, құда түсуін сұрайды. Қазақ қашанда оң жақта отырған қызын қатты құрметтеген. «Қыз – қонақ» деген қанатты сөзді қалқан тұтқан халық қызына өнегелі тәрбие беріп, өзі білген қолөнерін үйретіп, отбасының барлық құндылықтарын бойына сіңіріп, даналыққа, сабырлылыққа баулып өсірген. Ұлының ұнатқан қызын көруге келген әкесі өз келісімін берген жағдайда, қалыңдықтың үйінің төріне өзінің қамшысын іліп, белдеуге жылқы байлайтын болған. Бұл «</w:t>
      </w:r>
      <w:r w:rsidRPr="001C76E3">
        <w:rPr>
          <w:rFonts w:ascii="Times New Roman" w:hAnsi="Times New Roman" w:cs="Times New Roman"/>
          <w:b/>
          <w:i/>
          <w:sz w:val="28"/>
          <w:szCs w:val="28"/>
          <w:lang w:val="kk-KZ"/>
        </w:rPr>
        <w:t>құда түсудің белгісі</w:t>
      </w:r>
      <w:r w:rsidRPr="001C76E3">
        <w:rPr>
          <w:rFonts w:ascii="Times New Roman" w:hAnsi="Times New Roman" w:cs="Times New Roman"/>
          <w:sz w:val="28"/>
          <w:szCs w:val="28"/>
          <w:lang w:val="kk-KZ"/>
        </w:rPr>
        <w:t xml:space="preserve">» болып табылатын. Мұндай жоралғы атқарылған соң, ол қыздың басы бос еместігін білуге болады, кейбір жерлерде үкі таққан қыз десе, қазіргі тілімізде айттыру, атастыру немесе </w:t>
      </w:r>
      <w:r w:rsidRPr="001C76E3">
        <w:rPr>
          <w:rFonts w:ascii="Times New Roman" w:hAnsi="Times New Roman" w:cs="Times New Roman"/>
          <w:b/>
          <w:i/>
          <w:sz w:val="28"/>
          <w:szCs w:val="28"/>
          <w:lang w:val="kk-KZ"/>
        </w:rPr>
        <w:t>сырға салу</w:t>
      </w:r>
      <w:r w:rsidRPr="001C76E3">
        <w:rPr>
          <w:rFonts w:ascii="Times New Roman" w:hAnsi="Times New Roman" w:cs="Times New Roman"/>
          <w:sz w:val="28"/>
          <w:szCs w:val="28"/>
          <w:lang w:val="kk-KZ"/>
        </w:rPr>
        <w:t xml:space="preserve"> деп атайды. Дәстүр бұрын қамшы іліп, жылқы берумен шектелсе, қазір арнайы рәсім өткізіп, қыздың жұртына жігіт жақтан жеңгесі бастаған бір топ арнайы келіп, қыздың құлағына сырға тағып, белгі салып кетеді. Бұл қашан той болғанға дейін қыздың сөз байласқан адамы бар екендігін білдіретін жоралғы. Ал </w:t>
      </w:r>
      <w:r w:rsidR="00112867" w:rsidRPr="001C76E3">
        <w:rPr>
          <w:rFonts w:ascii="Times New Roman" w:hAnsi="Times New Roman" w:cs="Times New Roman"/>
          <w:sz w:val="28"/>
          <w:szCs w:val="28"/>
          <w:lang w:val="kk-KZ"/>
        </w:rPr>
        <w:t xml:space="preserve">ертеректегі </w:t>
      </w:r>
      <w:r w:rsidRPr="001C76E3">
        <w:rPr>
          <w:rFonts w:ascii="Times New Roman" w:hAnsi="Times New Roman" w:cs="Times New Roman"/>
          <w:sz w:val="28"/>
          <w:szCs w:val="28"/>
          <w:lang w:val="kk-KZ"/>
        </w:rPr>
        <w:t xml:space="preserve">қазақ отбасында жігіт әкесі іліп кеткен қамшы, қашан жаушы келгенше ілініп тұратын болған. Яғни құдалар жақтан тойдың хабарын айтатын адам келгенге дейін тұрады. Ал хабарсыз кеткен жағдайда, бұл келісім бұзылады. Мұндай жағдайда жігіт жағы қыздың жағына айып төлейтін заң бар болатын. Бұл заңға күллі қазақ бағынатын болған. Бұл әрине – дала заңы еді. Сөз арасында айта кетерлік тағы бір дәстүр – </w:t>
      </w:r>
      <w:r w:rsidRPr="001C76E3">
        <w:rPr>
          <w:rFonts w:ascii="Times New Roman" w:hAnsi="Times New Roman" w:cs="Times New Roman"/>
          <w:b/>
          <w:i/>
          <w:sz w:val="28"/>
          <w:szCs w:val="28"/>
          <w:lang w:val="kk-KZ"/>
        </w:rPr>
        <w:t>атастыру.</w:t>
      </w:r>
      <w:r w:rsidRPr="001C76E3">
        <w:rPr>
          <w:rFonts w:ascii="Times New Roman" w:hAnsi="Times New Roman" w:cs="Times New Roman"/>
          <w:sz w:val="28"/>
          <w:szCs w:val="28"/>
          <w:lang w:val="kk-KZ"/>
        </w:rPr>
        <w:t xml:space="preserve"> Бұл дегеніміз – жігіт қызды таңдамай-ақ, әкелері дос немесе тамыр болған жағдайда, сүйек жаңғырту үшін өзара қарым-қатынастарын нығайту үшін бірінің әйелі ұл, ал екіншісінің әйелі қыз тапса, үйлендірмек болып шешеді. Мұндай келісімді қазақтар «бесік құда» деп атаған. </w:t>
      </w:r>
      <w:r w:rsidR="00170011" w:rsidRPr="001C76E3">
        <w:rPr>
          <w:rFonts w:ascii="Times New Roman" w:hAnsi="Times New Roman" w:cs="Times New Roman"/>
          <w:sz w:val="28"/>
          <w:szCs w:val="28"/>
          <w:lang w:val="kk-KZ"/>
        </w:rPr>
        <w:t>Жалпы қ</w:t>
      </w:r>
      <w:r w:rsidRPr="001C76E3">
        <w:rPr>
          <w:rFonts w:ascii="Times New Roman" w:hAnsi="Times New Roman" w:cs="Times New Roman"/>
          <w:sz w:val="28"/>
          <w:szCs w:val="28"/>
          <w:lang w:val="kk-KZ"/>
        </w:rPr>
        <w:t xml:space="preserve">азақ өмірінде құдалықтың бірнеше түрлері бар.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Дәстүрлі құда түсу жағдайында жігіт қыздың қалыңдық етуге кіріскен жағдайда жөн білетін, көзі ашық, дала заңының мән-жайын терең білер адамды жаушы ретінде аттандырады. Жаушы қалыңдықтың ата-анасына құдалардың хабарын айтып, құда түсуге келетіндіктерінен хабардар ететін </w:t>
      </w:r>
      <w:r w:rsidRPr="001C76E3">
        <w:rPr>
          <w:rFonts w:ascii="Times New Roman" w:hAnsi="Times New Roman" w:cs="Times New Roman"/>
          <w:sz w:val="28"/>
          <w:szCs w:val="28"/>
          <w:lang w:val="kk-KZ"/>
        </w:rPr>
        <w:lastRenderedPageBreak/>
        <w:t xml:space="preserve">хабаршының міндетін атқарады. Қашаннан қалыптасқан дәстүр бойынша, қазақта құда түсу, қалыңмал төлеу жоралғылары жасалуы тиіс.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Ертеден және қазір де жалғасып келе жатқан жақсы әрі </w:t>
      </w:r>
      <w:r w:rsidR="00A83BB8" w:rsidRPr="001C76E3">
        <w:rPr>
          <w:rFonts w:ascii="Times New Roman" w:hAnsi="Times New Roman" w:cs="Times New Roman"/>
          <w:sz w:val="28"/>
          <w:szCs w:val="28"/>
          <w:lang w:val="kk-KZ"/>
        </w:rPr>
        <w:t xml:space="preserve">халқымыздың өзіндік ерекшелігін танытатын </w:t>
      </w:r>
      <w:r w:rsidRPr="001C76E3">
        <w:rPr>
          <w:rFonts w:ascii="Times New Roman" w:hAnsi="Times New Roman" w:cs="Times New Roman"/>
          <w:sz w:val="28"/>
          <w:szCs w:val="28"/>
          <w:lang w:val="kk-KZ"/>
        </w:rPr>
        <w:t xml:space="preserve">дәстүрдің бірі – </w:t>
      </w:r>
      <w:r w:rsidRPr="001C76E3">
        <w:rPr>
          <w:rFonts w:ascii="Times New Roman" w:hAnsi="Times New Roman" w:cs="Times New Roman"/>
          <w:b/>
          <w:i/>
          <w:sz w:val="28"/>
          <w:szCs w:val="28"/>
          <w:lang w:val="kk-KZ"/>
        </w:rPr>
        <w:t>құда түсу</w:t>
      </w:r>
      <w:r w:rsidRPr="001C76E3">
        <w:rPr>
          <w:rFonts w:ascii="Times New Roman" w:hAnsi="Times New Roman" w:cs="Times New Roman"/>
          <w:sz w:val="28"/>
          <w:szCs w:val="28"/>
          <w:lang w:val="kk-KZ"/>
        </w:rPr>
        <w:t>. Жігіттің әкесі немесе соның жақын туыстары қызы бар үйге құда түседі, яғни бойжеткен қызын сұрайды. Құдалар құрметке лайық сыйлы адам деп саналады. Жаушы қалыңдықтың үйінен аман-есен оралып, қалыңдық әкесінің қарсы еместігін білгеннен соң дайындықты бастайды. Ағайындары мен жақын</w:t>
      </w:r>
      <w:r w:rsidR="00A83BB8" w:rsidRPr="001C76E3">
        <w:rPr>
          <w:rFonts w:ascii="Times New Roman" w:hAnsi="Times New Roman" w:cs="Times New Roman"/>
          <w:sz w:val="28"/>
          <w:szCs w:val="28"/>
          <w:lang w:val="kk-KZ"/>
        </w:rPr>
        <w:t xml:space="preserve"> туыстарын мәжіліске</w:t>
      </w:r>
      <w:r w:rsidRPr="001C76E3">
        <w:rPr>
          <w:rFonts w:ascii="Times New Roman" w:hAnsi="Times New Roman" w:cs="Times New Roman"/>
          <w:sz w:val="28"/>
          <w:szCs w:val="28"/>
          <w:lang w:val="kk-KZ"/>
        </w:rPr>
        <w:t xml:space="preserve"> шақырып, құдалыққа бара</w:t>
      </w:r>
      <w:r w:rsidR="00A83BB8" w:rsidRPr="001C76E3">
        <w:rPr>
          <w:rFonts w:ascii="Times New Roman" w:hAnsi="Times New Roman" w:cs="Times New Roman"/>
          <w:sz w:val="28"/>
          <w:szCs w:val="28"/>
          <w:lang w:val="kk-KZ"/>
        </w:rPr>
        <w:t xml:space="preserve">тын адамдарын дайындайды.  </w:t>
      </w:r>
      <w:r w:rsidRPr="001C76E3">
        <w:rPr>
          <w:rFonts w:ascii="Times New Roman" w:hAnsi="Times New Roman" w:cs="Times New Roman"/>
          <w:sz w:val="28"/>
          <w:szCs w:val="28"/>
          <w:lang w:val="kk-KZ"/>
        </w:rPr>
        <w:t xml:space="preserve">Дәстүрге сай құдалықтың жөн-жоралғыларын </w:t>
      </w:r>
      <w:r w:rsidR="00A83BB8" w:rsidRPr="001C76E3">
        <w:rPr>
          <w:rFonts w:ascii="Times New Roman" w:hAnsi="Times New Roman" w:cs="Times New Roman"/>
          <w:sz w:val="28"/>
          <w:szCs w:val="28"/>
          <w:lang w:val="kk-KZ"/>
        </w:rPr>
        <w:t xml:space="preserve">да жасауды ұмытпайды. Жоралғылардың түрлері </w:t>
      </w:r>
      <w:r w:rsidRPr="001C76E3">
        <w:rPr>
          <w:rFonts w:ascii="Times New Roman" w:hAnsi="Times New Roman" w:cs="Times New Roman"/>
          <w:sz w:val="28"/>
          <w:szCs w:val="28"/>
          <w:lang w:val="kk-KZ"/>
        </w:rPr>
        <w:t xml:space="preserve">өте көп. Атап айтар болсақ, құда аттанар,  құда тарту, ат байлар, құйрық-бауыр және тағы басқа да ырымдары мен кәде алымдары болады. </w:t>
      </w:r>
      <w:r w:rsidR="00A83BB8" w:rsidRPr="001C76E3">
        <w:rPr>
          <w:rFonts w:ascii="Times New Roman" w:hAnsi="Times New Roman" w:cs="Times New Roman"/>
          <w:sz w:val="28"/>
          <w:szCs w:val="28"/>
          <w:lang w:val="kk-KZ"/>
        </w:rPr>
        <w:t xml:space="preserve">Сонымен қатар Қазақстанның әр аймақтарындағы халықтартардың жергілікті өзгешеліктері мен ерекшеліктерін атап өткен жөн.  Оңтүстік пен Солтүстіктік өлкесінің салттарының кейбір элементтерінде өзгешеліктер кездеседі. Бұл кең байтақ қазақ даласында мекен ететін өзге де ұлттар мен ұлыстардың, рулардың өзіндік ерекшеліктеріне байланысты туындаған жайт деп санауға болады. </w:t>
      </w:r>
      <w:r w:rsidRPr="001C76E3">
        <w:rPr>
          <w:rFonts w:ascii="Times New Roman" w:hAnsi="Times New Roman" w:cs="Times New Roman"/>
          <w:sz w:val="28"/>
          <w:szCs w:val="28"/>
          <w:lang w:val="kk-KZ"/>
        </w:rPr>
        <w:t xml:space="preserve">Құдалықты </w:t>
      </w:r>
      <w:r w:rsidR="00A83BB8" w:rsidRPr="001C76E3">
        <w:rPr>
          <w:rFonts w:ascii="Times New Roman" w:hAnsi="Times New Roman" w:cs="Times New Roman"/>
          <w:sz w:val="28"/>
          <w:szCs w:val="28"/>
          <w:lang w:val="kk-KZ"/>
        </w:rPr>
        <w:t xml:space="preserve">бір адам </w:t>
      </w:r>
      <w:r w:rsidRPr="001C76E3">
        <w:rPr>
          <w:rFonts w:ascii="Times New Roman" w:hAnsi="Times New Roman" w:cs="Times New Roman"/>
          <w:sz w:val="28"/>
          <w:szCs w:val="28"/>
          <w:lang w:val="kk-KZ"/>
        </w:rPr>
        <w:t xml:space="preserve">басқарып </w:t>
      </w:r>
      <w:r w:rsidR="00A83BB8" w:rsidRPr="001C76E3">
        <w:rPr>
          <w:rFonts w:ascii="Times New Roman" w:hAnsi="Times New Roman" w:cs="Times New Roman"/>
          <w:sz w:val="28"/>
          <w:szCs w:val="28"/>
          <w:lang w:val="kk-KZ"/>
        </w:rPr>
        <w:t xml:space="preserve">барып, </w:t>
      </w:r>
      <w:r w:rsidRPr="001C76E3">
        <w:rPr>
          <w:rFonts w:ascii="Times New Roman" w:hAnsi="Times New Roman" w:cs="Times New Roman"/>
          <w:sz w:val="28"/>
          <w:szCs w:val="28"/>
          <w:lang w:val="kk-KZ"/>
        </w:rPr>
        <w:t xml:space="preserve"> «бас құда» </w:t>
      </w:r>
      <w:r w:rsidR="00A83BB8" w:rsidRPr="001C76E3">
        <w:rPr>
          <w:rFonts w:ascii="Times New Roman" w:hAnsi="Times New Roman" w:cs="Times New Roman"/>
          <w:sz w:val="28"/>
          <w:szCs w:val="28"/>
          <w:lang w:val="kk-KZ"/>
        </w:rPr>
        <w:t>атанады. Үйленетін</w:t>
      </w:r>
      <w:r w:rsidRPr="001C76E3">
        <w:rPr>
          <w:rFonts w:ascii="Times New Roman" w:hAnsi="Times New Roman" w:cs="Times New Roman"/>
          <w:sz w:val="28"/>
          <w:szCs w:val="28"/>
          <w:lang w:val="kk-KZ"/>
        </w:rPr>
        <w:t xml:space="preserve"> жігіт пен қалыңдықтың </w:t>
      </w:r>
      <w:r w:rsidR="00A83BB8" w:rsidRPr="001C76E3">
        <w:rPr>
          <w:rFonts w:ascii="Times New Roman" w:hAnsi="Times New Roman" w:cs="Times New Roman"/>
          <w:sz w:val="28"/>
          <w:szCs w:val="28"/>
          <w:lang w:val="kk-KZ"/>
        </w:rPr>
        <w:t>туған әкелері</w:t>
      </w:r>
      <w:r w:rsidRPr="001C76E3">
        <w:rPr>
          <w:rFonts w:ascii="Times New Roman" w:hAnsi="Times New Roman" w:cs="Times New Roman"/>
          <w:sz w:val="28"/>
          <w:szCs w:val="28"/>
          <w:lang w:val="kk-KZ"/>
        </w:rPr>
        <w:t xml:space="preserve"> бір-біріне бауыздау құда болып келеді.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Жігіт жақтан келген құдалар тобын қалыңдық жағы арнайы үй тігіп, қой сойып, қарсы алады. Осы кезде құдалардың алдынан арқан керу, беттеріне ұн жағу, тіпті қол-аяғын таңып, өгізге мінгізу, әйелдердің жаулығын еркектердің басына байлау сияқты сайқымазақ әзілдер, түрлі жоралғылар жасалады. Құдалардың құрметіне той жасап, құйрық-бауыр асату, сойған қойдың қанына бармақтарын батырысу сияқты салт-дәстүрлер орындалады. Ол – «қанға қан қосылды» дегенді білдіреді. Мал бауыздаған кезде бата берген құданы «бауыздау құда» деп атайтын </w:t>
      </w:r>
      <w:r w:rsidR="00342A6D" w:rsidRPr="001C76E3">
        <w:rPr>
          <w:rFonts w:ascii="Times New Roman" w:hAnsi="Times New Roman" w:cs="Times New Roman"/>
          <w:sz w:val="28"/>
          <w:szCs w:val="28"/>
          <w:lang w:val="kk-KZ"/>
        </w:rPr>
        <w:t xml:space="preserve">себебі де осыдан </w:t>
      </w:r>
      <w:r w:rsidRPr="001C76E3">
        <w:rPr>
          <w:rFonts w:ascii="Times New Roman" w:hAnsi="Times New Roman" w:cs="Times New Roman"/>
          <w:sz w:val="28"/>
          <w:szCs w:val="28"/>
          <w:lang w:val="kk-KZ"/>
        </w:rPr>
        <w:t xml:space="preserve">болған. Қазақта «құйрық-бауыр жедің бе, құда болдым дедің ба» деген мәтел бар. </w:t>
      </w:r>
      <w:r w:rsidR="00342A6D" w:rsidRPr="001C76E3">
        <w:rPr>
          <w:rFonts w:ascii="Times New Roman" w:hAnsi="Times New Roman" w:cs="Times New Roman"/>
          <w:sz w:val="28"/>
          <w:szCs w:val="28"/>
          <w:lang w:val="kk-KZ"/>
        </w:rPr>
        <w:t xml:space="preserve">Бұл мәтел </w:t>
      </w:r>
      <w:r w:rsidR="005F2502" w:rsidRPr="001C76E3">
        <w:rPr>
          <w:rFonts w:ascii="Times New Roman" w:hAnsi="Times New Roman" w:cs="Times New Roman"/>
          <w:sz w:val="28"/>
          <w:szCs w:val="28"/>
          <w:lang w:val="kk-KZ"/>
        </w:rPr>
        <w:t xml:space="preserve">де құдалықта атқарылар жоралғының негізінде пайда болғандығын тарихтан көруге болады. </w:t>
      </w:r>
      <w:r w:rsidRPr="001C76E3">
        <w:rPr>
          <w:rFonts w:ascii="Times New Roman" w:hAnsi="Times New Roman" w:cs="Times New Roman"/>
          <w:sz w:val="28"/>
          <w:szCs w:val="28"/>
          <w:lang w:val="kk-KZ"/>
        </w:rPr>
        <w:t>Бұл жоралғының ұлттық мәні</w:t>
      </w:r>
      <w:r w:rsidR="005F2502" w:rsidRPr="001C76E3">
        <w:rPr>
          <w:rFonts w:ascii="Times New Roman" w:hAnsi="Times New Roman" w:cs="Times New Roman"/>
          <w:sz w:val="28"/>
          <w:szCs w:val="28"/>
          <w:lang w:val="kk-KZ"/>
        </w:rPr>
        <w:t xml:space="preserve"> зор болғандықтан салмағы да жоғары. </w:t>
      </w:r>
      <w:r w:rsidRPr="001C76E3">
        <w:rPr>
          <w:rFonts w:ascii="Times New Roman" w:hAnsi="Times New Roman" w:cs="Times New Roman"/>
          <w:sz w:val="28"/>
          <w:szCs w:val="28"/>
          <w:lang w:val="kk-KZ"/>
        </w:rPr>
        <w:t>Себебі, табаққа салынып әкелінген  құйрық пен бауырды «бауырдай жақын, құйрықтай тәтті болыңдар» деген тілек</w:t>
      </w:r>
      <w:r w:rsidR="005F2502" w:rsidRPr="001C76E3">
        <w:rPr>
          <w:rFonts w:ascii="Times New Roman" w:hAnsi="Times New Roman" w:cs="Times New Roman"/>
          <w:sz w:val="28"/>
          <w:szCs w:val="28"/>
          <w:lang w:val="kk-KZ"/>
        </w:rPr>
        <w:t xml:space="preserve">пен ұсынып, барлық құдаларға ауыз тидіреді.  Дала заңына бағынған қазақ халқының құда болуын бекіткен бұл рәсімнің бағасының жоғары болуының да сыры осында. </w:t>
      </w:r>
      <w:r w:rsidRPr="001C76E3">
        <w:rPr>
          <w:rFonts w:ascii="Times New Roman" w:hAnsi="Times New Roman" w:cs="Times New Roman"/>
          <w:sz w:val="28"/>
          <w:szCs w:val="28"/>
          <w:lang w:val="kk-KZ"/>
        </w:rPr>
        <w:t>Айта кетерлік жайт, біз атап өткен ырымдардың ішінде көбісі заман ағымына ілеспей қалып кеткен</w:t>
      </w:r>
      <w:r w:rsidR="005F2502" w:rsidRPr="001C76E3">
        <w:rPr>
          <w:rFonts w:ascii="Times New Roman" w:hAnsi="Times New Roman" w:cs="Times New Roman"/>
          <w:sz w:val="28"/>
          <w:szCs w:val="28"/>
          <w:lang w:val="kk-KZ"/>
        </w:rPr>
        <w:t>дері де кездеседі</w:t>
      </w:r>
      <w:r w:rsidRPr="001C76E3">
        <w:rPr>
          <w:rFonts w:ascii="Times New Roman" w:hAnsi="Times New Roman" w:cs="Times New Roman"/>
          <w:sz w:val="28"/>
          <w:szCs w:val="28"/>
          <w:lang w:val="kk-KZ"/>
        </w:rPr>
        <w:t xml:space="preserve">. </w:t>
      </w:r>
      <w:r w:rsidR="005F2502" w:rsidRPr="001C76E3">
        <w:rPr>
          <w:rFonts w:ascii="Times New Roman" w:hAnsi="Times New Roman" w:cs="Times New Roman"/>
          <w:sz w:val="28"/>
          <w:szCs w:val="28"/>
          <w:lang w:val="kk-KZ"/>
        </w:rPr>
        <w:t xml:space="preserve">Бірақ </w:t>
      </w:r>
      <w:r w:rsidRPr="001C76E3">
        <w:rPr>
          <w:rFonts w:ascii="Times New Roman" w:hAnsi="Times New Roman" w:cs="Times New Roman"/>
          <w:sz w:val="28"/>
          <w:szCs w:val="28"/>
          <w:lang w:val="kk-KZ"/>
        </w:rPr>
        <w:t xml:space="preserve"> «</w:t>
      </w:r>
      <w:r w:rsidRPr="001C76E3">
        <w:rPr>
          <w:rFonts w:ascii="Times New Roman" w:hAnsi="Times New Roman" w:cs="Times New Roman"/>
          <w:b/>
          <w:i/>
          <w:sz w:val="28"/>
          <w:szCs w:val="28"/>
          <w:lang w:val="kk-KZ"/>
        </w:rPr>
        <w:t>құйрық-бауыр асату</w:t>
      </w:r>
      <w:r w:rsidRPr="001C76E3">
        <w:rPr>
          <w:rFonts w:ascii="Times New Roman" w:hAnsi="Times New Roman" w:cs="Times New Roman"/>
          <w:sz w:val="28"/>
          <w:szCs w:val="28"/>
          <w:lang w:val="kk-KZ"/>
        </w:rPr>
        <w:t>» мен «</w:t>
      </w:r>
      <w:r w:rsidRPr="001C76E3">
        <w:rPr>
          <w:rFonts w:ascii="Times New Roman" w:hAnsi="Times New Roman" w:cs="Times New Roman"/>
          <w:b/>
          <w:i/>
          <w:sz w:val="28"/>
          <w:szCs w:val="28"/>
          <w:lang w:val="kk-KZ"/>
        </w:rPr>
        <w:t>ұн жағу</w:t>
      </w:r>
      <w:r w:rsidRPr="001C76E3">
        <w:rPr>
          <w:rFonts w:ascii="Times New Roman" w:hAnsi="Times New Roman" w:cs="Times New Roman"/>
          <w:sz w:val="28"/>
          <w:szCs w:val="28"/>
          <w:lang w:val="kk-KZ"/>
        </w:rPr>
        <w:t>»</w:t>
      </w:r>
      <w:r w:rsidR="005F2502"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жоралғылар</w:t>
      </w:r>
      <w:r w:rsidR="005F2502" w:rsidRPr="001C76E3">
        <w:rPr>
          <w:rFonts w:ascii="Times New Roman" w:hAnsi="Times New Roman" w:cs="Times New Roman"/>
          <w:sz w:val="28"/>
          <w:szCs w:val="28"/>
          <w:lang w:val="kk-KZ"/>
        </w:rPr>
        <w:t>ы</w:t>
      </w:r>
      <w:r w:rsidRPr="001C76E3">
        <w:rPr>
          <w:rFonts w:ascii="Times New Roman" w:hAnsi="Times New Roman" w:cs="Times New Roman"/>
          <w:sz w:val="28"/>
          <w:szCs w:val="28"/>
          <w:lang w:val="kk-KZ"/>
        </w:rPr>
        <w:t xml:space="preserve"> қазіргі таңда еліміздің қазақы дәстүрді ұстанатын аймақтарында қолданылып</w:t>
      </w:r>
      <w:r w:rsidR="005F2502" w:rsidRPr="001C76E3">
        <w:rPr>
          <w:rFonts w:ascii="Times New Roman" w:hAnsi="Times New Roman" w:cs="Times New Roman"/>
          <w:sz w:val="28"/>
          <w:szCs w:val="28"/>
          <w:lang w:val="kk-KZ"/>
        </w:rPr>
        <w:t xml:space="preserve">, өміршеңдігін жоғалтқан жоқ. </w:t>
      </w:r>
      <w:r w:rsidRPr="001C76E3">
        <w:rPr>
          <w:rFonts w:ascii="Times New Roman" w:hAnsi="Times New Roman" w:cs="Times New Roman"/>
          <w:sz w:val="28"/>
          <w:szCs w:val="28"/>
          <w:lang w:val="kk-KZ"/>
        </w:rPr>
        <w:t>Құда түсу – қазақтың мәртебелі салт-дәстүрлерінің бірі</w:t>
      </w:r>
      <w:r w:rsidR="00C442B2" w:rsidRPr="001C76E3">
        <w:rPr>
          <w:rFonts w:ascii="Times New Roman" w:hAnsi="Times New Roman" w:cs="Times New Roman"/>
          <w:sz w:val="28"/>
          <w:szCs w:val="28"/>
          <w:lang w:val="kk-KZ"/>
        </w:rPr>
        <w:t xml:space="preserve"> болғандықтан ол </w:t>
      </w:r>
      <w:r w:rsidRPr="001C76E3">
        <w:rPr>
          <w:rFonts w:ascii="Times New Roman" w:hAnsi="Times New Roman" w:cs="Times New Roman"/>
          <w:sz w:val="28"/>
          <w:szCs w:val="28"/>
          <w:lang w:val="kk-KZ"/>
        </w:rPr>
        <w:t>түрлі ойын-сауық, әзіл-қалжыңдар айтыла</w:t>
      </w:r>
      <w:r w:rsidR="00C442B2" w:rsidRPr="001C76E3">
        <w:rPr>
          <w:rFonts w:ascii="Times New Roman" w:hAnsi="Times New Roman" w:cs="Times New Roman"/>
          <w:sz w:val="28"/>
          <w:szCs w:val="28"/>
          <w:lang w:val="kk-KZ"/>
        </w:rPr>
        <w:t xml:space="preserve">тын сауыққа толы жиын болып өтетін болған. Екі жақтың құдалары бір-бірімен екі жақтан балуан шығарып күш сынатып, әнші шығарып өнер сайыстырып отыратын болған. </w:t>
      </w:r>
      <w:r w:rsidRPr="001C76E3">
        <w:rPr>
          <w:rFonts w:ascii="Times New Roman" w:hAnsi="Times New Roman" w:cs="Times New Roman"/>
          <w:sz w:val="28"/>
          <w:szCs w:val="28"/>
          <w:lang w:val="kk-KZ"/>
        </w:rPr>
        <w:t xml:space="preserve">Құдалық соңында түрлі сый-сияпат жасалып, бас құдаларға киіт </w:t>
      </w:r>
      <w:r w:rsidRPr="001C76E3">
        <w:rPr>
          <w:rFonts w:ascii="Times New Roman" w:hAnsi="Times New Roman" w:cs="Times New Roman"/>
          <w:sz w:val="28"/>
          <w:szCs w:val="28"/>
          <w:lang w:val="kk-KZ"/>
        </w:rPr>
        <w:lastRenderedPageBreak/>
        <w:t>кигізіп, қара мінгіз</w:t>
      </w:r>
      <w:r w:rsidR="00C442B2" w:rsidRPr="001C76E3">
        <w:rPr>
          <w:rFonts w:ascii="Times New Roman" w:hAnsi="Times New Roman" w:cs="Times New Roman"/>
          <w:sz w:val="28"/>
          <w:szCs w:val="28"/>
          <w:lang w:val="kk-KZ"/>
        </w:rPr>
        <w:t>іп</w:t>
      </w:r>
      <w:r w:rsidRPr="001C76E3">
        <w:rPr>
          <w:rFonts w:ascii="Times New Roman" w:hAnsi="Times New Roman" w:cs="Times New Roman"/>
          <w:sz w:val="28"/>
          <w:szCs w:val="28"/>
          <w:lang w:val="kk-KZ"/>
        </w:rPr>
        <w:t xml:space="preserve"> (төрт түліктен түйе, жылқы, сиыр малын)</w:t>
      </w:r>
      <w:r w:rsidR="00C442B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r w:rsidR="00C442B2" w:rsidRPr="001C76E3">
        <w:rPr>
          <w:rFonts w:ascii="Times New Roman" w:hAnsi="Times New Roman" w:cs="Times New Roman"/>
          <w:sz w:val="28"/>
          <w:szCs w:val="28"/>
          <w:lang w:val="kk-KZ"/>
        </w:rPr>
        <w:t xml:space="preserve">құдаларға деген жоғары ілтипатын білдіріп отыратын болған. </w:t>
      </w:r>
      <w:r w:rsidRPr="001C76E3">
        <w:rPr>
          <w:rFonts w:ascii="Times New Roman" w:hAnsi="Times New Roman" w:cs="Times New Roman"/>
          <w:sz w:val="28"/>
          <w:szCs w:val="28"/>
          <w:lang w:val="kk-KZ"/>
        </w:rPr>
        <w:t>«</w:t>
      </w:r>
      <w:r w:rsidR="00170011" w:rsidRPr="001C76E3">
        <w:rPr>
          <w:rFonts w:ascii="Times New Roman" w:hAnsi="Times New Roman" w:cs="Times New Roman"/>
          <w:sz w:val="28"/>
          <w:szCs w:val="28"/>
          <w:lang w:val="kk-KZ"/>
        </w:rPr>
        <w:t>Кәдесіз</w:t>
      </w:r>
      <w:r w:rsidRPr="001C76E3">
        <w:rPr>
          <w:rFonts w:ascii="Times New Roman" w:hAnsi="Times New Roman" w:cs="Times New Roman"/>
          <w:sz w:val="28"/>
          <w:szCs w:val="28"/>
          <w:lang w:val="kk-KZ"/>
        </w:rPr>
        <w:t xml:space="preserve"> қыз болмайды» демекші, Апаратын қалыңмалдың құнын белгілейді. Қалыңмал құны құдалық рәсімі жүргізілгелі отырған екі жақ</w:t>
      </w:r>
      <w:r w:rsidR="00170011" w:rsidRPr="001C76E3">
        <w:rPr>
          <w:rFonts w:ascii="Times New Roman" w:hAnsi="Times New Roman" w:cs="Times New Roman"/>
          <w:sz w:val="28"/>
          <w:szCs w:val="28"/>
          <w:lang w:val="kk-KZ"/>
        </w:rPr>
        <w:t>т</w:t>
      </w:r>
      <w:r w:rsidRPr="001C76E3">
        <w:rPr>
          <w:rFonts w:ascii="Times New Roman" w:hAnsi="Times New Roman" w:cs="Times New Roman"/>
          <w:sz w:val="28"/>
          <w:szCs w:val="28"/>
          <w:lang w:val="kk-KZ"/>
        </w:rPr>
        <w:t>ы әлеуметтік әл-ахуалына байланысты болып белгіленеді. Ғылыми тұрғыда этнопедагогика саласының белді ғалымы Ә.Табылдиев мынадай тұжырым жасайды: «Құдалық – ер жігіттің және бойжеткеннің ата-бабасы өткізетін рәсімдер (тана бау тағу, құда түсу, жас жұбайлардың үйлену тойының рәсімдерін жасау т.б.). Ертеде құда түсу, құдандалық рәсімдер халықтың әлеуметтік, тұрмыстық жағдайына байланысты, көбінесе, алыс-беріс дәстүрлерімен толысатын. Құдалық рәсімдері болашақ жас жұбайлардың «босағасы берік, шаңырағы биік, керегесі кең», яғни нағыз тұрмыс құратын жанұя иелері болуы үшін, салтанатты түрде ұйымдастырылады» [</w:t>
      </w:r>
      <w:r w:rsidR="00322943" w:rsidRPr="001C76E3">
        <w:rPr>
          <w:rFonts w:ascii="Times New Roman" w:hAnsi="Times New Roman" w:cs="Times New Roman"/>
          <w:sz w:val="28"/>
          <w:szCs w:val="28"/>
          <w:lang w:val="kk-KZ"/>
        </w:rPr>
        <w:t>3</w:t>
      </w:r>
      <w:r w:rsidR="007D407C" w:rsidRPr="001C76E3">
        <w:rPr>
          <w:rFonts w:ascii="Times New Roman" w:hAnsi="Times New Roman" w:cs="Times New Roman"/>
          <w:sz w:val="28"/>
          <w:szCs w:val="28"/>
          <w:lang w:val="kk-KZ"/>
        </w:rPr>
        <w:t>4</w:t>
      </w:r>
      <w:r w:rsidRPr="001C76E3">
        <w:rPr>
          <w:rFonts w:ascii="Times New Roman" w:hAnsi="Times New Roman" w:cs="Times New Roman"/>
          <w:sz w:val="28"/>
          <w:szCs w:val="28"/>
          <w:lang w:val="kk-KZ"/>
        </w:rPr>
        <w:t xml:space="preserve">, 71-72].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Ұрын бару</w:t>
      </w:r>
      <w:r w:rsidRPr="001C76E3">
        <w:rPr>
          <w:rFonts w:ascii="Times New Roman" w:hAnsi="Times New Roman" w:cs="Times New Roman"/>
          <w:sz w:val="28"/>
          <w:szCs w:val="28"/>
          <w:lang w:val="kk-KZ"/>
        </w:rPr>
        <w:t>. Бұл да қазақтың көне салтының бірі. Бұл жөнінде «Қазақ тәлім-тәрбиесі» кітабына мынадай анықтама береді: «Ұрын келу, ілу тойы – күйеу жігіттің қымбат кәделермен жанына әнші, күйші, балуан, сал-сері жігіттер ертіп, қайын жұртына келуіне арналған той. Күйеудің алдынан шығып, ілуге әкелген малын көріп алады. Қайын атасының рұқсатымен күйеу жігіт жолдас-жораларымен арнайы тігілген қонақ үйге түсіріледі. Күйеу жігіт ауылға таянғанда аттан түсіп қарсы алушы әйелдерге (жеңгелеріне) тәжім етіп сәлем беріп, сыйлықтар үлестіреді» [</w:t>
      </w:r>
      <w:r w:rsidR="00322943" w:rsidRPr="001C76E3">
        <w:rPr>
          <w:rFonts w:ascii="Times New Roman" w:hAnsi="Times New Roman" w:cs="Times New Roman"/>
          <w:sz w:val="28"/>
          <w:szCs w:val="28"/>
          <w:lang w:val="kk-KZ"/>
        </w:rPr>
        <w:t>3</w:t>
      </w:r>
      <w:r w:rsidR="007D407C" w:rsidRPr="001C76E3">
        <w:rPr>
          <w:rFonts w:ascii="Times New Roman" w:hAnsi="Times New Roman" w:cs="Times New Roman"/>
          <w:sz w:val="28"/>
          <w:szCs w:val="28"/>
          <w:lang w:val="kk-KZ"/>
        </w:rPr>
        <w:t>5</w:t>
      </w:r>
      <w:r w:rsidRPr="001C76E3">
        <w:rPr>
          <w:rFonts w:ascii="Times New Roman" w:hAnsi="Times New Roman" w:cs="Times New Roman"/>
          <w:sz w:val="28"/>
          <w:szCs w:val="28"/>
          <w:lang w:val="kk-KZ"/>
        </w:rPr>
        <w:t xml:space="preserve">, 40]. Яғни Қалың мал төленіп біткен соң күйеудің қыз ауылына келуіне жол ашылады. Дегенмен, алғашқы ұрын келудің жүгі ауыр, күйеу </w:t>
      </w:r>
      <w:r w:rsidR="00A82081" w:rsidRPr="001C76E3">
        <w:rPr>
          <w:rFonts w:ascii="Times New Roman" w:hAnsi="Times New Roman" w:cs="Times New Roman"/>
          <w:sz w:val="28"/>
          <w:szCs w:val="28"/>
          <w:lang w:val="kk-KZ"/>
        </w:rPr>
        <w:t>жігіт бір топ жолдастарымен</w:t>
      </w:r>
      <w:r w:rsidRPr="001C76E3">
        <w:rPr>
          <w:rFonts w:ascii="Times New Roman" w:hAnsi="Times New Roman" w:cs="Times New Roman"/>
          <w:sz w:val="28"/>
          <w:szCs w:val="28"/>
          <w:lang w:val="kk-KZ"/>
        </w:rPr>
        <w:t xml:space="preserve"> ауылдың сыйлы </w:t>
      </w:r>
      <w:r w:rsidR="00A82081" w:rsidRPr="001C76E3">
        <w:rPr>
          <w:rFonts w:ascii="Times New Roman" w:hAnsi="Times New Roman" w:cs="Times New Roman"/>
          <w:sz w:val="28"/>
          <w:szCs w:val="28"/>
          <w:lang w:val="kk-KZ"/>
        </w:rPr>
        <w:t xml:space="preserve">ағасын немесе </w:t>
      </w:r>
      <w:r w:rsidRPr="001C76E3">
        <w:rPr>
          <w:rFonts w:ascii="Times New Roman" w:hAnsi="Times New Roman" w:cs="Times New Roman"/>
          <w:sz w:val="28"/>
          <w:szCs w:val="28"/>
          <w:lang w:val="kk-KZ"/>
        </w:rPr>
        <w:t>ақсақалын ілестіріп, қалыңдық аулына барады. Қайын жұртына көрші отырған ауылға жетіп, қалыңдықтың әкесіне хабаршы аттандыр</w:t>
      </w:r>
      <w:r w:rsidR="00A82081" w:rsidRPr="001C76E3">
        <w:rPr>
          <w:rFonts w:ascii="Times New Roman" w:hAnsi="Times New Roman" w:cs="Times New Roman"/>
          <w:sz w:val="28"/>
          <w:szCs w:val="28"/>
          <w:lang w:val="kk-KZ"/>
        </w:rPr>
        <w:t xml:space="preserve">ып, </w:t>
      </w:r>
      <w:r w:rsidRPr="001C76E3">
        <w:rPr>
          <w:rFonts w:ascii="Times New Roman" w:hAnsi="Times New Roman" w:cs="Times New Roman"/>
          <w:sz w:val="28"/>
          <w:szCs w:val="28"/>
          <w:lang w:val="kk-KZ"/>
        </w:rPr>
        <w:t>қалыңдық жағы күйеуге арнап, үй тігіп дайындық жаса</w:t>
      </w:r>
      <w:r w:rsidR="00A82081" w:rsidRPr="001C76E3">
        <w:rPr>
          <w:rFonts w:ascii="Times New Roman" w:hAnsi="Times New Roman" w:cs="Times New Roman"/>
          <w:sz w:val="28"/>
          <w:szCs w:val="28"/>
          <w:lang w:val="kk-KZ"/>
        </w:rPr>
        <w:t xml:space="preserve">уын күтеді. </w:t>
      </w:r>
      <w:r w:rsidRPr="001C76E3">
        <w:rPr>
          <w:rFonts w:ascii="Times New Roman" w:hAnsi="Times New Roman" w:cs="Times New Roman"/>
          <w:sz w:val="28"/>
          <w:szCs w:val="28"/>
          <w:lang w:val="kk-KZ"/>
        </w:rPr>
        <w:t xml:space="preserve">Дайындық біткен соң күйеу ауылға </w:t>
      </w:r>
      <w:r w:rsidR="00A82081" w:rsidRPr="001C76E3">
        <w:rPr>
          <w:rFonts w:ascii="Times New Roman" w:hAnsi="Times New Roman" w:cs="Times New Roman"/>
          <w:sz w:val="28"/>
          <w:szCs w:val="28"/>
          <w:lang w:val="kk-KZ"/>
        </w:rPr>
        <w:t xml:space="preserve">қарай аяңдайды. Оның </w:t>
      </w:r>
      <w:r w:rsidRPr="001C76E3">
        <w:rPr>
          <w:rFonts w:ascii="Times New Roman" w:hAnsi="Times New Roman" w:cs="Times New Roman"/>
          <w:sz w:val="28"/>
          <w:szCs w:val="28"/>
          <w:lang w:val="kk-KZ"/>
        </w:rPr>
        <w:t>алдынан қарсы алуға шыққан қыздың жас</w:t>
      </w:r>
      <w:r w:rsidR="00A82081" w:rsidRPr="001C76E3">
        <w:rPr>
          <w:rFonts w:ascii="Times New Roman" w:hAnsi="Times New Roman" w:cs="Times New Roman"/>
          <w:sz w:val="28"/>
          <w:szCs w:val="28"/>
          <w:lang w:val="kk-KZ"/>
        </w:rPr>
        <w:t xml:space="preserve"> жеңгелерінің қолына сыйлық үлестіреді, қазақтар м</w:t>
      </w:r>
      <w:r w:rsidRPr="001C76E3">
        <w:rPr>
          <w:rFonts w:ascii="Times New Roman" w:hAnsi="Times New Roman" w:cs="Times New Roman"/>
          <w:sz w:val="28"/>
          <w:szCs w:val="28"/>
          <w:lang w:val="kk-KZ"/>
        </w:rPr>
        <w:t>ұны «ентікпе» деп ата</w:t>
      </w:r>
      <w:r w:rsidR="00A82081" w:rsidRPr="001C76E3">
        <w:rPr>
          <w:rFonts w:ascii="Times New Roman" w:hAnsi="Times New Roman" w:cs="Times New Roman"/>
          <w:sz w:val="28"/>
          <w:szCs w:val="28"/>
          <w:lang w:val="kk-KZ"/>
        </w:rPr>
        <w:t xml:space="preserve">ған. </w:t>
      </w:r>
      <w:r w:rsidRPr="001C76E3">
        <w:rPr>
          <w:rFonts w:ascii="Times New Roman" w:hAnsi="Times New Roman" w:cs="Times New Roman"/>
          <w:sz w:val="28"/>
          <w:szCs w:val="28"/>
          <w:lang w:val="kk-KZ"/>
        </w:rPr>
        <w:t xml:space="preserve">Одан кейін </w:t>
      </w:r>
      <w:r w:rsidR="00A82081" w:rsidRPr="001C76E3">
        <w:rPr>
          <w:rFonts w:ascii="Times New Roman" w:hAnsi="Times New Roman" w:cs="Times New Roman"/>
          <w:sz w:val="28"/>
          <w:szCs w:val="28"/>
          <w:lang w:val="kk-KZ"/>
        </w:rPr>
        <w:t xml:space="preserve">жеңгелер күйеудің түрліше атауы бар жоралғы кәделер алып  </w:t>
      </w:r>
      <w:r w:rsidRPr="001C76E3">
        <w:rPr>
          <w:rFonts w:ascii="Times New Roman" w:hAnsi="Times New Roman" w:cs="Times New Roman"/>
          <w:sz w:val="28"/>
          <w:szCs w:val="28"/>
          <w:lang w:val="kk-KZ"/>
        </w:rPr>
        <w:t>өзіне арналып тігілген үйге кіреді. Қыз әкесінің үйіне келген</w:t>
      </w:r>
      <w:r w:rsidR="00A82081" w:rsidRPr="001C76E3">
        <w:rPr>
          <w:rFonts w:ascii="Times New Roman" w:hAnsi="Times New Roman" w:cs="Times New Roman"/>
          <w:sz w:val="28"/>
          <w:szCs w:val="28"/>
          <w:lang w:val="kk-KZ"/>
        </w:rPr>
        <w:t xml:space="preserve">де </w:t>
      </w:r>
      <w:r w:rsidRPr="001C76E3">
        <w:rPr>
          <w:rFonts w:ascii="Times New Roman" w:hAnsi="Times New Roman" w:cs="Times New Roman"/>
          <w:sz w:val="28"/>
          <w:szCs w:val="28"/>
          <w:lang w:val="kk-KZ"/>
        </w:rPr>
        <w:t>күйеу</w:t>
      </w:r>
      <w:r w:rsidR="00A82081" w:rsidRPr="001C76E3">
        <w:rPr>
          <w:rFonts w:ascii="Times New Roman" w:hAnsi="Times New Roman" w:cs="Times New Roman"/>
          <w:sz w:val="28"/>
          <w:szCs w:val="28"/>
          <w:lang w:val="kk-KZ"/>
        </w:rPr>
        <w:t xml:space="preserve"> жігіт </w:t>
      </w:r>
      <w:r w:rsidRPr="001C76E3">
        <w:rPr>
          <w:rFonts w:ascii="Times New Roman" w:hAnsi="Times New Roman" w:cs="Times New Roman"/>
          <w:sz w:val="28"/>
          <w:szCs w:val="28"/>
          <w:lang w:val="kk-KZ"/>
        </w:rPr>
        <w:t>жолдасымен</w:t>
      </w:r>
      <w:r w:rsidR="00A82081" w:rsidRPr="001C76E3">
        <w:rPr>
          <w:rFonts w:ascii="Times New Roman" w:hAnsi="Times New Roman" w:cs="Times New Roman"/>
          <w:sz w:val="28"/>
          <w:szCs w:val="28"/>
          <w:lang w:val="kk-KZ"/>
        </w:rPr>
        <w:t xml:space="preserve"> бірге</w:t>
      </w:r>
      <w:r w:rsidRPr="001C76E3">
        <w:rPr>
          <w:rFonts w:ascii="Times New Roman" w:hAnsi="Times New Roman" w:cs="Times New Roman"/>
          <w:sz w:val="28"/>
          <w:szCs w:val="28"/>
          <w:lang w:val="kk-KZ"/>
        </w:rPr>
        <w:t xml:space="preserve"> ілу</w:t>
      </w:r>
      <w:r w:rsidR="00A82081"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салады. Яғни, келіншектерге түрлі сый-сияпаттар үлестіреді. Сонымен қатар қалыңдықтың ауылына ілуге әкелген малдарын да көр</w:t>
      </w:r>
      <w:r w:rsidR="00A82081" w:rsidRPr="001C76E3">
        <w:rPr>
          <w:rFonts w:ascii="Times New Roman" w:hAnsi="Times New Roman" w:cs="Times New Roman"/>
          <w:sz w:val="28"/>
          <w:szCs w:val="28"/>
          <w:lang w:val="kk-KZ"/>
        </w:rPr>
        <w:t xml:space="preserve">сетеді, бұл сый-сияпат қыз әкесінің көңілінен шықпаса қайтаруға болатын болған.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Ілу салу</w:t>
      </w:r>
      <w:r w:rsidRPr="001C76E3">
        <w:rPr>
          <w:rFonts w:ascii="Times New Roman" w:hAnsi="Times New Roman" w:cs="Times New Roman"/>
          <w:sz w:val="28"/>
          <w:szCs w:val="28"/>
          <w:lang w:val="kk-KZ"/>
        </w:rPr>
        <w:t xml:space="preserve"> дәстүрі – жаңа түскен келінді барған жерінде үйін көрсету әр ағайынның міндеті. Мұндайда жас келін шақырған үйге дәстүр бойынша ілу салады. Мұның мағынасы көйлек, кілемше тағы басқа киім-кешек, мата апару деген сөз. Күйеу де қайын жұртына барғанда ілу салады. Демек, ілуді қыз бен жігіт өз қайын жұрттарына алғаш барғанда таныстыру рәсімінде берілетін сый-сияпат деп </w:t>
      </w:r>
      <w:r w:rsidR="00A82081" w:rsidRPr="001C76E3">
        <w:rPr>
          <w:rFonts w:ascii="Times New Roman" w:hAnsi="Times New Roman" w:cs="Times New Roman"/>
          <w:sz w:val="28"/>
          <w:szCs w:val="28"/>
          <w:lang w:val="kk-KZ"/>
        </w:rPr>
        <w:t xml:space="preserve">те атауға болады.  </w:t>
      </w:r>
      <w:r w:rsidRPr="001C76E3">
        <w:rPr>
          <w:rFonts w:ascii="Times New Roman" w:hAnsi="Times New Roman" w:cs="Times New Roman"/>
          <w:sz w:val="28"/>
          <w:szCs w:val="28"/>
          <w:lang w:val="kk-KZ"/>
        </w:rPr>
        <w:t xml:space="preserve">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Өздеріне арналған сыйлықтар мен түрлі кәделерін алғаннан соң, қалыңдықтың аулында мал сойылып, той басталады. Ауыл жастары күйеудің келу құрметіне «қынаменде» деп аталатын ойын-сауық кешін ұйымдастырады. Түн ортасына дейін ән айтылып, күй шертіліп, ұлттық </w:t>
      </w:r>
      <w:r w:rsidRPr="001C76E3">
        <w:rPr>
          <w:rFonts w:ascii="Times New Roman" w:hAnsi="Times New Roman" w:cs="Times New Roman"/>
          <w:sz w:val="28"/>
          <w:szCs w:val="28"/>
          <w:lang w:val="kk-KZ"/>
        </w:rPr>
        <w:lastRenderedPageBreak/>
        <w:t xml:space="preserve">ойындар ойналады. Бұл тойдың өзі қазақ жастары арасында бір-бірімен танысу, ұнату, теңін тауып кету секілді игі істерге жол ашады.  Келесі күні де ән шырқалып, күй тартылып, күрес, алты қабақ, ат жарыстары өткізіліп, «қыз қашар» тойы тойланады.  Күйеу бала салт бойынша «қыз қашарға» бір жорға не қымбат жағалы киім байлайды. Той рәсімі бойынша кешкісін киіз үйдің керегесін түріп, қыз бен жігіт айтысын өткізеді. Түн ортасы ауа айтысушы жігіт жағы мен қыз жағы екіге бөлініп, қалыңдықты «тартып әкетпек» болады. Күштеп әкетуге шамасы келмеген күйеу жағы заттай немесе ақшалай төлемін төлеп, қызды кілемге отырғызып, әкесінің үйіне әкеледі. Осы тартыс кезінде қыздың бір жеңгесі күйеу жігітті жасырып, қайын атасының үйіне әкеледі. Сол </w:t>
      </w:r>
      <w:r w:rsidR="0082593C" w:rsidRPr="001C76E3">
        <w:rPr>
          <w:rFonts w:ascii="Times New Roman" w:hAnsi="Times New Roman" w:cs="Times New Roman"/>
          <w:sz w:val="28"/>
          <w:szCs w:val="28"/>
          <w:lang w:val="kk-KZ"/>
        </w:rPr>
        <w:t xml:space="preserve">рәсімді орындағаны </w:t>
      </w:r>
      <w:r w:rsidRPr="001C76E3">
        <w:rPr>
          <w:rFonts w:ascii="Times New Roman" w:hAnsi="Times New Roman" w:cs="Times New Roman"/>
          <w:sz w:val="28"/>
          <w:szCs w:val="28"/>
          <w:lang w:val="kk-KZ"/>
        </w:rPr>
        <w:t xml:space="preserve">үшін «күйеу қашар» кәдесін береді. </w:t>
      </w:r>
      <w:r w:rsidR="0082593C" w:rsidRPr="001C76E3">
        <w:rPr>
          <w:rFonts w:ascii="Times New Roman" w:hAnsi="Times New Roman" w:cs="Times New Roman"/>
          <w:sz w:val="28"/>
          <w:szCs w:val="28"/>
          <w:lang w:val="kk-KZ"/>
        </w:rPr>
        <w:t xml:space="preserve">  </w:t>
      </w:r>
    </w:p>
    <w:p w:rsidR="009B6463" w:rsidRPr="001C76E3" w:rsidRDefault="0082593C"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w:t>
      </w:r>
      <w:r w:rsidR="009B6463" w:rsidRPr="001C76E3">
        <w:rPr>
          <w:rFonts w:ascii="Times New Roman" w:hAnsi="Times New Roman" w:cs="Times New Roman"/>
          <w:sz w:val="28"/>
          <w:szCs w:val="28"/>
          <w:lang w:val="kk-KZ"/>
        </w:rPr>
        <w:t xml:space="preserve">Ұрын тойы өткізілген күйеу қалыңдығымен кездесіп тұруға рұқсаты бар болып </w:t>
      </w:r>
      <w:r w:rsidRPr="001C76E3">
        <w:rPr>
          <w:rFonts w:ascii="Times New Roman" w:hAnsi="Times New Roman" w:cs="Times New Roman"/>
          <w:sz w:val="28"/>
          <w:szCs w:val="28"/>
          <w:lang w:val="kk-KZ"/>
        </w:rPr>
        <w:t>саналғандықтан, о</w:t>
      </w:r>
      <w:r w:rsidR="009B6463" w:rsidRPr="001C76E3">
        <w:rPr>
          <w:rFonts w:ascii="Times New Roman" w:hAnsi="Times New Roman" w:cs="Times New Roman"/>
          <w:sz w:val="28"/>
          <w:szCs w:val="28"/>
          <w:lang w:val="kk-KZ"/>
        </w:rPr>
        <w:t>ған ешкім кедергі болмайды. Алайда, некесі қиылғанша әдеп сақтап, ала жіпті аттамауы қадағаланатын болған. Қазіргі уақытта ұрын тойдың орындалмайтындығын айта кеткен жөн. Бұл дәстүрдің қазақ арасына кеңес үкіметінің заңдары кіргеннен бастап, қалып кеткенін, заманның өзгеруінен деп санауға болады. Мәселен, кеңестік кезеңдегі жаппай оқуға, жұмысқа тартылып, жастардың өз үйлерінен жыраққа кетуі, жастар өз жұптарын сол жақта кездестіріп, тіптен, сол жақта үйленіп кете беретін үрдіс қалыптаса бастады. Осы кезеңдерден ұрын тойы да өзінің ө</w:t>
      </w:r>
      <w:r w:rsidR="00482C62" w:rsidRPr="001C76E3">
        <w:rPr>
          <w:rFonts w:ascii="Times New Roman" w:hAnsi="Times New Roman" w:cs="Times New Roman"/>
          <w:sz w:val="28"/>
          <w:szCs w:val="28"/>
          <w:lang w:val="kk-KZ"/>
        </w:rPr>
        <w:t>з</w:t>
      </w:r>
      <w:r w:rsidR="009B6463" w:rsidRPr="001C76E3">
        <w:rPr>
          <w:rFonts w:ascii="Times New Roman" w:hAnsi="Times New Roman" w:cs="Times New Roman"/>
          <w:sz w:val="28"/>
          <w:szCs w:val="28"/>
          <w:lang w:val="kk-KZ"/>
        </w:rPr>
        <w:t xml:space="preserve">ектілігін жоғалтты.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Қыз ұзату</w:t>
      </w:r>
      <w:r w:rsidRPr="001C76E3">
        <w:rPr>
          <w:rFonts w:ascii="Times New Roman" w:hAnsi="Times New Roman" w:cs="Times New Roman"/>
          <w:sz w:val="28"/>
          <w:szCs w:val="28"/>
          <w:lang w:val="kk-KZ"/>
        </w:rPr>
        <w:t>. Құдалардың сөз байламы біткен соң, қыздың барлық туыстары жиналып, ұзату тойына дайындық жасайды. Тойдың басталуына екі-үш күн қалған уақытта қызды алып кету үшін күйеу жағынан күйеу, күйеу жолдас, жеңгелер және ірі басты құдалардан тұратын шағын топ келеді. Алдынан бір топ қыз-келіншек шығып, ауыл сыртынан қарсы алады. Бұл топта алдыңғы құдалар тобы секілді түрлі жоралғы-кәделерден өтеді. Соның бірі – жездесінің атын жетектеп келіп, кермеге байлағаны үшін балдызына «ат байлар» кәдесін береді. Оның мөлшері көйлектік матамен өлшене</w:t>
      </w:r>
      <w:r w:rsidR="00257EEE" w:rsidRPr="001C76E3">
        <w:rPr>
          <w:rFonts w:ascii="Times New Roman" w:hAnsi="Times New Roman" w:cs="Times New Roman"/>
          <w:sz w:val="28"/>
          <w:szCs w:val="28"/>
          <w:lang w:val="kk-KZ"/>
        </w:rPr>
        <w:t>тін болған.</w:t>
      </w:r>
      <w:r w:rsidRPr="001C76E3">
        <w:rPr>
          <w:rFonts w:ascii="Times New Roman" w:hAnsi="Times New Roman" w:cs="Times New Roman"/>
          <w:sz w:val="28"/>
          <w:szCs w:val="28"/>
          <w:lang w:val="kk-KZ"/>
        </w:rPr>
        <w:t xml:space="preserve"> Шашу шашылып, күйеу баланы көрмегендерден күйеудің жеңгесі көрімдік алады.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Дәстүр бойынша</w:t>
      </w:r>
      <w:r w:rsidR="00257EEE" w:rsidRPr="001C76E3">
        <w:rPr>
          <w:rFonts w:ascii="Times New Roman" w:hAnsi="Times New Roman" w:cs="Times New Roman"/>
          <w:sz w:val="28"/>
          <w:szCs w:val="28"/>
          <w:lang w:val="kk-KZ"/>
        </w:rPr>
        <w:t xml:space="preserve"> қазақта</w:t>
      </w:r>
      <w:r w:rsidRPr="001C76E3">
        <w:rPr>
          <w:rFonts w:ascii="Times New Roman" w:hAnsi="Times New Roman" w:cs="Times New Roman"/>
          <w:sz w:val="28"/>
          <w:szCs w:val="28"/>
          <w:lang w:val="kk-KZ"/>
        </w:rPr>
        <w:t xml:space="preserve"> күйеу келген соң, қыз әкесі үйінің артынан қалыңдық пен күйеу жігітке арналған ақ отау тігіледі. Ақ отау тігу </w:t>
      </w:r>
      <w:r w:rsidR="00257EEE" w:rsidRPr="001C76E3">
        <w:rPr>
          <w:rFonts w:ascii="Times New Roman" w:hAnsi="Times New Roman" w:cs="Times New Roman"/>
          <w:sz w:val="28"/>
          <w:szCs w:val="28"/>
          <w:lang w:val="kk-KZ"/>
        </w:rPr>
        <w:t>барысында түрлі</w:t>
      </w:r>
      <w:r w:rsidRPr="001C76E3">
        <w:rPr>
          <w:rFonts w:ascii="Times New Roman" w:hAnsi="Times New Roman" w:cs="Times New Roman"/>
          <w:sz w:val="28"/>
          <w:szCs w:val="28"/>
          <w:lang w:val="kk-KZ"/>
        </w:rPr>
        <w:t xml:space="preserve"> дәстүрлі ырымдар жасалады. Отау тігер алдында «Құдай қолдасын!» деп мал сойып, «құдай жолы» ырымын істейді. Отау тігуге сол ауылдың үбірлі-шүбірлі қарт аналары қатысып, керегесін кергені үшін «кереге керер» рәсімінің кәдесін алады. Көбіне шаңырақты ел ағасы жасындағы елге сыйлы, сол ауылдың кәрі күйеуіне ырымдап көтертеді</w:t>
      </w:r>
      <w:r w:rsidR="00257EEE" w:rsidRPr="001C76E3">
        <w:rPr>
          <w:rFonts w:ascii="Times New Roman" w:hAnsi="Times New Roman" w:cs="Times New Roman"/>
          <w:sz w:val="28"/>
          <w:szCs w:val="28"/>
          <w:lang w:val="kk-KZ"/>
        </w:rPr>
        <w:t xml:space="preserve"> де, о</w:t>
      </w:r>
      <w:r w:rsidRPr="001C76E3">
        <w:rPr>
          <w:rFonts w:ascii="Times New Roman" w:hAnsi="Times New Roman" w:cs="Times New Roman"/>
          <w:sz w:val="28"/>
          <w:szCs w:val="28"/>
          <w:lang w:val="kk-KZ"/>
        </w:rPr>
        <w:t>ған «шаңырақ көтерер» ырымы</w:t>
      </w:r>
      <w:r w:rsidR="00257EEE" w:rsidRPr="001C76E3">
        <w:rPr>
          <w:rFonts w:ascii="Times New Roman" w:hAnsi="Times New Roman" w:cs="Times New Roman"/>
          <w:sz w:val="28"/>
          <w:szCs w:val="28"/>
          <w:lang w:val="kk-KZ"/>
        </w:rPr>
        <w:t xml:space="preserve">н атқарғаны </w:t>
      </w:r>
      <w:r w:rsidRPr="001C76E3">
        <w:rPr>
          <w:rFonts w:ascii="Times New Roman" w:hAnsi="Times New Roman" w:cs="Times New Roman"/>
          <w:sz w:val="28"/>
          <w:szCs w:val="28"/>
          <w:lang w:val="kk-KZ"/>
        </w:rPr>
        <w:t xml:space="preserve">үшін ат мінгізеді. Осы секілді отау тігуге қатысты біршама ырымдар жасалып, кәделер беріледі. Тігілген ақ </w:t>
      </w:r>
      <w:r w:rsidR="0069651F" w:rsidRPr="001C76E3">
        <w:rPr>
          <w:rFonts w:ascii="Times New Roman" w:hAnsi="Times New Roman" w:cs="Times New Roman"/>
          <w:sz w:val="28"/>
          <w:szCs w:val="28"/>
          <w:lang w:val="kk-KZ"/>
        </w:rPr>
        <w:t xml:space="preserve">отауға алдымен қалыңдық еніп, артынан </w:t>
      </w:r>
      <w:r w:rsidRPr="001C76E3">
        <w:rPr>
          <w:rFonts w:ascii="Times New Roman" w:hAnsi="Times New Roman" w:cs="Times New Roman"/>
          <w:sz w:val="28"/>
          <w:szCs w:val="28"/>
          <w:lang w:val="kk-KZ"/>
        </w:rPr>
        <w:t xml:space="preserve">күйеу жігіт </w:t>
      </w:r>
      <w:r w:rsidR="0069651F" w:rsidRPr="001C76E3">
        <w:rPr>
          <w:rFonts w:ascii="Times New Roman" w:hAnsi="Times New Roman" w:cs="Times New Roman"/>
          <w:sz w:val="28"/>
          <w:szCs w:val="28"/>
          <w:lang w:val="kk-KZ"/>
        </w:rPr>
        <w:t xml:space="preserve">кіреді. Содан бастап олар сол отаудың иесі атанады. </w:t>
      </w:r>
      <w:r w:rsidR="00F75313" w:rsidRPr="001C76E3">
        <w:rPr>
          <w:rFonts w:ascii="Times New Roman" w:hAnsi="Times New Roman" w:cs="Times New Roman"/>
          <w:sz w:val="28"/>
          <w:szCs w:val="28"/>
          <w:lang w:val="kk-KZ"/>
        </w:rPr>
        <w:t xml:space="preserve">Қыз ұзату тойында </w:t>
      </w:r>
      <w:r w:rsidRPr="001C76E3">
        <w:rPr>
          <w:rFonts w:ascii="Times New Roman" w:hAnsi="Times New Roman" w:cs="Times New Roman"/>
          <w:sz w:val="28"/>
          <w:szCs w:val="28"/>
          <w:lang w:val="kk-KZ"/>
        </w:rPr>
        <w:t xml:space="preserve">«жыртыс» кей жерлерде «ақтық» деп аталатын ырым орындалады. Ең кемі 15 метрдей болып келетін ақ матаны (шыт) жігіт жағы әкеледі. Ол матамен сонда отырған қыз </w:t>
      </w:r>
      <w:r w:rsidRPr="001C76E3">
        <w:rPr>
          <w:rFonts w:ascii="Times New Roman" w:hAnsi="Times New Roman" w:cs="Times New Roman"/>
          <w:sz w:val="28"/>
          <w:szCs w:val="28"/>
          <w:lang w:val="kk-KZ"/>
        </w:rPr>
        <w:lastRenderedPageBreak/>
        <w:t xml:space="preserve">жағындағылар мен күйеу жағынан келгендердің бәрі алдын ала айналдырып орап алады да, әйелдер ақ матаны шаршылап жыртады. Ол жыртылған жыртысты сондағы әйелдерге таратады. Бұл құда болғандар мен тойға жиналғандардың екі жастың ақ көңілі мен ақ некесіне куәгер және тілектес болғандығының </w:t>
      </w:r>
      <w:r w:rsidR="00F75313" w:rsidRPr="001C76E3">
        <w:rPr>
          <w:rFonts w:ascii="Times New Roman" w:hAnsi="Times New Roman" w:cs="Times New Roman"/>
          <w:sz w:val="28"/>
          <w:szCs w:val="28"/>
          <w:lang w:val="kk-KZ"/>
        </w:rPr>
        <w:t>белгісі болып саналады</w:t>
      </w:r>
      <w:r w:rsidRPr="001C76E3">
        <w:rPr>
          <w:rFonts w:ascii="Times New Roman" w:hAnsi="Times New Roman" w:cs="Times New Roman"/>
          <w:sz w:val="28"/>
          <w:szCs w:val="28"/>
          <w:lang w:val="kk-KZ"/>
        </w:rPr>
        <w:t xml:space="preserve">.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Күйеу бала мен күйеу жолдас қалталарына қыз</w:t>
      </w:r>
      <w:r w:rsidR="00EB78A3" w:rsidRPr="001C76E3">
        <w:rPr>
          <w:rFonts w:ascii="Times New Roman" w:hAnsi="Times New Roman" w:cs="Times New Roman"/>
          <w:sz w:val="28"/>
          <w:szCs w:val="28"/>
          <w:lang w:val="kk-KZ"/>
        </w:rPr>
        <w:t xml:space="preserve">-келіншектерге арнап </w:t>
      </w:r>
      <w:r w:rsidRPr="001C76E3">
        <w:rPr>
          <w:rFonts w:ascii="Times New Roman" w:hAnsi="Times New Roman" w:cs="Times New Roman"/>
          <w:sz w:val="28"/>
          <w:szCs w:val="28"/>
          <w:lang w:val="kk-KZ"/>
        </w:rPr>
        <w:t>иіс сабын, иіс су, жүзік, білезік</w:t>
      </w:r>
      <w:r w:rsidR="00EB78A3" w:rsidRPr="001C76E3">
        <w:rPr>
          <w:rFonts w:ascii="Times New Roman" w:hAnsi="Times New Roman" w:cs="Times New Roman"/>
          <w:sz w:val="28"/>
          <w:szCs w:val="28"/>
          <w:lang w:val="kk-KZ"/>
        </w:rPr>
        <w:t>, айна, тарақ</w:t>
      </w:r>
      <w:r w:rsidRPr="001C76E3">
        <w:rPr>
          <w:rFonts w:ascii="Times New Roman" w:hAnsi="Times New Roman" w:cs="Times New Roman"/>
          <w:sz w:val="28"/>
          <w:szCs w:val="28"/>
          <w:lang w:val="kk-KZ"/>
        </w:rPr>
        <w:t xml:space="preserve"> т.б. </w:t>
      </w:r>
      <w:r w:rsidR="00EB78A3" w:rsidRPr="001C76E3">
        <w:rPr>
          <w:rFonts w:ascii="Times New Roman" w:hAnsi="Times New Roman" w:cs="Times New Roman"/>
          <w:sz w:val="28"/>
          <w:szCs w:val="28"/>
          <w:lang w:val="kk-KZ"/>
        </w:rPr>
        <w:t xml:space="preserve">сияқты ұсақ-түйек </w:t>
      </w:r>
      <w:r w:rsidRPr="001C76E3">
        <w:rPr>
          <w:rFonts w:ascii="Times New Roman" w:hAnsi="Times New Roman" w:cs="Times New Roman"/>
          <w:sz w:val="28"/>
          <w:szCs w:val="28"/>
          <w:lang w:val="kk-KZ"/>
        </w:rPr>
        <w:t>заттар салып бару</w:t>
      </w:r>
      <w:r w:rsidR="00EB78A3" w:rsidRPr="001C76E3">
        <w:rPr>
          <w:rFonts w:ascii="Times New Roman" w:hAnsi="Times New Roman" w:cs="Times New Roman"/>
          <w:sz w:val="28"/>
          <w:szCs w:val="28"/>
          <w:lang w:val="kk-KZ"/>
        </w:rPr>
        <w:t>ы қажет. Себебі қ</w:t>
      </w:r>
      <w:r w:rsidRPr="001C76E3">
        <w:rPr>
          <w:rFonts w:ascii="Times New Roman" w:hAnsi="Times New Roman" w:cs="Times New Roman"/>
          <w:sz w:val="28"/>
          <w:szCs w:val="28"/>
          <w:lang w:val="kk-KZ"/>
        </w:rPr>
        <w:t>ыздың жеңгелері күйеу баланың қалталарын қарап</w:t>
      </w:r>
      <w:r w:rsidR="00EB78A3" w:rsidRPr="001C76E3">
        <w:rPr>
          <w:rFonts w:ascii="Times New Roman" w:hAnsi="Times New Roman" w:cs="Times New Roman"/>
          <w:sz w:val="28"/>
          <w:szCs w:val="28"/>
          <w:lang w:val="kk-KZ"/>
        </w:rPr>
        <w:t>, шыққан заттарды</w:t>
      </w:r>
      <w:r w:rsidRPr="001C76E3">
        <w:rPr>
          <w:rFonts w:ascii="Times New Roman" w:hAnsi="Times New Roman" w:cs="Times New Roman"/>
          <w:sz w:val="28"/>
          <w:szCs w:val="28"/>
          <w:lang w:val="kk-KZ"/>
        </w:rPr>
        <w:t xml:space="preserve"> отырған адамдарға үлестіріп береді. Күйеу бала жолдасының қалтасы да </w:t>
      </w:r>
      <w:r w:rsidR="00EB78A3" w:rsidRPr="001C76E3">
        <w:rPr>
          <w:rFonts w:ascii="Times New Roman" w:hAnsi="Times New Roman" w:cs="Times New Roman"/>
          <w:sz w:val="28"/>
          <w:szCs w:val="28"/>
          <w:lang w:val="kk-KZ"/>
        </w:rPr>
        <w:t xml:space="preserve">қаралып, </w:t>
      </w:r>
      <w:r w:rsidRPr="001C76E3">
        <w:rPr>
          <w:rFonts w:ascii="Times New Roman" w:hAnsi="Times New Roman" w:cs="Times New Roman"/>
          <w:b/>
          <w:i/>
          <w:sz w:val="28"/>
          <w:szCs w:val="28"/>
          <w:lang w:val="kk-KZ"/>
        </w:rPr>
        <w:t>қалта қарау кәдесі</w:t>
      </w:r>
      <w:r w:rsidRPr="001C76E3">
        <w:rPr>
          <w:rFonts w:ascii="Times New Roman" w:hAnsi="Times New Roman" w:cs="Times New Roman"/>
          <w:sz w:val="28"/>
          <w:szCs w:val="28"/>
          <w:lang w:val="kk-KZ"/>
        </w:rPr>
        <w:t xml:space="preserve"> </w:t>
      </w:r>
      <w:r w:rsidR="00EB78A3" w:rsidRPr="001C76E3">
        <w:rPr>
          <w:rFonts w:ascii="Times New Roman" w:hAnsi="Times New Roman" w:cs="Times New Roman"/>
          <w:sz w:val="28"/>
          <w:szCs w:val="28"/>
          <w:lang w:val="kk-KZ"/>
        </w:rPr>
        <w:t>орындалады</w:t>
      </w:r>
      <w:r w:rsidRPr="001C76E3">
        <w:rPr>
          <w:rFonts w:ascii="Times New Roman" w:hAnsi="Times New Roman" w:cs="Times New Roman"/>
          <w:sz w:val="28"/>
          <w:szCs w:val="28"/>
          <w:lang w:val="kk-KZ"/>
        </w:rPr>
        <w:t xml:space="preserve">.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Қалыңдық үйінде </w:t>
      </w:r>
      <w:r w:rsidR="006F47CB" w:rsidRPr="001C76E3">
        <w:rPr>
          <w:rFonts w:ascii="Times New Roman" w:hAnsi="Times New Roman" w:cs="Times New Roman"/>
          <w:sz w:val="28"/>
          <w:szCs w:val="28"/>
          <w:lang w:val="kk-KZ"/>
        </w:rPr>
        <w:t xml:space="preserve">қазақтың тойларында орындалатын әндер мен күйлер, ұлттық ойындар т.б. бірнеше күнге созылады. Той соңында қалыңдық өз </w:t>
      </w:r>
      <w:r w:rsidRPr="001C76E3">
        <w:rPr>
          <w:rFonts w:ascii="Times New Roman" w:hAnsi="Times New Roman" w:cs="Times New Roman"/>
          <w:sz w:val="28"/>
          <w:szCs w:val="28"/>
          <w:lang w:val="kk-KZ"/>
        </w:rPr>
        <w:t xml:space="preserve">елімен, ағайын-туысымен қоштасады. </w:t>
      </w:r>
      <w:r w:rsidR="006F47CB" w:rsidRPr="001C76E3">
        <w:rPr>
          <w:rFonts w:ascii="Times New Roman" w:hAnsi="Times New Roman" w:cs="Times New Roman"/>
          <w:sz w:val="28"/>
          <w:szCs w:val="28"/>
          <w:lang w:val="kk-KZ"/>
        </w:rPr>
        <w:t>Қазақта</w:t>
      </w:r>
      <w:r w:rsidRPr="001C76E3">
        <w:rPr>
          <w:rFonts w:ascii="Times New Roman" w:hAnsi="Times New Roman" w:cs="Times New Roman"/>
          <w:sz w:val="28"/>
          <w:szCs w:val="28"/>
          <w:lang w:val="kk-KZ"/>
        </w:rPr>
        <w:t xml:space="preserve"> бұл дәстүр «</w:t>
      </w:r>
      <w:r w:rsidRPr="001C76E3">
        <w:rPr>
          <w:rFonts w:ascii="Times New Roman" w:hAnsi="Times New Roman" w:cs="Times New Roman"/>
          <w:b/>
          <w:i/>
          <w:sz w:val="28"/>
          <w:szCs w:val="28"/>
          <w:lang w:val="kk-KZ"/>
        </w:rPr>
        <w:t>сыңсу</w:t>
      </w:r>
      <w:r w:rsidRPr="001C76E3">
        <w:rPr>
          <w:rFonts w:ascii="Times New Roman" w:hAnsi="Times New Roman" w:cs="Times New Roman"/>
          <w:sz w:val="28"/>
          <w:szCs w:val="28"/>
          <w:lang w:val="kk-KZ"/>
        </w:rPr>
        <w:t>» деп ата</w:t>
      </w:r>
      <w:r w:rsidR="006F47CB" w:rsidRPr="001C76E3">
        <w:rPr>
          <w:rFonts w:ascii="Times New Roman" w:hAnsi="Times New Roman" w:cs="Times New Roman"/>
          <w:sz w:val="28"/>
          <w:szCs w:val="28"/>
          <w:lang w:val="kk-KZ"/>
        </w:rPr>
        <w:t>ла</w:t>
      </w:r>
      <w:r w:rsidRPr="001C76E3">
        <w:rPr>
          <w:rFonts w:ascii="Times New Roman" w:hAnsi="Times New Roman" w:cs="Times New Roman"/>
          <w:sz w:val="28"/>
          <w:szCs w:val="28"/>
          <w:lang w:val="kk-KZ"/>
        </w:rPr>
        <w:t>ды. Бұл өлеңмен әндетіп айтылатын жыр үлгісі</w:t>
      </w:r>
      <w:r w:rsidR="006F47CB" w:rsidRPr="001C76E3">
        <w:rPr>
          <w:rFonts w:ascii="Times New Roman" w:hAnsi="Times New Roman" w:cs="Times New Roman"/>
          <w:sz w:val="28"/>
          <w:szCs w:val="28"/>
          <w:lang w:val="kk-KZ"/>
        </w:rPr>
        <w:t>н қа</w:t>
      </w:r>
      <w:r w:rsidRPr="001C76E3">
        <w:rPr>
          <w:rFonts w:ascii="Times New Roman" w:hAnsi="Times New Roman" w:cs="Times New Roman"/>
          <w:sz w:val="28"/>
          <w:szCs w:val="28"/>
          <w:lang w:val="kk-KZ"/>
        </w:rPr>
        <w:t xml:space="preserve">лыңдық </w:t>
      </w:r>
      <w:r w:rsidR="006F47CB"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айтуға алдын-ала дайындал</w:t>
      </w:r>
      <w:r w:rsidR="006F47CB" w:rsidRPr="001C76E3">
        <w:rPr>
          <w:rFonts w:ascii="Times New Roman" w:hAnsi="Times New Roman" w:cs="Times New Roman"/>
          <w:sz w:val="28"/>
          <w:szCs w:val="28"/>
          <w:lang w:val="kk-KZ"/>
        </w:rPr>
        <w:t xml:space="preserve">ады.  </w:t>
      </w:r>
      <w:r w:rsidRPr="001C76E3">
        <w:rPr>
          <w:rFonts w:ascii="Times New Roman" w:hAnsi="Times New Roman" w:cs="Times New Roman"/>
          <w:sz w:val="28"/>
          <w:szCs w:val="28"/>
          <w:lang w:val="kk-KZ"/>
        </w:rPr>
        <w:t xml:space="preserve"> </w:t>
      </w:r>
    </w:p>
    <w:p w:rsidR="009B6463" w:rsidRPr="001C76E3" w:rsidRDefault="006F47CB"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w:t>
      </w:r>
      <w:r w:rsidR="009B6463" w:rsidRPr="001C76E3">
        <w:rPr>
          <w:rFonts w:ascii="Times New Roman" w:hAnsi="Times New Roman" w:cs="Times New Roman"/>
          <w:b/>
          <w:i/>
          <w:sz w:val="28"/>
          <w:szCs w:val="28"/>
          <w:lang w:val="kk-KZ"/>
        </w:rPr>
        <w:t>Сыңсу</w:t>
      </w:r>
      <w:r w:rsidR="009B6463" w:rsidRPr="001C76E3">
        <w:rPr>
          <w:rFonts w:ascii="Times New Roman" w:hAnsi="Times New Roman" w:cs="Times New Roman"/>
          <w:sz w:val="28"/>
          <w:szCs w:val="28"/>
          <w:lang w:val="kk-KZ"/>
        </w:rPr>
        <w:t xml:space="preserve"> – тұрмысқа шыққалы тұрған қыздың ата-анасы, ел-жұртымен, ағайын-туыс, құрбы-құрдастарымен, туып өскен ауылымен, жастық шақ өткен дәуренімен қоштасып, соны әуезді әнмен жеткізуі. «Қыз жат жұрттық» деп халқымыз, қыздың қонақ екенін, оның бойжеткен соң өзге елдің адамына айналарын басынан санасына сіңіріп өсіреді. Сондықтан өскен ортасын қимаған қыз мұңды әнмен, назды өкпесін де жеткізіп отырады: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Заманым өтті басымнан,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Дәуренім кетті қасымнан.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 не деген іс болды,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Көлінен кеткен құс болдым.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Бұлғақтап жүрген заманым,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Қандай да бір жерге тұс болдым.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Ата-анам елі дәулетім,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Мен жұртыма жаума едім.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Жат жұрттық болып кеткеннен, </w:t>
      </w:r>
    </w:p>
    <w:p w:rsidR="00666F01" w:rsidRPr="001C76E3" w:rsidRDefault="009B6463" w:rsidP="00666F0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Кетер-ау бастан сәулетім, - деп, ұзатылып бара жатқан қыз көңіл-шерін ән-әуенге қосып, ел жүрегін елжіретеді» [</w:t>
      </w:r>
      <w:r w:rsidR="00322943" w:rsidRPr="001C76E3">
        <w:rPr>
          <w:rFonts w:ascii="Times New Roman" w:hAnsi="Times New Roman" w:cs="Times New Roman"/>
          <w:sz w:val="28"/>
          <w:szCs w:val="28"/>
          <w:lang w:val="kk-KZ"/>
        </w:rPr>
        <w:t>3</w:t>
      </w:r>
      <w:r w:rsidR="007D407C" w:rsidRPr="001C76E3">
        <w:rPr>
          <w:rFonts w:ascii="Times New Roman" w:hAnsi="Times New Roman" w:cs="Times New Roman"/>
          <w:sz w:val="28"/>
          <w:szCs w:val="28"/>
          <w:lang w:val="kk-KZ"/>
        </w:rPr>
        <w:t>6</w:t>
      </w:r>
      <w:r w:rsidR="00322943" w:rsidRPr="001C76E3">
        <w:rPr>
          <w:rFonts w:ascii="Times New Roman" w:hAnsi="Times New Roman" w:cs="Times New Roman"/>
          <w:sz w:val="28"/>
          <w:szCs w:val="28"/>
          <w:lang w:val="kk-KZ"/>
        </w:rPr>
        <w:t xml:space="preserve">, </w:t>
      </w:r>
      <w:r w:rsidR="0098186A" w:rsidRPr="001C76E3">
        <w:rPr>
          <w:rFonts w:ascii="Times New Roman" w:hAnsi="Times New Roman" w:cs="Times New Roman"/>
          <w:sz w:val="28"/>
          <w:szCs w:val="28"/>
          <w:lang w:val="kk-KZ"/>
        </w:rPr>
        <w:t>4</w:t>
      </w:r>
      <w:r w:rsidRPr="001C76E3">
        <w:rPr>
          <w:rFonts w:ascii="Times New Roman" w:hAnsi="Times New Roman" w:cs="Times New Roman"/>
          <w:sz w:val="28"/>
          <w:szCs w:val="28"/>
          <w:lang w:val="kk-KZ"/>
        </w:rPr>
        <w:t>].</w:t>
      </w:r>
      <w:r w:rsidR="00666F01" w:rsidRPr="001C76E3">
        <w:rPr>
          <w:rFonts w:ascii="Times New Roman" w:hAnsi="Times New Roman" w:cs="Times New Roman"/>
          <w:sz w:val="28"/>
          <w:szCs w:val="28"/>
          <w:lang w:val="kk-KZ"/>
        </w:rPr>
        <w:t xml:space="preserve"> </w:t>
      </w:r>
      <w:r w:rsidR="0098186A" w:rsidRPr="001C76E3">
        <w:rPr>
          <w:rFonts w:ascii="Times New Roman" w:hAnsi="Times New Roman" w:cs="Times New Roman"/>
          <w:sz w:val="28"/>
          <w:szCs w:val="28"/>
          <w:lang w:val="kk-KZ"/>
        </w:rPr>
        <w:t xml:space="preserve">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Аттанар алдында қызға сәукеле қигізеді. Сәукеле – қазақ халқында киелі бас киімнің түріне жатады. Күйеу аттанар алдында атасының босағасына бір шапан іліп кетеді. Мұны күтушілердің бірі алады. Ілудің мәні  - күйеудің бұдан былай осы шаңырақтың босағасынан қол үзбейтіні, оның да осы үйдің ұлы саналатындығы. Қызды қайын жұртына бір көш жер шығарып салып, қыз-келіншектер артқа қайтады. Тек бір-екі жеңгесі ғана қызды жұртына апарып тастайды.</w:t>
      </w:r>
      <w:r w:rsidR="006F47CB" w:rsidRPr="001C76E3">
        <w:rPr>
          <w:rFonts w:ascii="Times New Roman" w:hAnsi="Times New Roman" w:cs="Times New Roman"/>
          <w:sz w:val="28"/>
          <w:szCs w:val="28"/>
          <w:lang w:val="kk-KZ"/>
        </w:rPr>
        <w:t xml:space="preserve"> Еліміз тәуелсіздік алғанға дейін «сыңсу» дәстүрі қолданыстан шығып, ұзатылып бара жатқан қыздар «сыңсу» айтпайтын болған. Тәуелсіздік атқан соң </w:t>
      </w:r>
      <w:r w:rsidR="00CD4D0A" w:rsidRPr="001C76E3">
        <w:rPr>
          <w:rFonts w:ascii="Times New Roman" w:hAnsi="Times New Roman" w:cs="Times New Roman"/>
          <w:sz w:val="28"/>
          <w:szCs w:val="28"/>
          <w:lang w:val="kk-KZ"/>
        </w:rPr>
        <w:t xml:space="preserve">қазақ тойларының түрлері жаңғыра бастады. Мәселен, тойханаларда өтетін тойларда театрландырылған қойылым ретінде «сыңсу» орындалып жүр. Қазіргі сыңсудың ертедегі сыңсудан айырмашылығы қалыңдық атанған қыз сыңсуды өзі орындамайды. Рөл </w:t>
      </w:r>
      <w:r w:rsidR="00CD4D0A" w:rsidRPr="001C76E3">
        <w:rPr>
          <w:rFonts w:ascii="Times New Roman" w:hAnsi="Times New Roman" w:cs="Times New Roman"/>
          <w:sz w:val="28"/>
          <w:szCs w:val="28"/>
          <w:lang w:val="kk-KZ"/>
        </w:rPr>
        <w:lastRenderedPageBreak/>
        <w:t xml:space="preserve">ойнаушы театр әртістері орындайтындығымен ерекшеленеді. Бұл дәстүр ұлттық құндылығымызға сіңіп, өз орнын тауып қалыптасып немесе ысырылып қалып кетуі де мүмкін. Бұл уақыт еншісіндегі мәселе. Халықтан қолдау тапқан дәстүрлер өз </w:t>
      </w:r>
      <w:r w:rsidR="00550078" w:rsidRPr="001C76E3">
        <w:rPr>
          <w:rFonts w:ascii="Times New Roman" w:hAnsi="Times New Roman" w:cs="Times New Roman"/>
          <w:sz w:val="28"/>
          <w:szCs w:val="28"/>
          <w:lang w:val="kk-KZ"/>
        </w:rPr>
        <w:t xml:space="preserve">өміршеңдігін жоғалтпайды. </w:t>
      </w:r>
    </w:p>
    <w:p w:rsidR="009B6463" w:rsidRPr="001C76E3" w:rsidRDefault="003A7941"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b/>
          <w:i/>
          <w:sz w:val="28"/>
          <w:szCs w:val="28"/>
          <w:lang w:val="kk-KZ"/>
        </w:rPr>
        <w:t xml:space="preserve"> </w:t>
      </w:r>
      <w:r w:rsidR="009B6463" w:rsidRPr="001C76E3">
        <w:rPr>
          <w:rFonts w:ascii="Times New Roman" w:hAnsi="Times New Roman" w:cs="Times New Roman"/>
          <w:sz w:val="28"/>
          <w:szCs w:val="28"/>
          <w:lang w:val="kk-KZ"/>
        </w:rPr>
        <w:t>Қыздың үйінен</w:t>
      </w:r>
      <w:r w:rsidR="006F47CB"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шыққан сауыққа толы көш</w:t>
      </w:r>
      <w:r w:rsidR="009B6463" w:rsidRPr="001C76E3">
        <w:rPr>
          <w:rFonts w:ascii="Times New Roman" w:hAnsi="Times New Roman" w:cs="Times New Roman"/>
          <w:sz w:val="28"/>
          <w:szCs w:val="28"/>
          <w:lang w:val="kk-KZ"/>
        </w:rPr>
        <w:t xml:space="preserve"> күйеу жігіттің еліне кел</w:t>
      </w:r>
      <w:r w:rsidRPr="001C76E3">
        <w:rPr>
          <w:rFonts w:ascii="Times New Roman" w:hAnsi="Times New Roman" w:cs="Times New Roman"/>
          <w:sz w:val="28"/>
          <w:szCs w:val="28"/>
          <w:lang w:val="kk-KZ"/>
        </w:rPr>
        <w:t xml:space="preserve">еді. Осы жерде қазақтың </w:t>
      </w:r>
      <w:r w:rsidRPr="001C76E3">
        <w:rPr>
          <w:rFonts w:ascii="Times New Roman" w:hAnsi="Times New Roman" w:cs="Times New Roman"/>
          <w:b/>
          <w:sz w:val="28"/>
          <w:szCs w:val="28"/>
          <w:lang w:val="kk-KZ"/>
        </w:rPr>
        <w:t>келін түсіру</w:t>
      </w:r>
      <w:r w:rsidRPr="001C76E3">
        <w:rPr>
          <w:rFonts w:ascii="Times New Roman" w:hAnsi="Times New Roman" w:cs="Times New Roman"/>
          <w:sz w:val="28"/>
          <w:szCs w:val="28"/>
          <w:lang w:val="kk-KZ"/>
        </w:rPr>
        <w:t xml:space="preserve"> </w:t>
      </w:r>
      <w:r w:rsidR="00EC664D" w:rsidRPr="001C76E3">
        <w:rPr>
          <w:rFonts w:ascii="Times New Roman" w:hAnsi="Times New Roman" w:cs="Times New Roman"/>
          <w:sz w:val="28"/>
          <w:szCs w:val="28"/>
          <w:lang w:val="kk-KZ"/>
        </w:rPr>
        <w:t>салты</w:t>
      </w:r>
      <w:r w:rsidRPr="001C76E3">
        <w:rPr>
          <w:rFonts w:ascii="Times New Roman" w:hAnsi="Times New Roman" w:cs="Times New Roman"/>
          <w:sz w:val="28"/>
          <w:szCs w:val="28"/>
          <w:lang w:val="kk-KZ"/>
        </w:rPr>
        <w:t xml:space="preserve"> басталады. </w:t>
      </w:r>
      <w:r w:rsidR="009B6463" w:rsidRPr="001C76E3">
        <w:rPr>
          <w:rFonts w:ascii="Times New Roman" w:hAnsi="Times New Roman" w:cs="Times New Roman"/>
          <w:sz w:val="28"/>
          <w:szCs w:val="28"/>
          <w:lang w:val="kk-KZ"/>
        </w:rPr>
        <w:t>Қалыңдықты</w:t>
      </w:r>
      <w:r w:rsidR="005A2A91" w:rsidRPr="001C76E3">
        <w:rPr>
          <w:rFonts w:ascii="Times New Roman" w:hAnsi="Times New Roman" w:cs="Times New Roman"/>
          <w:sz w:val="28"/>
          <w:szCs w:val="28"/>
          <w:lang w:val="kk-KZ"/>
        </w:rPr>
        <w:t xml:space="preserve"> </w:t>
      </w:r>
      <w:r w:rsidR="00F22E48" w:rsidRPr="001C76E3">
        <w:rPr>
          <w:rFonts w:ascii="Times New Roman" w:hAnsi="Times New Roman" w:cs="Times New Roman"/>
          <w:sz w:val="28"/>
          <w:szCs w:val="28"/>
          <w:lang w:val="kk-KZ"/>
        </w:rPr>
        <w:t>шашу шашып күтіп алған топтың арасын</w:t>
      </w:r>
      <w:r w:rsidR="00B85714" w:rsidRPr="001C76E3">
        <w:rPr>
          <w:rFonts w:ascii="Times New Roman" w:hAnsi="Times New Roman" w:cs="Times New Roman"/>
          <w:sz w:val="28"/>
          <w:szCs w:val="28"/>
          <w:lang w:val="kk-KZ"/>
        </w:rPr>
        <w:t xml:space="preserve">ан ақ жаулықты </w:t>
      </w:r>
      <w:r w:rsidR="009D6240" w:rsidRPr="001C76E3">
        <w:rPr>
          <w:rFonts w:ascii="Times New Roman" w:hAnsi="Times New Roman" w:cs="Times New Roman"/>
          <w:sz w:val="28"/>
          <w:szCs w:val="28"/>
          <w:lang w:val="kk-KZ"/>
        </w:rPr>
        <w:t xml:space="preserve">шығып келінге жаулық салады. Келінге деп арнайы құрылған </w:t>
      </w:r>
      <w:r w:rsidR="009B6463" w:rsidRPr="001C76E3">
        <w:rPr>
          <w:rFonts w:ascii="Times New Roman" w:hAnsi="Times New Roman" w:cs="Times New Roman"/>
          <w:sz w:val="28"/>
          <w:szCs w:val="28"/>
          <w:lang w:val="kk-KZ"/>
        </w:rPr>
        <w:t xml:space="preserve">шымылдыққа кіргізбес бұрын келіннің басынан адыраспан шөбін түтетіп, отына май салып келіннің басынан </w:t>
      </w:r>
      <w:r w:rsidR="009D6240" w:rsidRPr="001C76E3">
        <w:rPr>
          <w:rFonts w:ascii="Times New Roman" w:hAnsi="Times New Roman" w:cs="Times New Roman"/>
          <w:sz w:val="28"/>
          <w:szCs w:val="28"/>
          <w:lang w:val="kk-KZ"/>
        </w:rPr>
        <w:t>аластайды</w:t>
      </w:r>
      <w:r w:rsidR="009B6463" w:rsidRPr="001C76E3">
        <w:rPr>
          <w:rFonts w:ascii="Times New Roman" w:hAnsi="Times New Roman" w:cs="Times New Roman"/>
          <w:sz w:val="28"/>
          <w:szCs w:val="28"/>
          <w:lang w:val="kk-KZ"/>
        </w:rPr>
        <w:t>. Бұл келінді тіл-көзден, бәле-жаладан аластаудың белгісі. Бұл дәстүрлі келін түсіру салты қазір қолданыс аясында бар ғұрып. Алайда кең байтақ Қазақстан өлкесінде әр жердің жергілікті халқының кейбір ерекшеліктеріне орай кейбір ырымдарда, салттарда айырмашылықтар кездесіп жатады.</w:t>
      </w:r>
      <w:r w:rsidR="00383FA5" w:rsidRPr="001C76E3">
        <w:rPr>
          <w:rFonts w:ascii="Times New Roman" w:hAnsi="Times New Roman" w:cs="Times New Roman"/>
          <w:sz w:val="28"/>
          <w:szCs w:val="28"/>
          <w:lang w:val="kk-KZ"/>
        </w:rPr>
        <w:t xml:space="preserve"> </w:t>
      </w:r>
      <w:r w:rsidR="00941E1A" w:rsidRPr="001C76E3">
        <w:rPr>
          <w:rFonts w:ascii="Times New Roman" w:hAnsi="Times New Roman" w:cs="Times New Roman"/>
          <w:sz w:val="28"/>
          <w:szCs w:val="28"/>
          <w:lang w:val="kk-KZ"/>
        </w:rPr>
        <w:t xml:space="preserve">Мысалы, </w:t>
      </w:r>
      <w:r w:rsidR="00383FA5" w:rsidRPr="001C76E3">
        <w:rPr>
          <w:rFonts w:ascii="Times New Roman" w:hAnsi="Times New Roman" w:cs="Times New Roman"/>
          <w:sz w:val="28"/>
          <w:szCs w:val="28"/>
          <w:lang w:val="kk-KZ"/>
        </w:rPr>
        <w:t>«шымылдық» деп аталатын жас келінді отырғызатын ақ отаудың өзі</w:t>
      </w:r>
      <w:r w:rsidR="009D5975" w:rsidRPr="001C76E3">
        <w:rPr>
          <w:rFonts w:ascii="Times New Roman" w:hAnsi="Times New Roman" w:cs="Times New Roman"/>
          <w:sz w:val="28"/>
          <w:szCs w:val="28"/>
          <w:lang w:val="kk-KZ"/>
        </w:rPr>
        <w:t>не</w:t>
      </w:r>
      <w:r w:rsidR="00383FA5" w:rsidRPr="001C76E3">
        <w:rPr>
          <w:rFonts w:ascii="Times New Roman" w:hAnsi="Times New Roman" w:cs="Times New Roman"/>
          <w:sz w:val="28"/>
          <w:szCs w:val="28"/>
          <w:lang w:val="kk-KZ"/>
        </w:rPr>
        <w:t xml:space="preserve"> </w:t>
      </w:r>
      <w:r w:rsidR="009D5975" w:rsidRPr="001C76E3">
        <w:rPr>
          <w:rFonts w:ascii="Times New Roman" w:hAnsi="Times New Roman" w:cs="Times New Roman"/>
          <w:sz w:val="28"/>
          <w:szCs w:val="28"/>
          <w:lang w:val="kk-KZ"/>
        </w:rPr>
        <w:t xml:space="preserve">қазақ даласының кейбір жерлерінде терең мән берсе, кей өңірлерде тіптен қолданбайтынын </w:t>
      </w:r>
      <w:r w:rsidR="00941E1A" w:rsidRPr="001C76E3">
        <w:rPr>
          <w:rFonts w:ascii="Times New Roman" w:hAnsi="Times New Roman" w:cs="Times New Roman"/>
          <w:sz w:val="28"/>
          <w:szCs w:val="28"/>
          <w:lang w:val="kk-KZ"/>
        </w:rPr>
        <w:t xml:space="preserve">айтуға болады. </w:t>
      </w:r>
      <w:r w:rsidR="009B6463" w:rsidRPr="001C76E3">
        <w:rPr>
          <w:rFonts w:ascii="Times New Roman" w:hAnsi="Times New Roman" w:cs="Times New Roman"/>
          <w:sz w:val="28"/>
          <w:szCs w:val="28"/>
          <w:lang w:val="kk-KZ"/>
        </w:rPr>
        <w:t>Оған біз айтып өткен келіннің басынан отқа май құйып айналдыруды кейбір өлкелерде (Оңтүстік Қазақстанның кейбір жерлерінде кездеседі) басқаша жасайды. «...Келе жатқан келіншектің алдынан «ел келіні», «жұрт келіні», «халықтың келіні» деген таңдаулы келіндердің біріне келе жатқан келіннің қолтығынан ұстау, қара қазанның басына апарып, жеті түйір май салғызу, сол кезде әруаққа сыйыну міндеттеледі. Сол кісі келіннің оң қолтығынан ұстап, ақ фатамен беті жабылып тұрған келіннің қолына май беріп, ыдысқа салынған оттың шоғына жеті түйір майды салғызып, әруақтарға сыйынып, «мен сияқты келін болғай» деп босағаға оң аяғымен аттатқызып, үйге кіргізеді» [</w:t>
      </w:r>
      <w:r w:rsidR="00E54503" w:rsidRPr="001C76E3">
        <w:rPr>
          <w:rFonts w:ascii="Times New Roman" w:hAnsi="Times New Roman" w:cs="Times New Roman"/>
          <w:sz w:val="28"/>
          <w:szCs w:val="28"/>
          <w:lang w:val="kk-KZ"/>
        </w:rPr>
        <w:t>8</w:t>
      </w:r>
      <w:r w:rsidR="009B6463" w:rsidRPr="001C76E3">
        <w:rPr>
          <w:rFonts w:ascii="Times New Roman" w:hAnsi="Times New Roman" w:cs="Times New Roman"/>
          <w:sz w:val="28"/>
          <w:szCs w:val="28"/>
          <w:lang w:val="kk-KZ"/>
        </w:rPr>
        <w:t xml:space="preserve">, 208]. Бұл жерде келіннің майды молырақ, толымды етіп салғаны оның ризық-несібесінің артуынан деген сенімді байқатады. </w:t>
      </w:r>
      <w:r w:rsidR="00941E1A" w:rsidRPr="001C76E3">
        <w:rPr>
          <w:rFonts w:ascii="Times New Roman" w:hAnsi="Times New Roman" w:cs="Times New Roman"/>
          <w:sz w:val="28"/>
          <w:szCs w:val="28"/>
          <w:lang w:val="kk-KZ"/>
        </w:rPr>
        <w:t>Әр өңірдің ерекшелігіне орай түрленген дәстүр дегенмен негізгі түбірінен ажырамаған.</w:t>
      </w:r>
    </w:p>
    <w:p w:rsidR="005E5281" w:rsidRPr="001C76E3" w:rsidRDefault="003050FB" w:rsidP="005E528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 келін </w:t>
      </w:r>
      <w:r w:rsidR="009B6463" w:rsidRPr="001C76E3">
        <w:rPr>
          <w:rFonts w:ascii="Times New Roman" w:hAnsi="Times New Roman" w:cs="Times New Roman"/>
          <w:sz w:val="28"/>
          <w:szCs w:val="28"/>
          <w:lang w:val="kk-KZ"/>
        </w:rPr>
        <w:t xml:space="preserve">шымылдыққа </w:t>
      </w:r>
      <w:r w:rsidRPr="001C76E3">
        <w:rPr>
          <w:rFonts w:ascii="Times New Roman" w:hAnsi="Times New Roman" w:cs="Times New Roman"/>
          <w:sz w:val="28"/>
          <w:szCs w:val="28"/>
          <w:lang w:val="kk-KZ"/>
        </w:rPr>
        <w:t xml:space="preserve">енген соң жанына </w:t>
      </w:r>
      <w:r w:rsidR="009B6463" w:rsidRPr="001C76E3">
        <w:rPr>
          <w:rFonts w:ascii="Times New Roman" w:hAnsi="Times New Roman" w:cs="Times New Roman"/>
          <w:sz w:val="28"/>
          <w:szCs w:val="28"/>
          <w:lang w:val="kk-KZ"/>
        </w:rPr>
        <w:t>құрбы қыздар мен бірге қайын сіңлілер</w:t>
      </w:r>
      <w:r w:rsidRPr="001C76E3">
        <w:rPr>
          <w:rFonts w:ascii="Times New Roman" w:hAnsi="Times New Roman" w:cs="Times New Roman"/>
          <w:sz w:val="28"/>
          <w:szCs w:val="28"/>
          <w:lang w:val="kk-KZ"/>
        </w:rPr>
        <w:t xml:space="preserve"> келіп отырады. Ұзатылған қалыңдық келін болып келген соң </w:t>
      </w:r>
      <w:r w:rsidR="009B6463" w:rsidRPr="001C76E3">
        <w:rPr>
          <w:rFonts w:ascii="Times New Roman" w:hAnsi="Times New Roman" w:cs="Times New Roman"/>
          <w:sz w:val="28"/>
          <w:szCs w:val="28"/>
          <w:lang w:val="kk-KZ"/>
        </w:rPr>
        <w:t>көру</w:t>
      </w:r>
      <w:r w:rsidRPr="001C76E3">
        <w:rPr>
          <w:rFonts w:ascii="Times New Roman" w:hAnsi="Times New Roman" w:cs="Times New Roman"/>
          <w:sz w:val="28"/>
          <w:szCs w:val="28"/>
          <w:lang w:val="kk-KZ"/>
        </w:rPr>
        <w:t xml:space="preserve">ге келген қуанышты жұрттан </w:t>
      </w:r>
      <w:r w:rsidR="009B6463" w:rsidRPr="001C76E3">
        <w:rPr>
          <w:rFonts w:ascii="Times New Roman" w:hAnsi="Times New Roman" w:cs="Times New Roman"/>
          <w:sz w:val="28"/>
          <w:szCs w:val="28"/>
          <w:lang w:val="kk-KZ"/>
        </w:rPr>
        <w:t xml:space="preserve">жігіт жеңгелері </w:t>
      </w:r>
      <w:r w:rsidR="009B6463" w:rsidRPr="001C76E3">
        <w:rPr>
          <w:rFonts w:ascii="Times New Roman" w:hAnsi="Times New Roman" w:cs="Times New Roman"/>
          <w:b/>
          <w:i/>
          <w:sz w:val="28"/>
          <w:szCs w:val="28"/>
          <w:lang w:val="kk-KZ"/>
        </w:rPr>
        <w:t>көрімдік сұрау</w:t>
      </w:r>
      <w:r w:rsidR="009B6463" w:rsidRPr="001C76E3">
        <w:rPr>
          <w:rFonts w:ascii="Times New Roman" w:hAnsi="Times New Roman" w:cs="Times New Roman"/>
          <w:sz w:val="28"/>
          <w:szCs w:val="28"/>
          <w:lang w:val="kk-KZ"/>
        </w:rPr>
        <w:t xml:space="preserve"> дәстүрі болады. Бұл да қазақтың </w:t>
      </w:r>
      <w:r w:rsidRPr="001C76E3">
        <w:rPr>
          <w:rFonts w:ascii="Times New Roman" w:hAnsi="Times New Roman" w:cs="Times New Roman"/>
          <w:sz w:val="28"/>
          <w:szCs w:val="28"/>
          <w:lang w:val="kk-KZ"/>
        </w:rPr>
        <w:t>ежелден жаңадан келген қуанышқа орай сұрайтын  жоралғының бірі болып саналады</w:t>
      </w:r>
      <w:r w:rsidR="009B6463" w:rsidRPr="001C76E3">
        <w:rPr>
          <w:rFonts w:ascii="Times New Roman" w:hAnsi="Times New Roman" w:cs="Times New Roman"/>
          <w:sz w:val="28"/>
          <w:szCs w:val="28"/>
          <w:lang w:val="kk-KZ"/>
        </w:rPr>
        <w:t>. Қыздың үйінде қыз жеңгелері күйеу көрімдік алса, жігіт үйінде жеңгелері келінге көрімдік алады. Келін түскен күні сол үйде ауыл тойы өтеді. Мұнда үлкен-кіші, кәрі-жас жиналып, ас ішіп, ойын ойнап, той тойлап, екі жасқа қария</w:t>
      </w:r>
      <w:r w:rsidR="005E5281" w:rsidRPr="001C76E3">
        <w:rPr>
          <w:rFonts w:ascii="Times New Roman" w:hAnsi="Times New Roman" w:cs="Times New Roman"/>
          <w:sz w:val="28"/>
          <w:szCs w:val="28"/>
          <w:lang w:val="kk-KZ"/>
        </w:rPr>
        <w:t>лар</w:t>
      </w:r>
      <w:r w:rsidR="009B6463" w:rsidRPr="001C76E3">
        <w:rPr>
          <w:rFonts w:ascii="Times New Roman" w:hAnsi="Times New Roman" w:cs="Times New Roman"/>
          <w:sz w:val="28"/>
          <w:szCs w:val="28"/>
          <w:lang w:val="kk-KZ"/>
        </w:rPr>
        <w:t xml:space="preserve"> бата берісіп тарқа</w:t>
      </w:r>
      <w:r w:rsidR="005E5281" w:rsidRPr="001C76E3">
        <w:rPr>
          <w:rFonts w:ascii="Times New Roman" w:hAnsi="Times New Roman" w:cs="Times New Roman"/>
          <w:sz w:val="28"/>
          <w:szCs w:val="28"/>
          <w:lang w:val="kk-KZ"/>
        </w:rPr>
        <w:t>й</w:t>
      </w:r>
      <w:r w:rsidR="009B6463" w:rsidRPr="001C76E3">
        <w:rPr>
          <w:rFonts w:ascii="Times New Roman" w:hAnsi="Times New Roman" w:cs="Times New Roman"/>
          <w:sz w:val="28"/>
          <w:szCs w:val="28"/>
          <w:lang w:val="kk-KZ"/>
        </w:rPr>
        <w:t xml:space="preserve">ды. Келін түскен күннің ертесіне дәстүрлі беташар тойы өтеді. Яғни арнайы халық жиналып, домбырашы-жыршының орындауымен «беташар» жыры жырланады. Жырдың сөзіне сай келін аты аталған кісілерге сәлем салып отырады. </w:t>
      </w:r>
      <w:r w:rsidR="005E5281" w:rsidRPr="001C76E3">
        <w:rPr>
          <w:rFonts w:ascii="Times New Roman" w:hAnsi="Times New Roman" w:cs="Times New Roman"/>
          <w:sz w:val="28"/>
          <w:szCs w:val="28"/>
          <w:lang w:val="kk-KZ"/>
        </w:rPr>
        <w:t>Бұл дәстүрлі х</w:t>
      </w:r>
      <w:r w:rsidR="009B6463" w:rsidRPr="001C76E3">
        <w:rPr>
          <w:rFonts w:ascii="Times New Roman" w:hAnsi="Times New Roman" w:cs="Times New Roman"/>
          <w:sz w:val="28"/>
          <w:szCs w:val="28"/>
          <w:lang w:val="kk-KZ"/>
        </w:rPr>
        <w:t xml:space="preserve">алқымыз </w:t>
      </w:r>
      <w:r w:rsidR="009B6463" w:rsidRPr="001C76E3">
        <w:rPr>
          <w:rFonts w:ascii="Times New Roman" w:hAnsi="Times New Roman" w:cs="Times New Roman"/>
          <w:b/>
          <w:sz w:val="28"/>
          <w:szCs w:val="28"/>
          <w:lang w:val="kk-KZ"/>
        </w:rPr>
        <w:t>келіннің беташары</w:t>
      </w:r>
      <w:r w:rsidR="009B6463" w:rsidRPr="001C76E3">
        <w:rPr>
          <w:rFonts w:ascii="Times New Roman" w:hAnsi="Times New Roman" w:cs="Times New Roman"/>
          <w:sz w:val="28"/>
          <w:szCs w:val="28"/>
          <w:lang w:val="kk-KZ"/>
        </w:rPr>
        <w:t xml:space="preserve"> деп атайды. Беташарға дейін келіннің беті ақ жаулықпен жабылып отырады. Беташардан соң орамал тағып, бетін ашып, көпшілік алдына шыға алатын болған. </w:t>
      </w:r>
      <w:r w:rsidR="005E5281" w:rsidRPr="001C76E3">
        <w:rPr>
          <w:rFonts w:ascii="Times New Roman" w:hAnsi="Times New Roman" w:cs="Times New Roman"/>
          <w:sz w:val="28"/>
          <w:szCs w:val="28"/>
          <w:lang w:val="kk-KZ"/>
        </w:rPr>
        <w:t>Ұ</w:t>
      </w:r>
      <w:r w:rsidR="009B6463" w:rsidRPr="001C76E3">
        <w:rPr>
          <w:rFonts w:ascii="Times New Roman" w:hAnsi="Times New Roman" w:cs="Times New Roman"/>
          <w:sz w:val="28"/>
          <w:szCs w:val="28"/>
          <w:lang w:val="kk-KZ"/>
        </w:rPr>
        <w:t xml:space="preserve">рпақтан-ұрпаққа ұмытылмай жалғасып, </w:t>
      </w:r>
      <w:r w:rsidR="005E5281" w:rsidRPr="001C76E3">
        <w:rPr>
          <w:rFonts w:ascii="Times New Roman" w:hAnsi="Times New Roman" w:cs="Times New Roman"/>
          <w:sz w:val="28"/>
          <w:szCs w:val="28"/>
          <w:lang w:val="kk-KZ"/>
        </w:rPr>
        <w:t>өміршең</w:t>
      </w:r>
      <w:r w:rsidR="009B6463" w:rsidRPr="001C76E3">
        <w:rPr>
          <w:rFonts w:ascii="Times New Roman" w:hAnsi="Times New Roman" w:cs="Times New Roman"/>
          <w:sz w:val="28"/>
          <w:szCs w:val="28"/>
          <w:lang w:val="kk-KZ"/>
        </w:rPr>
        <w:t xml:space="preserve"> қасиетін жоймай ке</w:t>
      </w:r>
      <w:r w:rsidR="005E5281" w:rsidRPr="001C76E3">
        <w:rPr>
          <w:rFonts w:ascii="Times New Roman" w:hAnsi="Times New Roman" w:cs="Times New Roman"/>
          <w:sz w:val="28"/>
          <w:szCs w:val="28"/>
          <w:lang w:val="kk-KZ"/>
        </w:rPr>
        <w:t>ле жатқан беташар жақсы дәстүр,</w:t>
      </w:r>
      <w:r w:rsidR="009B6463" w:rsidRPr="001C76E3">
        <w:rPr>
          <w:rFonts w:ascii="Times New Roman" w:hAnsi="Times New Roman" w:cs="Times New Roman"/>
          <w:sz w:val="28"/>
          <w:szCs w:val="28"/>
          <w:lang w:val="kk-KZ"/>
        </w:rPr>
        <w:t xml:space="preserve"> салтымыздың бірі. </w:t>
      </w:r>
    </w:p>
    <w:p w:rsidR="00117E6F" w:rsidRPr="001C76E3" w:rsidRDefault="00117E6F" w:rsidP="005E5281">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Халқымыз қашаннан </w:t>
      </w:r>
      <w:r w:rsidR="009B6463" w:rsidRPr="001C76E3">
        <w:rPr>
          <w:rFonts w:ascii="Times New Roman" w:hAnsi="Times New Roman" w:cs="Times New Roman"/>
          <w:sz w:val="28"/>
          <w:szCs w:val="28"/>
          <w:lang w:val="kk-KZ"/>
        </w:rPr>
        <w:t>екі жас</w:t>
      </w:r>
      <w:r w:rsidRPr="001C76E3">
        <w:rPr>
          <w:rFonts w:ascii="Times New Roman" w:hAnsi="Times New Roman" w:cs="Times New Roman"/>
          <w:sz w:val="28"/>
          <w:szCs w:val="28"/>
          <w:lang w:val="kk-KZ"/>
        </w:rPr>
        <w:t xml:space="preserve"> бас қосып, шаңырақ көтеріп, отау ішінен отау тігіп шығуына, өз алдына жанұя болып қалыптасып кетуіне барынша оң ықпал жасап отырған. Сонымен қатар жанұяның қоғамдағы орны, адамзат үшін атқарар рөлін, әрбір жанұя мүшелерінің ерекшелігі мен қарым-қатынасын жоғары бағалауды, жанұяның өнегелі, ғибратты болуын</w:t>
      </w:r>
      <w:r w:rsidR="0078625F" w:rsidRPr="001C76E3">
        <w:rPr>
          <w:rFonts w:ascii="Times New Roman" w:hAnsi="Times New Roman" w:cs="Times New Roman"/>
          <w:sz w:val="28"/>
          <w:szCs w:val="28"/>
          <w:lang w:val="kk-KZ"/>
        </w:rPr>
        <w:t xml:space="preserve">, ұрпақ өрбіту мен оның тәрбиесінің маңызын барынша терең ұғындырған. </w:t>
      </w:r>
    </w:p>
    <w:p w:rsidR="0052336E" w:rsidRPr="001C76E3" w:rsidRDefault="00227722" w:rsidP="00501309">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Халқымыздың отбасылық тіршілігінің кез келген қуанышты жағдайында </w:t>
      </w:r>
      <w:r w:rsidR="003B3D59" w:rsidRPr="001C76E3">
        <w:rPr>
          <w:rFonts w:ascii="Times New Roman" w:hAnsi="Times New Roman" w:cs="Times New Roman"/>
          <w:sz w:val="28"/>
          <w:szCs w:val="28"/>
          <w:lang w:val="kk-KZ"/>
        </w:rPr>
        <w:t>ауылдың алты ауызы айтылып, дәстүрлі тойдың үлгісін қалыптастырды. Мәселен, бала дүниеге келгенде, қыз ұзатып, келін түсіргенде, ел арасында бітімгершілік болғанда т.б.</w:t>
      </w:r>
      <w:r w:rsidR="00501309" w:rsidRPr="001C76E3">
        <w:rPr>
          <w:rFonts w:ascii="Times New Roman" w:hAnsi="Times New Roman" w:cs="Times New Roman"/>
          <w:sz w:val="28"/>
          <w:szCs w:val="28"/>
          <w:lang w:val="kk-KZ"/>
        </w:rPr>
        <w:t xml:space="preserve"> Сол сияқты беташар өлеңінің де халық өмірінде аларлық елеулі орны бар. Бұл жайында көптеген зерттеушілер, халық ауыз әдебиеті үлгілері мен этнопедагогика саласын зерттеуші ғалымдар қалам тербеді. Соның бірі фольклоршы ғалым </w:t>
      </w:r>
      <w:r w:rsidR="009B6463" w:rsidRPr="001C76E3">
        <w:rPr>
          <w:rFonts w:ascii="Times New Roman" w:hAnsi="Times New Roman" w:cs="Times New Roman"/>
          <w:sz w:val="28"/>
          <w:szCs w:val="28"/>
          <w:lang w:val="kk-KZ"/>
        </w:rPr>
        <w:t xml:space="preserve">М.Әуезов: «Бұрынғы басы бос, еркін қыз енді өмірдің табалдырығынан мықтап аттаған соң, жаңа үйдің мүшесі, жаңа елге тиісті адам болған соң, соның ауысқан жаңа өміріне арнап айтылатын өлең», - деп анықтама бере отырып, оның мағынасына да тоқталады. «Беташар – беті ашылған жастың бетін ашып, өмір таныту, әрбір елдің өзі қолданған жол-жобасын түсіндіру. Тәжірибесіз жас әйел жаңа өмірге кіріп, жаңа қауымның ортасына келгенде, сол қауымның қадірлі құрметті үлкендерін тануға керек. Солардың әрқайсысының орнын білу керек. Жаңа қауымның қадірлейтіні кім, жаста еркелетіп, аялайтыны кім,  жас келіннің бұларды топ алдына  танып, білуі қажет. Үлкендердің алдында келіннің тәжім қылуы – сол жаңа шарттарға көндім, қабыл алдым дегенінің белгісі.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Екінші үлкен мағына: беташарда қазақ елінің жаңа түскен келінді ана болуға, қадірлі келін, үлгілі жеңге болуға үйретеді, ортасының ұйытқысы болуға үйретеді. Солардың жарастығы, гүлі берекесі. Күйеудің сүйеніші, тірегі. Дос тауып, туысқан құрып беретін көмекшісі, досы. Беташар өлеңінде сол – міндеттер толық айтылады. Ел осы айтылған тілектерді орындап, жақсы ат алып, ағайынға қадірлі болу үшін, қандай шарттарды орындап, қандай мінезде болуы керек, соның жеке-жеке жолдары айтылады. Үй ішінің ұйытқысы әйел болған соң, оның ұйытқы болар мінезі не болатынын айтады</w:t>
      </w:r>
      <w:r w:rsidR="0052336E" w:rsidRPr="001C76E3">
        <w:rPr>
          <w:rFonts w:ascii="Times New Roman" w:hAnsi="Times New Roman" w:cs="Times New Roman"/>
          <w:sz w:val="28"/>
          <w:szCs w:val="28"/>
          <w:lang w:val="kk-KZ"/>
        </w:rPr>
        <w:t>. Мысалы:</w:t>
      </w:r>
      <w:r w:rsidRPr="001C76E3">
        <w:rPr>
          <w:rFonts w:ascii="Times New Roman" w:hAnsi="Times New Roman" w:cs="Times New Roman"/>
          <w:sz w:val="28"/>
          <w:szCs w:val="28"/>
          <w:lang w:val="kk-KZ"/>
        </w:rPr>
        <w:t xml:space="preserve"> </w:t>
      </w:r>
    </w:p>
    <w:p w:rsidR="009B6463" w:rsidRPr="001C76E3" w:rsidRDefault="0052336E"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...Сынға </w:t>
      </w:r>
      <w:r w:rsidR="009B6463" w:rsidRPr="001C76E3">
        <w:rPr>
          <w:rFonts w:ascii="Times New Roman" w:hAnsi="Times New Roman" w:cs="Times New Roman"/>
          <w:sz w:val="28"/>
          <w:szCs w:val="28"/>
          <w:lang w:val="kk-KZ"/>
        </w:rPr>
        <w:t xml:space="preserve">салып тыңдап тұр,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Келінжан, ал да тілімді</w:t>
      </w:r>
      <w:r w:rsidR="0052336E"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Әдеп </w:t>
      </w:r>
      <w:r w:rsidR="0052336E" w:rsidRPr="001C76E3">
        <w:rPr>
          <w:rFonts w:ascii="Times New Roman" w:hAnsi="Times New Roman" w:cs="Times New Roman"/>
          <w:sz w:val="28"/>
          <w:szCs w:val="28"/>
          <w:lang w:val="kk-KZ"/>
        </w:rPr>
        <w:t>ж</w:t>
      </w:r>
      <w:r w:rsidRPr="001C76E3">
        <w:rPr>
          <w:rFonts w:ascii="Times New Roman" w:hAnsi="Times New Roman" w:cs="Times New Roman"/>
          <w:sz w:val="28"/>
          <w:szCs w:val="28"/>
          <w:lang w:val="kk-KZ"/>
        </w:rPr>
        <w:t>олын үйренбе</w:t>
      </w:r>
      <w:r w:rsidR="0052336E" w:rsidRPr="001C76E3">
        <w:rPr>
          <w:rFonts w:ascii="Times New Roman" w:hAnsi="Times New Roman" w:cs="Times New Roman"/>
          <w:sz w:val="28"/>
          <w:szCs w:val="28"/>
          <w:lang w:val="kk-KZ"/>
        </w:rPr>
        <w:t>к</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Жас кісіге білімді</w:t>
      </w:r>
      <w:r w:rsidR="0052336E" w:rsidRPr="001C76E3">
        <w:rPr>
          <w:rFonts w:ascii="Times New Roman" w:hAnsi="Times New Roman" w:cs="Times New Roman"/>
          <w:sz w:val="28"/>
          <w:szCs w:val="28"/>
          <w:lang w:val="kk-KZ"/>
        </w:rPr>
        <w:t>.</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Келін боп келген қиын іс,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Жасөспірім бал</w:t>
      </w:r>
      <w:r w:rsidR="0052336E" w:rsidRPr="001C76E3">
        <w:rPr>
          <w:rFonts w:ascii="Times New Roman" w:hAnsi="Times New Roman" w:cs="Times New Roman"/>
          <w:sz w:val="28"/>
          <w:szCs w:val="28"/>
          <w:lang w:val="kk-KZ"/>
        </w:rPr>
        <w:t>а</w:t>
      </w:r>
      <w:r w:rsidRPr="001C76E3">
        <w:rPr>
          <w:rFonts w:ascii="Times New Roman" w:hAnsi="Times New Roman" w:cs="Times New Roman"/>
          <w:sz w:val="28"/>
          <w:szCs w:val="28"/>
          <w:lang w:val="kk-KZ"/>
        </w:rPr>
        <w:t xml:space="preserve">ға,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Қызмет қыл иіліп,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 менен анаға,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Өзіңнен үлкен адамның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Үлкен кісі келгенде,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Қатарласып отырмай,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Кейін отыр панада. </w:t>
      </w:r>
    </w:p>
    <w:p w:rsidR="009B6463" w:rsidRPr="001C76E3" w:rsidRDefault="0052336E"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9B6463" w:rsidRPr="001C76E3">
        <w:rPr>
          <w:rFonts w:ascii="Times New Roman" w:hAnsi="Times New Roman" w:cs="Times New Roman"/>
          <w:sz w:val="28"/>
          <w:szCs w:val="28"/>
          <w:lang w:val="kk-KZ"/>
        </w:rPr>
        <w:t>Қатты қ</w:t>
      </w:r>
      <w:r w:rsidRPr="001C76E3">
        <w:rPr>
          <w:rFonts w:ascii="Times New Roman" w:hAnsi="Times New Roman" w:cs="Times New Roman"/>
          <w:sz w:val="28"/>
          <w:szCs w:val="28"/>
          <w:lang w:val="kk-KZ"/>
        </w:rPr>
        <w:t>ыл</w:t>
      </w:r>
      <w:r w:rsidR="009B6463" w:rsidRPr="001C76E3">
        <w:rPr>
          <w:rFonts w:ascii="Times New Roman" w:hAnsi="Times New Roman" w:cs="Times New Roman"/>
          <w:sz w:val="28"/>
          <w:szCs w:val="28"/>
          <w:lang w:val="kk-KZ"/>
        </w:rPr>
        <w:t xml:space="preserve">ып сөйлеме,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Ақырын сөйле мүдіріп,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Майдалығы сөзіңнің</w:t>
      </w:r>
      <w:r w:rsidR="0052336E"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Кеткендей болсын үгіліп....</w:t>
      </w:r>
      <w:r w:rsidR="0052336E" w:rsidRPr="001C76E3">
        <w:rPr>
          <w:rFonts w:ascii="Times New Roman" w:hAnsi="Times New Roman" w:cs="Times New Roman"/>
          <w:sz w:val="28"/>
          <w:szCs w:val="28"/>
          <w:lang w:val="kk-KZ"/>
        </w:rPr>
        <w:t>» [</w:t>
      </w:r>
      <w:r w:rsidR="00E54503" w:rsidRPr="001C76E3">
        <w:rPr>
          <w:rFonts w:ascii="Times New Roman" w:hAnsi="Times New Roman" w:cs="Times New Roman"/>
          <w:sz w:val="28"/>
          <w:szCs w:val="28"/>
          <w:lang w:val="kk-KZ"/>
        </w:rPr>
        <w:t>3</w:t>
      </w:r>
      <w:r w:rsidR="007D407C" w:rsidRPr="001C76E3">
        <w:rPr>
          <w:rFonts w:ascii="Times New Roman" w:hAnsi="Times New Roman" w:cs="Times New Roman"/>
          <w:sz w:val="28"/>
          <w:szCs w:val="28"/>
          <w:lang w:val="kk-KZ"/>
        </w:rPr>
        <w:t>7</w:t>
      </w:r>
      <w:r w:rsidR="0052336E" w:rsidRPr="001C76E3">
        <w:rPr>
          <w:rFonts w:ascii="Times New Roman" w:hAnsi="Times New Roman" w:cs="Times New Roman"/>
          <w:sz w:val="28"/>
          <w:szCs w:val="28"/>
          <w:lang w:val="kk-KZ"/>
        </w:rPr>
        <w:t>,</w:t>
      </w:r>
      <w:r w:rsidR="00E54503" w:rsidRPr="001C76E3">
        <w:rPr>
          <w:rFonts w:ascii="Times New Roman" w:hAnsi="Times New Roman" w:cs="Times New Roman"/>
          <w:sz w:val="28"/>
          <w:szCs w:val="28"/>
          <w:lang w:val="kk-KZ"/>
        </w:rPr>
        <w:t xml:space="preserve"> </w:t>
      </w:r>
      <w:r w:rsidR="0052336E" w:rsidRPr="001C76E3">
        <w:rPr>
          <w:rFonts w:ascii="Times New Roman" w:hAnsi="Times New Roman" w:cs="Times New Roman"/>
          <w:sz w:val="28"/>
          <w:szCs w:val="28"/>
          <w:lang w:val="kk-KZ"/>
        </w:rPr>
        <w:t xml:space="preserve">52-53]. </w:t>
      </w:r>
      <w:r w:rsidRPr="001C76E3">
        <w:rPr>
          <w:rFonts w:ascii="Times New Roman" w:hAnsi="Times New Roman" w:cs="Times New Roman"/>
          <w:sz w:val="28"/>
          <w:szCs w:val="28"/>
          <w:lang w:val="kk-KZ"/>
        </w:rPr>
        <w:t xml:space="preserve"> </w:t>
      </w:r>
    </w:p>
    <w:p w:rsidR="008F5A56" w:rsidRPr="001C76E3" w:rsidRDefault="008F5A56"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Тілектердің толқынын беташар орындаушы төгілте жырлайды. Бұл жерде тілектер де, ықылас ниет те келін сәлем беретін нақты адамның ерекшелігін немесе сипатын келтіруге негізделеді. </w:t>
      </w:r>
      <w:r w:rsidR="00177E7B" w:rsidRPr="001C76E3">
        <w:rPr>
          <w:rFonts w:ascii="Times New Roman" w:hAnsi="Times New Roman" w:cs="Times New Roman"/>
          <w:sz w:val="28"/>
          <w:szCs w:val="28"/>
          <w:lang w:val="kk-KZ"/>
        </w:rPr>
        <w:t xml:space="preserve">Сонымен қатар беташар өлеңінде адамдық қасиеттердің барлығын, жақсылық атаулыға тән сипаттарды өнеге етіп, осы ғибратты өлеңде айтылған игіліктің барлығы жас жанұядан табылуын меңзейді.  </w:t>
      </w:r>
    </w:p>
    <w:p w:rsidR="00DC6741" w:rsidRPr="001C76E3" w:rsidRDefault="00177E7B"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Беташар соңында жас келіннің бетін ауылдың сыйлы анасы атанған жан ашып, батасын береді. </w:t>
      </w:r>
      <w:r w:rsidR="001D7576" w:rsidRPr="001C76E3">
        <w:rPr>
          <w:rFonts w:ascii="Times New Roman" w:hAnsi="Times New Roman" w:cs="Times New Roman"/>
          <w:sz w:val="28"/>
          <w:szCs w:val="28"/>
          <w:lang w:val="kk-KZ"/>
        </w:rPr>
        <w:t xml:space="preserve">Осыдан бастап келіннің беті ашылып, түскен жеріне қызмет етуді бастайды. </w:t>
      </w:r>
      <w:r w:rsidR="009B6463" w:rsidRPr="001C76E3">
        <w:rPr>
          <w:rFonts w:ascii="Times New Roman" w:hAnsi="Times New Roman" w:cs="Times New Roman"/>
          <w:sz w:val="28"/>
          <w:szCs w:val="28"/>
          <w:lang w:val="kk-KZ"/>
        </w:rPr>
        <w:t xml:space="preserve">Келіннің қолынан ауылдың үлкендері </w:t>
      </w:r>
      <w:r w:rsidR="001D7576" w:rsidRPr="001C76E3">
        <w:rPr>
          <w:rFonts w:ascii="Times New Roman" w:hAnsi="Times New Roman" w:cs="Times New Roman"/>
          <w:sz w:val="28"/>
          <w:szCs w:val="28"/>
          <w:lang w:val="kk-KZ"/>
        </w:rPr>
        <w:t xml:space="preserve">мен ағайын-туыс  </w:t>
      </w:r>
      <w:r w:rsidR="009B6463" w:rsidRPr="001C76E3">
        <w:rPr>
          <w:rFonts w:ascii="Times New Roman" w:hAnsi="Times New Roman" w:cs="Times New Roman"/>
          <w:sz w:val="28"/>
          <w:szCs w:val="28"/>
          <w:lang w:val="kk-KZ"/>
        </w:rPr>
        <w:t xml:space="preserve">келіп ас ішіп, оның </w:t>
      </w:r>
      <w:r w:rsidR="001D7576" w:rsidRPr="001C76E3">
        <w:rPr>
          <w:rFonts w:ascii="Times New Roman" w:hAnsi="Times New Roman" w:cs="Times New Roman"/>
          <w:sz w:val="28"/>
          <w:szCs w:val="28"/>
          <w:lang w:val="kk-KZ"/>
        </w:rPr>
        <w:t xml:space="preserve">шәй құю әдебін сынайды. Сызылып шәй құйып, ілтипатпен ас ұсынған келінге бата беріп тарқасатын болған. </w:t>
      </w:r>
      <w:r w:rsidR="00137075" w:rsidRPr="001C76E3">
        <w:rPr>
          <w:rFonts w:ascii="Times New Roman" w:hAnsi="Times New Roman" w:cs="Times New Roman"/>
          <w:sz w:val="28"/>
          <w:szCs w:val="28"/>
          <w:lang w:val="kk-KZ"/>
        </w:rPr>
        <w:t>Ауылдың ақсақалдарынан бата алған жас келін өзінің жаңа үйдегі өмірін,</w:t>
      </w:r>
      <w:r w:rsidR="00FA602A" w:rsidRPr="001C76E3">
        <w:rPr>
          <w:rFonts w:ascii="Times New Roman" w:hAnsi="Times New Roman" w:cs="Times New Roman"/>
          <w:sz w:val="28"/>
          <w:szCs w:val="28"/>
          <w:lang w:val="kk-KZ"/>
        </w:rPr>
        <w:t xml:space="preserve"> қайын жұртына қызметін аянбай атқарып, жақсы келін атануға бар ынтасын салып отырады. </w:t>
      </w:r>
      <w:r w:rsidR="00DC6741" w:rsidRPr="001C76E3">
        <w:rPr>
          <w:rFonts w:ascii="Times New Roman" w:hAnsi="Times New Roman" w:cs="Times New Roman"/>
          <w:sz w:val="28"/>
          <w:szCs w:val="28"/>
          <w:lang w:val="kk-KZ"/>
        </w:rPr>
        <w:t xml:space="preserve">Бата сөздері қашаннан қазаққа қадірлі, себебі отбасындағы береке-бірлік, татулық бәрі батаның </w:t>
      </w:r>
      <w:r w:rsidR="00F24F03" w:rsidRPr="001C76E3">
        <w:rPr>
          <w:rFonts w:ascii="Times New Roman" w:hAnsi="Times New Roman" w:cs="Times New Roman"/>
          <w:sz w:val="28"/>
          <w:szCs w:val="28"/>
          <w:lang w:val="kk-KZ"/>
        </w:rPr>
        <w:t xml:space="preserve">тылсым күшінен басталады.  </w:t>
      </w:r>
    </w:p>
    <w:p w:rsidR="009B6463" w:rsidRPr="001C76E3" w:rsidRDefault="00F24F0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w:t>
      </w:r>
      <w:r w:rsidR="009B6463" w:rsidRPr="001C76E3">
        <w:rPr>
          <w:rFonts w:ascii="Times New Roman" w:hAnsi="Times New Roman" w:cs="Times New Roman"/>
          <w:sz w:val="28"/>
          <w:szCs w:val="28"/>
          <w:lang w:val="kk-KZ"/>
        </w:rPr>
        <w:t xml:space="preserve">Қазіргі таңда отбасына байланысты біз атап, жоғарыда жекелей тоқталып кеткен барлық отбасылық салт-дәстүр, әдет-ғұрып, ырым-жоралғылар </w:t>
      </w:r>
      <w:r w:rsidR="00FF3B44" w:rsidRPr="001C76E3">
        <w:rPr>
          <w:rFonts w:ascii="Times New Roman" w:hAnsi="Times New Roman" w:cs="Times New Roman"/>
          <w:sz w:val="28"/>
          <w:szCs w:val="28"/>
          <w:lang w:val="kk-KZ"/>
        </w:rPr>
        <w:t>бүгінгі</w:t>
      </w:r>
      <w:r w:rsidR="009B6463" w:rsidRPr="001C76E3">
        <w:rPr>
          <w:rFonts w:ascii="Times New Roman" w:hAnsi="Times New Roman" w:cs="Times New Roman"/>
          <w:sz w:val="28"/>
          <w:szCs w:val="28"/>
          <w:lang w:val="kk-KZ"/>
        </w:rPr>
        <w:t xml:space="preserve"> уақытта да қолданылып келеді. Алайда уақыт </w:t>
      </w:r>
      <w:r w:rsidR="008025C4" w:rsidRPr="001C76E3">
        <w:rPr>
          <w:rFonts w:ascii="Times New Roman" w:hAnsi="Times New Roman" w:cs="Times New Roman"/>
          <w:sz w:val="28"/>
          <w:szCs w:val="28"/>
          <w:lang w:val="kk-KZ"/>
        </w:rPr>
        <w:t xml:space="preserve">ағымының </w:t>
      </w:r>
      <w:r w:rsidR="009B6463" w:rsidRPr="001C76E3">
        <w:rPr>
          <w:rFonts w:ascii="Times New Roman" w:hAnsi="Times New Roman" w:cs="Times New Roman"/>
          <w:sz w:val="28"/>
          <w:szCs w:val="28"/>
          <w:lang w:val="kk-KZ"/>
        </w:rPr>
        <w:t xml:space="preserve">өзгеруіне, заманның дамып, уақыттың ілгері жылжуына орай кейбірі қолданыстан қалып қалды, десек те оның орнын басқа да дәстүрлер басты. Себебі жаңа заман, ақпараттық технология, жаһандық бәсекелестік, нарықтық экономика салт-дәстүрге де өз ықпалын тигізері сөзсіз. Адамдардың көзқарасы мен сауаттылығы, білімділігі артқан сайын ата-бабаларымыз қолданған кейбір дәстүрлер көнерген дәстүр ретінде қалып барады. Бұл жөнінде </w:t>
      </w:r>
      <w:r w:rsidR="00446B04" w:rsidRPr="001C76E3">
        <w:rPr>
          <w:rFonts w:ascii="Times New Roman" w:hAnsi="Times New Roman" w:cs="Times New Roman"/>
          <w:sz w:val="28"/>
          <w:szCs w:val="28"/>
          <w:lang w:val="kk-KZ"/>
        </w:rPr>
        <w:t>ғалымдар</w:t>
      </w:r>
      <w:r w:rsidR="009B6463" w:rsidRPr="001C76E3">
        <w:rPr>
          <w:rFonts w:ascii="Times New Roman" w:hAnsi="Times New Roman" w:cs="Times New Roman"/>
          <w:sz w:val="28"/>
          <w:szCs w:val="28"/>
          <w:lang w:val="kk-KZ"/>
        </w:rPr>
        <w:t xml:space="preserve"> «.....халықтық педагогика – тәлім-тәрбиелік ой-пікірдің ілкі бастауы, халықтың рухани мұрасы. Бұл жерде еске алатын негізгі жайт: осындай халықтық мұралардың бәрі бірдей кәдеге жарай бермейді, олардың озы</w:t>
      </w:r>
      <w:r w:rsidR="00DF4B9E" w:rsidRPr="001C76E3">
        <w:rPr>
          <w:rFonts w:ascii="Times New Roman" w:hAnsi="Times New Roman" w:cs="Times New Roman"/>
          <w:sz w:val="28"/>
          <w:szCs w:val="28"/>
          <w:lang w:val="kk-KZ"/>
        </w:rPr>
        <w:t>ғы</w:t>
      </w:r>
      <w:r w:rsidR="009B6463" w:rsidRPr="001C76E3">
        <w:rPr>
          <w:rFonts w:ascii="Times New Roman" w:hAnsi="Times New Roman" w:cs="Times New Roman"/>
          <w:sz w:val="28"/>
          <w:szCs w:val="28"/>
          <w:lang w:val="kk-KZ"/>
        </w:rPr>
        <w:t>мен қатар тозығы да бар. Ең негізгі мәселе – бұлардың бүгінгі күннің талап-тілегімен байланыстыра пайдалана білуі болмақ. Халықтық педагогикамен қатар «этнопедагогика» деген атау да жиі қолданылады. Этнопедагогика – халықтық тәлім-тәрбиені, оның тәжірибесін қорытындылап, жүйелейтін сипаттағы ғылым саласы. Ол халықтық педагогиканы ғылыми педагогикамен байланыстырып отыратын өткел іспеттес ғылым» [</w:t>
      </w:r>
      <w:r w:rsidR="007D407C" w:rsidRPr="001C76E3">
        <w:rPr>
          <w:rFonts w:ascii="Times New Roman" w:hAnsi="Times New Roman" w:cs="Times New Roman"/>
          <w:sz w:val="28"/>
          <w:szCs w:val="28"/>
          <w:lang w:val="kk-KZ"/>
        </w:rPr>
        <w:t>35,</w:t>
      </w:r>
      <w:r w:rsidR="009B6463" w:rsidRPr="001C76E3">
        <w:rPr>
          <w:rFonts w:ascii="Times New Roman" w:hAnsi="Times New Roman" w:cs="Times New Roman"/>
          <w:sz w:val="28"/>
          <w:szCs w:val="28"/>
          <w:lang w:val="kk-KZ"/>
        </w:rPr>
        <w:t xml:space="preserve"> 6-7], - деген тұжырым жаса</w:t>
      </w:r>
      <w:r w:rsidR="00446B04" w:rsidRPr="001C76E3">
        <w:rPr>
          <w:rFonts w:ascii="Times New Roman" w:hAnsi="Times New Roman" w:cs="Times New Roman"/>
          <w:sz w:val="28"/>
          <w:szCs w:val="28"/>
          <w:lang w:val="kk-KZ"/>
        </w:rPr>
        <w:t>й</w:t>
      </w:r>
      <w:r w:rsidR="009B6463" w:rsidRPr="001C76E3">
        <w:rPr>
          <w:rFonts w:ascii="Times New Roman" w:hAnsi="Times New Roman" w:cs="Times New Roman"/>
          <w:sz w:val="28"/>
          <w:szCs w:val="28"/>
          <w:lang w:val="kk-KZ"/>
        </w:rPr>
        <w:t xml:space="preserve">ды. Осы тұжырымға сай бүгінгі күні қолданыс аясынан шығып қалған дәстүрлердің біршамасына тоқталар болсақ: Құрсақ шашу, жарысқазан, қалау, бесік жыры, тоқымқағар, жолдық, шежіре үйрету, қыз таңдау, ұрын бару, ілу, сыңсу т.б. Аталған дәстүрлердің қолданыстан мүлдем шыққаны бар немесе орнын басқа салт-дәстүрлер алмастырғанын айта аламыз. Мәселен, тоқымқағар, шежіре үйрету </w:t>
      </w:r>
      <w:r w:rsidR="009B6463" w:rsidRPr="001C76E3">
        <w:rPr>
          <w:rFonts w:ascii="Times New Roman" w:hAnsi="Times New Roman" w:cs="Times New Roman"/>
          <w:sz w:val="28"/>
          <w:szCs w:val="28"/>
          <w:lang w:val="kk-KZ"/>
        </w:rPr>
        <w:lastRenderedPageBreak/>
        <w:t xml:space="preserve">сияқты дәстүрлерді «тілашар» тойы алмастырды. Яғни бұрын оқу-білімнің арнайы үйретілмеуі салдарынан балаларға шежіре үйрету ісімен үйде айналысса, қазіргі таңда бала алты жасқа толғанда мектепке барады. Осы кезде ата-анасы баласының білім алуға қанат қаққанын </w:t>
      </w:r>
      <w:r w:rsidR="009B6463" w:rsidRPr="001C76E3">
        <w:rPr>
          <w:rFonts w:ascii="Times New Roman" w:hAnsi="Times New Roman" w:cs="Times New Roman"/>
          <w:b/>
          <w:i/>
          <w:sz w:val="28"/>
          <w:szCs w:val="28"/>
          <w:lang w:val="kk-KZ"/>
        </w:rPr>
        <w:t>тілашар</w:t>
      </w:r>
      <w:r w:rsidR="009B6463" w:rsidRPr="001C76E3">
        <w:rPr>
          <w:rFonts w:ascii="Times New Roman" w:hAnsi="Times New Roman" w:cs="Times New Roman"/>
          <w:sz w:val="28"/>
          <w:szCs w:val="28"/>
          <w:lang w:val="kk-KZ"/>
        </w:rPr>
        <w:t xml:space="preserve"> тойын жасау арқылы атап өтеді. Біз атап өткен салт-дәстүрлердің көбісі, сондай-ақ халықтың тұрмысы мен әлеуметтік жағдайына орай көптеген ырымдар мен тыйымдардың да уақыт қажеттілігінен шыққанын байқауға болады. Қазақ халқының көшпелі тұрмысына лайықталған ырым-тыйымдардың да өздігінен архивке еніп кеткені мәлім.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Осы орайда қазақтың отбасылық ғұрыптарына жаңадан енген біршама дәстүрлер бар. Тілашар тойы, ұл баланы әскерге аттандыру салтанаты, жұбайлардың үйленгендеріне бірнеше жыл толуына орай мерейтойлар, т.б. ғұрыптар қазақтың тұрмыс-салтына еніп кетті. Тағы бір айта кетерлік жайт, қолданыстан әлі қалмаған, қазақ тұрмыстық салт-дәстүрінің негізі болып саналатын үйлену, қыз ұзату, беташар, бесік тойлардың өткізілу барысына өзгерістер еніп, жаңғырып дамып келеді. Түпкі қазығы сақталып қалған бұл дәстүрлерге, жаңа заманның ыңғайына орай тойлау кеңінен етек алды.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халқында қызды қалыңымен қолдан ұзататыны тарихтан мәлім. Дегенмен, кеңес үкіметінің орнауына дейін қыздарын қалыңмалын алып қолдан ұзатып келгенімен кеңес өкіметі орнаған жылдарда өзгерістер енді. Қазақтың ұл-қыздары оқу</w:t>
      </w:r>
      <w:r w:rsidR="00DF4B9E" w:rsidRPr="001C76E3">
        <w:rPr>
          <w:rFonts w:ascii="Times New Roman" w:hAnsi="Times New Roman" w:cs="Times New Roman"/>
          <w:sz w:val="28"/>
          <w:szCs w:val="28"/>
          <w:lang w:val="kk-KZ"/>
        </w:rPr>
        <w:t>ға</w:t>
      </w:r>
      <w:r w:rsidRPr="001C76E3">
        <w:rPr>
          <w:rFonts w:ascii="Times New Roman" w:hAnsi="Times New Roman" w:cs="Times New Roman"/>
          <w:sz w:val="28"/>
          <w:szCs w:val="28"/>
          <w:lang w:val="kk-KZ"/>
        </w:rPr>
        <w:t xml:space="preserve"> жіберіліп, түрлі сала бойынша білім алып, көздері ашылған кезде өз еріктерімен бірін-бірі қалап үйлену қалыптаса бастады. Осы кезде қалыңмал беруге өкімет қарсы еді. Өздері шаңырақ көтеріп, дос-жарандар арасында «комсомол отырысын» жасап, түтін түтетіп кете барады. Қазақ сол кездердегі жағдайға байланысты қалыптасты. Халықтың әлеуметтік жағдайы соғыстан кейінгі жылдары тіптен қиын болған кезде, ауылдарда қалыңсыз қызды ата-анасы қолдан беретін жағдайлар да кездесті. Уақыт өте келе халықтың әл-ауқаты дұрысталып, халықтық дәстүрлер де бір қалыпқа түсе бастады. </w:t>
      </w:r>
    </w:p>
    <w:p w:rsidR="009B6463" w:rsidRPr="001C76E3" w:rsidRDefault="009B6463" w:rsidP="009B6463">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Қазақстан Республикасы тәуелсіздік алып, өз алдына жеке ел болғаннан кейін қазақтың тұрмыстық салт-дәстүрлеріне біршама өзгерістер қосылды. Яғни той өту тәртібіне толықтай өзгерістер енді. Қазақта «Той дегенде қу бас домалар» деген қалжың сөз бар. Бұл сөздің түпкі мағынасы тойдың жақсы дәстүр екендігі, той қазақтың үйлену жағдайында жасалар бір аса қадірлі жиыны екенін білуге болады. Қазақтың қай тойын алып қарасаңыз да салт-дәстүрге негізделе отырып өткізіледі. Алайда бұрын көшпелі тұрмыспен күй кешкен қазақ халқы қазіргі ХХІ ғасырда жаңаша той өткізу тәртібіне көшті. Қызға, қыздың жеңгелеріне, сол сияқты әртүрлі жоралғылар жасаған әйелдерге берілетін сыйлықтардың түрі өзгеріске ұшырады. Бұрын айна, тарақ, иіс сабын, мата т.б. сыйлықтар берілсе, қазіргі таңда орамал-мата, алтын жүзіктер, күміс жүзік сырғалар, көрпелер, ыдыс-аяқтар т.б. жаңаша бұйымдар үлестіретін болды.  </w:t>
      </w:r>
    </w:p>
    <w:p w:rsidR="009B6463" w:rsidRPr="001C76E3" w:rsidRDefault="009B6463" w:rsidP="009B6463">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Бүгінгі күні қызды ұзатып, ұлды үйлендіру тойларына зер салар болсақ, қыз екі түрлі жолмен тұрмысқа шығу қалыптасты. Біріншісі  - қыз бен жігіт </w:t>
      </w:r>
      <w:r w:rsidRPr="001C76E3">
        <w:rPr>
          <w:rFonts w:ascii="Times New Roman" w:hAnsi="Times New Roman" w:cs="Times New Roman"/>
          <w:sz w:val="28"/>
          <w:szCs w:val="28"/>
          <w:lang w:val="kk-KZ"/>
        </w:rPr>
        <w:lastRenderedPageBreak/>
        <w:t>келісімінен соң екі жақтың құдалары арнайы кездесіп, тойдың күнін белгілеп, сырға салып, ұзатып алып кетеді. Екіншісі – қыз бен жігіттің келісімінен соң ата-анасы келісіп, қызды жеңгелері шығарып салу. Бұл көбінесе тойдың қаражатынан түсетін салмақты жеңілдету үшін жасалар амал болып табылады немесе басқадай себебі де болуы мүмкін. Қыз ұзату тойы арқылы тұрмысқа шығатын тойдың тәртібінде де өзгеріс бар. Құдаларды қарсы алып, құйрық бауыр асатып, ұн жағып рәсімдер орындап қонақ ретінде жақсылап күтіледі. Қыз бен жігітті сахна төріне шығарып, игі жақсының бәрі жиналып, ақ дастарқан басында екі жасқа жақсы тілектер тілеп сөз сөйлейді. Дастарқан басында отырған қыздың туыстары қыздарын осылай ақ тілек тілеп, үш немесе төрт сағатқа созылған тойдың соңында ақ матаның үстімен ақ жол тілеп қызды шығарып салады. Қазақ қыздары қазіргі уақытта сыңсуды айтпайтын болды. Кейбір жерлерде сыңсуды театрландырылған қойылым арқылы орындау кездесе</w:t>
      </w:r>
      <w:r w:rsidR="0052336E" w:rsidRPr="001C76E3">
        <w:rPr>
          <w:rFonts w:ascii="Times New Roman" w:hAnsi="Times New Roman" w:cs="Times New Roman"/>
          <w:sz w:val="28"/>
          <w:szCs w:val="28"/>
          <w:lang w:val="kk-KZ"/>
        </w:rPr>
        <w:t>тінін айтып өттік</w:t>
      </w:r>
      <w:r w:rsidRPr="001C76E3">
        <w:rPr>
          <w:rFonts w:ascii="Times New Roman" w:hAnsi="Times New Roman" w:cs="Times New Roman"/>
          <w:sz w:val="28"/>
          <w:szCs w:val="28"/>
          <w:lang w:val="kk-KZ"/>
        </w:rPr>
        <w:t>. Бірақ ол да қыз жүрегінен шығып орындалмайтындықтан нақты сыңсу деп айта алмаймыз. Қыз ұзату тойы барысында ұлттық ойындар мен қазақы нақышқа толы ғұрыптар орындалмайды. Сол себепті біз қыз ұзату тойын өзгеріске ұшыраған деуге толық негіз бар. Ұлды үйлендіру тойын дәстүрлі ғұрыпқ</w:t>
      </w:r>
      <w:r w:rsidR="00DF4B9E" w:rsidRPr="001C76E3">
        <w:rPr>
          <w:rFonts w:ascii="Times New Roman" w:hAnsi="Times New Roman" w:cs="Times New Roman"/>
          <w:sz w:val="28"/>
          <w:szCs w:val="28"/>
          <w:lang w:val="kk-KZ"/>
        </w:rPr>
        <w:t xml:space="preserve">а сай атап өту үрдісі бар.  </w:t>
      </w:r>
    </w:p>
    <w:p w:rsidR="00DF4B9E" w:rsidRPr="001C76E3" w:rsidRDefault="00DF4B9E" w:rsidP="009B6463">
      <w:pPr>
        <w:spacing w:after="0" w:line="240" w:lineRule="auto"/>
        <w:ind w:firstLine="708"/>
        <w:jc w:val="both"/>
        <w:rPr>
          <w:rFonts w:ascii="Times New Roman" w:hAnsi="Times New Roman" w:cs="Times New Roman"/>
          <w:sz w:val="28"/>
          <w:szCs w:val="28"/>
          <w:lang w:val="kk-KZ"/>
        </w:rPr>
      </w:pPr>
    </w:p>
    <w:p w:rsidR="002A1B6B" w:rsidRPr="001C76E3" w:rsidRDefault="002A1B6B" w:rsidP="002A1B6B">
      <w:pPr>
        <w:spacing w:after="0" w:line="240" w:lineRule="auto"/>
        <w:ind w:firstLine="708"/>
        <w:jc w:val="both"/>
        <w:rPr>
          <w:rFonts w:ascii="Times New Roman" w:hAnsi="Times New Roman" w:cs="Times New Roman"/>
          <w:b/>
          <w:sz w:val="28"/>
          <w:szCs w:val="28"/>
          <w:lang w:val="kk-KZ"/>
        </w:rPr>
      </w:pPr>
      <w:r w:rsidRPr="001C76E3">
        <w:rPr>
          <w:rFonts w:ascii="Times New Roman" w:hAnsi="Times New Roman" w:cs="Times New Roman"/>
          <w:b/>
          <w:sz w:val="28"/>
          <w:szCs w:val="28"/>
          <w:lang w:val="kk-KZ"/>
        </w:rPr>
        <w:t>2.3 Қазіргі қазақ отбасы және қоғам</w:t>
      </w:r>
    </w:p>
    <w:p w:rsidR="00A343AF" w:rsidRPr="001C76E3" w:rsidRDefault="00A343AF" w:rsidP="004B48E5">
      <w:pPr>
        <w:spacing w:after="0" w:line="240" w:lineRule="auto"/>
        <w:ind w:firstLine="708"/>
        <w:jc w:val="both"/>
        <w:rPr>
          <w:rFonts w:ascii="Times New Roman" w:hAnsi="Times New Roman" w:cs="Times New Roman"/>
          <w:sz w:val="28"/>
          <w:szCs w:val="28"/>
          <w:lang w:val="kk-KZ"/>
        </w:rPr>
      </w:pP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Жастарға соның ішінде қыз баласына жыныстық тәрбие беру бүгінгі күннің өзекті мәселесі болып табылады. Бұл жасөспірімдер арасында жүргізілетін тәрбие жұмысының бір бөлігі ретінде болашақ жастарды бақытты отбасы құруына ықпалын тигізеді. Осы орайда </w:t>
      </w:r>
      <w:r w:rsidR="009437E0" w:rsidRPr="001C76E3">
        <w:rPr>
          <w:rFonts w:ascii="Times New Roman" w:hAnsi="Times New Roman" w:cs="Times New Roman"/>
          <w:sz w:val="28"/>
          <w:szCs w:val="28"/>
          <w:lang w:val="kk-KZ"/>
        </w:rPr>
        <w:t>Т</w:t>
      </w:r>
      <w:r w:rsidRPr="001C76E3">
        <w:rPr>
          <w:rFonts w:ascii="Times New Roman" w:hAnsi="Times New Roman" w:cs="Times New Roman"/>
          <w:sz w:val="28"/>
          <w:szCs w:val="28"/>
          <w:lang w:val="kk-KZ"/>
        </w:rPr>
        <w:t>.Төлендиев, Қ.Иманбаевтың «Қызым, саған айтам...» кітабында жасөспірім қыздың бойжету тәрізді күрделі кезеңдегі анатомиялық, физиологиялық ерекшеліктері сөз болумен бірге, қыз баланың өмірде бір рет берілер қызғалдақ ғұмыр дәуренінде жеңілтектіктен сақ болып, қателіктерге жол бермеуін ескерткен ақыл-кеңестер, болашақ ана-қызды отбасы құруға әзірлеу, жыныс қатынасы мәдениеті туралы қыз</w:t>
      </w:r>
      <w:r w:rsidR="00332745" w:rsidRPr="001C76E3">
        <w:rPr>
          <w:rFonts w:ascii="Times New Roman" w:hAnsi="Times New Roman" w:cs="Times New Roman"/>
          <w:sz w:val="28"/>
          <w:szCs w:val="28"/>
          <w:lang w:val="kk-KZ"/>
        </w:rPr>
        <w:t>ғыл</w:t>
      </w:r>
      <w:r w:rsidRPr="001C76E3">
        <w:rPr>
          <w:rFonts w:ascii="Times New Roman" w:hAnsi="Times New Roman" w:cs="Times New Roman"/>
          <w:sz w:val="28"/>
          <w:szCs w:val="28"/>
          <w:lang w:val="kk-KZ"/>
        </w:rPr>
        <w:t xml:space="preserve">ықты </w:t>
      </w:r>
      <w:r w:rsidR="007E7FE2" w:rsidRPr="001C76E3">
        <w:rPr>
          <w:rFonts w:ascii="Times New Roman" w:hAnsi="Times New Roman" w:cs="Times New Roman"/>
          <w:sz w:val="28"/>
          <w:szCs w:val="28"/>
          <w:lang w:val="kk-KZ"/>
        </w:rPr>
        <w:t>мәліметтер</w:t>
      </w:r>
      <w:r w:rsidRPr="001C76E3">
        <w:rPr>
          <w:rFonts w:ascii="Times New Roman" w:hAnsi="Times New Roman" w:cs="Times New Roman"/>
          <w:sz w:val="28"/>
          <w:szCs w:val="28"/>
          <w:lang w:val="kk-KZ"/>
        </w:rPr>
        <w:t xml:space="preserve"> жазылған  бұл еңбектің  бүгінгі жастарға </w:t>
      </w:r>
      <w:r w:rsidR="009437E0" w:rsidRPr="001C76E3">
        <w:rPr>
          <w:rFonts w:ascii="Times New Roman" w:hAnsi="Times New Roman" w:cs="Times New Roman"/>
          <w:sz w:val="28"/>
          <w:szCs w:val="28"/>
          <w:lang w:val="kk-KZ"/>
        </w:rPr>
        <w:t xml:space="preserve">берер </w:t>
      </w:r>
      <w:r w:rsidRPr="001C76E3">
        <w:rPr>
          <w:rFonts w:ascii="Times New Roman" w:hAnsi="Times New Roman" w:cs="Times New Roman"/>
          <w:sz w:val="28"/>
          <w:szCs w:val="28"/>
          <w:lang w:val="kk-KZ"/>
        </w:rPr>
        <w:t xml:space="preserve">тағылымы терең әрі жан-жақты деуге болады. «Жасөспірімдердің өсіп-жетілу кезеңіндегі жыныстық ұғымдарын табиғи құбылыс деп тану қажет. Сол себепті ата-аналар, мұғалімдер оларға  күдікпен қарап, ол құбылысты әдепсіздік деп түсінбеуі тиіс. Қалыпты нормадан ауытқымай өсіп келе жатқан ұл мен қыздың бойындағы жыныстық құштарлық бізге ұнау-ұнамауына қарамастан табиғи құбылыс. Керісінше, бойында жыныстық құштарлық жоқ «салқын» тартып келе жатқан ұл мен қызға «бойында бір кемістік жоқ па екен?» - деп күдіктене қарауымыз керек», - дегенді ескертеді авторлар.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Достық</w:t>
      </w:r>
      <w:r w:rsidR="00332745"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махаббат бастамасы десек</w:t>
      </w:r>
      <w:r w:rsidR="00332745"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мектеп қабырғасында ұлдар мен қыздар қарым-қатынасындағы </w:t>
      </w:r>
      <w:r w:rsidR="00332745" w:rsidRPr="001C76E3">
        <w:rPr>
          <w:rFonts w:ascii="Times New Roman" w:hAnsi="Times New Roman" w:cs="Times New Roman"/>
          <w:sz w:val="28"/>
          <w:szCs w:val="28"/>
          <w:lang w:val="kk-KZ"/>
        </w:rPr>
        <w:t>оның</w:t>
      </w:r>
      <w:r w:rsidRPr="001C76E3">
        <w:rPr>
          <w:rFonts w:ascii="Times New Roman" w:hAnsi="Times New Roman" w:cs="Times New Roman"/>
          <w:sz w:val="28"/>
          <w:szCs w:val="28"/>
          <w:lang w:val="kk-KZ"/>
        </w:rPr>
        <w:t xml:space="preserve"> маңызы ерекше. Ол еңбек пен оқуда ынталандырушы қуатты күшке айналуы мүмкін. Сондай-ақ жасөспірім ұл </w:t>
      </w:r>
      <w:r w:rsidRPr="001C76E3">
        <w:rPr>
          <w:rFonts w:ascii="Times New Roman" w:hAnsi="Times New Roman" w:cs="Times New Roman"/>
          <w:sz w:val="28"/>
          <w:szCs w:val="28"/>
          <w:lang w:val="kk-KZ"/>
        </w:rPr>
        <w:lastRenderedPageBreak/>
        <w:t xml:space="preserve">мен қызды жеке адам ретінде қалыптастырып, арадағы достық қарым-қатынасты реттейді.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Алайда  бір ескеретін жағдай жалаң жасөспірім кезеңдегі қыз бен бала қарым-қатынасында біршама психологиялық қиыншылықтар кездесетінін білу қажет. Осымен байланысты туындайтын төрт жағдайды ғалым К.Оразбекова даралап атап көрсетеді: «Бірінші жағдай- махаббат мәселелері жасөспірімдерді олардың махаббат сезімдері оянудан бұрын толғандыра бастайды. Кітаптардан, музыкадан, кинофильмдерден, жасы үлкен жолдастарының әңгімелерінен олар махаббаттың құнды сезім екенін, адамдардың сол сезімге ұмтылатынын біледі. Алғашқы махаббаттың алдында сүюге ықылас, осы романтикаға толы түсініксіз сезімді бастан кешуге ұмтылыс оянатыны таңданарлық жай емес.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Екінші</w:t>
      </w:r>
      <w:r w:rsidR="009437E0" w:rsidRPr="001C76E3">
        <w:rPr>
          <w:rFonts w:ascii="Times New Roman" w:hAnsi="Times New Roman" w:cs="Times New Roman"/>
          <w:sz w:val="28"/>
          <w:szCs w:val="28"/>
          <w:lang w:val="kk-KZ"/>
        </w:rPr>
        <w:t xml:space="preserve"> жағдай:О</w:t>
      </w:r>
      <w:r w:rsidRPr="001C76E3">
        <w:rPr>
          <w:rFonts w:ascii="Times New Roman" w:hAnsi="Times New Roman" w:cs="Times New Roman"/>
          <w:sz w:val="28"/>
          <w:szCs w:val="28"/>
          <w:lang w:val="kk-KZ"/>
        </w:rPr>
        <w:t xml:space="preserve">сы әдеттен тыс жаңа сезім күшейгенде өзін өзі танытуға өзінің сүюге, сүйікті бола білуге қабілетін  сынап байқауға ұмтылыс та күшейеді. Сондықтан да жасөспірім шақтағы сезім махаббаттың өзі емес, көбіне оның алғаш көрінісінің беруі екенін білген жөн. Ал ол – ой елегінен өткізуді, терең пайымдауды қажет етеді. Үшінші жағдай. Жасөспірім шақтағы махаббат қиялға толы. Сүйікті адам бейнесіндегі нақты кісінің қасиеттері қиялмен жалғасып, жасанды, бойында ешқандай міні болмайтын жаймен астасып жатады. Тегінде, жасөспірім шақтағы махаббат көбінесе достықтан туындайды деген дұрыс сөз. Бірін-бірі сүйсе де, ұл бала мен қыз баланың өздері де қарым-қатынастарын көбінесе достық деп атайды. Жасөспірімдер махаббаты сүйетін адамдардың қуанышта жиі бірге болуынан, бір-бірімен сөйлесуінен, досының өзіне деген ыстық ықыласынан көрінеді.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Төртінші жағдай. Жасөспірімдер махаббаты нәзік әрі өмірден алшақтау болып келеді, ол болашаққа жан-жақты болжау көзімен қарай алмайды, ғашықтардың келешекті армандауы, әдетте, отбасылық қана жайттармен ғана байланыстырылады, сондықтан да отау құруға жеткіліксіз, қызғылықты ойынға ұқсас келеді. Жасөспірім  шақтағы махаббат бір-бірін сүйетін адамдарды өздеріне өздері басқа адамның талғампаз көзімен қарауға итермелейді, өзін-өзі жетелеп жетіле түсуге, ақылдырақ, күштірек, қайырымдырақ, мәдениеттірек болуға деген ықылас тудырады. Алғашқы махаббат сезімінің оянуымен бірге көптеген қайшылықтар туып, сүйіспендіктің сергелдеңге түсуі, ақыл-ойдың адасуы мүмкін екенін жасөспірімдер білуі керек» [</w:t>
      </w:r>
      <w:r w:rsidR="007D407C" w:rsidRPr="001C76E3">
        <w:rPr>
          <w:rFonts w:ascii="Times New Roman" w:hAnsi="Times New Roman" w:cs="Times New Roman"/>
          <w:sz w:val="28"/>
          <w:szCs w:val="28"/>
          <w:lang w:val="kk-KZ"/>
        </w:rPr>
        <w:t>38</w:t>
      </w:r>
      <w:r w:rsidR="009437E0"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124-125].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Міне, осы жағдаяттардан ата-ана да, педагогтар да хабардар болып, жасөспірімдердің сезімдерін аялай да, түсіне де білген жөн. Яғни ұл мен қыз бір-бірін ұнатып, сүйген жағдайда олардың арадағы сезімдерін күшпен баспай, махаббат дегеннің адам бойындағы аса қасиетті құбылыс екенін айтып, оны қолдап отыруы керек. Алғашқы жасөспірім кездегі ғашықтық сезім толқыныстарының күштілігі соншалық тіпті олар тамақ пен ішуден қалып, оқу үлгерімдері төмендеп кетеді екен. Тазалығымен ерекшеленетін </w:t>
      </w:r>
      <w:r w:rsidRPr="001C76E3">
        <w:rPr>
          <w:rFonts w:ascii="Times New Roman" w:hAnsi="Times New Roman" w:cs="Times New Roman"/>
          <w:sz w:val="28"/>
          <w:szCs w:val="28"/>
          <w:lang w:val="kk-KZ"/>
        </w:rPr>
        <w:lastRenderedPageBreak/>
        <w:t xml:space="preserve">алғашқы сезім – жасөспірімдерді жақсы да мейірімді істерге ұмтылдырады, адам бойына жақсы қасиеттерді сіңіреді.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Осы бір нәзік те мөлдір сезім толқыныстарын лирик, эстет ақын Мағжан сұлу жыр тілімен </w:t>
      </w:r>
      <w:r w:rsidR="009437E0" w:rsidRPr="001C76E3">
        <w:rPr>
          <w:rFonts w:ascii="Times New Roman" w:hAnsi="Times New Roman" w:cs="Times New Roman"/>
          <w:sz w:val="28"/>
          <w:szCs w:val="28"/>
          <w:lang w:val="kk-KZ"/>
        </w:rPr>
        <w:t>былай</w:t>
      </w:r>
      <w:r w:rsidRPr="001C76E3">
        <w:rPr>
          <w:rFonts w:ascii="Times New Roman" w:hAnsi="Times New Roman" w:cs="Times New Roman"/>
          <w:sz w:val="28"/>
          <w:szCs w:val="28"/>
          <w:lang w:val="kk-KZ"/>
        </w:rPr>
        <w:t xml:space="preserve"> өрнектейді: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Махаббат - бір тікенек,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Жүрекке барып қадалар.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Бақытсыз ғой бұл – жүрек.</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Тамшылап одан қан ағар.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Махаббат – бір тәтті у –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Ішер жүрек, төгер жас.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Жыныстық пісіп жетілу кезеңі қыз баласында 12-14 жастан бастап 20-ға дейін, ал ұл балаларда 13-16 жастан басталып, 22-ге дейін созылады. Бұл өтпелі кезең деп те аталады. Себебі, бұл кезеңде жасөспірімдер өмірінде үлкен өзгеріс болатынын ғалымдар былайша түсіндіреді. Ұл мен қыздың дене бітімі мен психикасы қарқынды түрде өсіп-жетілгенімен, олардың организмдері бұл кезеңде физиологиялық тұрақсыздық жағдайында болады. Дененің күш-қуаты артады, ой өрістері мен әсер алғыштықтары дамиды. Жақсыны да жаманды да оңай қабылдайды. Жыныстық құштарлық бой көрсетеді. Осы кезде ұл мен қыздың жеке адам ретіндегі ерекшелігі мен болашақ мінез-құлқы қалыптасады.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Бұрын бірге ойнап жүретін ұл мен қыз бірте-бірте бір-бірінен алыстай береді, ұстамды бола бастайды. Бұған қарамастан қыз бала мен ұлдың бір-бірін ұнатып қалушылығы бір-біріне құштарлығы күшейе түседі. Ал жасөспірімдер мінезінде ашушаңдық, сезімге ерекше берілгіш және тұрақсыздық пайда болады. Ұлдар қыз баласына жақын жүруге әрекеттенсе, ал қыздар ұлдардың назарын өзіне аударуға тырысады.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Осы өтпелі кезеңде жасөспірім бойынан балалығымен бірге ересектік мінез-құлықтарды да байқауға болады. Өздерін ересек адамдардай ұстап әрі еліктеп, өмірлік құбылыстарға тереңірек әрі сын көзбен қарауға тырысады. Осыдан барып қоғамдық-саяси, философиялық мәселелерге қызығып, адамдармен қарым-қатынасы, достық сезімдері күшейеді. «Дос бола білу, достық үлкен ұғым. Оның белгісі берік, әрі терең эмоциялық жақындық, бір-біріне сөзде де, істе де адал болу, сенім білдіру, қайғыда қол ұшын беріп, қуанышын бөлісу. Ең бастысы рухани жақындықтың болуы. Абай ақын бұл жөнінде «Жаман дос – көлеңке, басыңды  күн шалса, қашып құтыла алмайсың; басыңды бұлт шалса, іздеп таба алмайсың</w:t>
      </w:r>
      <w:r w:rsidR="009437E0"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дейді. Яғни нағыз шынайы дос таба білу де биік талғамды қажет етеді. Себебі, «досыңды көрсет, мен сенің кім екеніңді айтамын» деген орамды ой осымен байланысты айтылса керек. </w:t>
      </w:r>
      <w:r w:rsidR="007E7FE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Дос жылатып айтады, дұшпан күлдіріп айтады» демекші нағыз дос шындықты бетке айтып, мінездегі  кемшіліктерді түзеуге де көмектеседі.  Қыз бен жігіт арасындағы махаббат атты ғажайып ұяң ұлы сезімге апарар жол да ең алдымен достықтан басталады. Сондықтан достық қарым-қатынас әсіресе адамға балғын, балауса шақта аса қажет. Нағыз дос өмірде кездесетін сәтсіздіктерге мойымауға күш беріп жігерлендіреді. Ал </w:t>
      </w:r>
      <w:r w:rsidRPr="001C76E3">
        <w:rPr>
          <w:rFonts w:ascii="Times New Roman" w:hAnsi="Times New Roman" w:cs="Times New Roman"/>
          <w:sz w:val="28"/>
          <w:szCs w:val="28"/>
          <w:lang w:val="kk-KZ"/>
        </w:rPr>
        <w:lastRenderedPageBreak/>
        <w:t xml:space="preserve">балаң кезіндегі дос – кері қайтара алмас бақытты балалық шақтың асыл күндерінің тірі куәсі, сол күндерге деген сағыныш сезімінің символы іспеттес.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 кезеңде жыныстық құштарлықтың қарқынды өсуі де өз ықпалын тигізеді. Ақыл мен характер кейін қалып қояды да жасөспірім ересек адам да емес, бала да емес екі аралық күйде қалып қояды. Сонымен бірге олардың бойында ата-аналары мен үйлеріндегі үлкен адамдарға қарсы сөйлеу, өзінің еркін білдіру сияқты қайшылықты  жағдайлар да көрініс береді. Өз бетінше әрекет етуге ұмтылыс сезімі оянып, үлкендерге сын көзбен қарауға алып келеді. Тап осы кезеңде олар қырсық, тоңмойын, өжет, менмен әрі өкпелегіш болумен бірге, эмоциялық сезімі тұрақсыз болып кетеді. Сондай-ақ өмірдің, өмір сүрудің күрделілігіне терең бойламаушылық, өзін жан-жақты жетілдіргісі келгенімен, былай да өзін ешкімге тәрбиелеткісі келмеу, ересектер мен оның ақыл-кеңестеріне тәуелді болмау сияқты жасөспірімдік кезеңдегі қайшылықты жағдайларды да назарда ұстаған жөн.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Бір ескерер </w:t>
      </w:r>
      <w:r w:rsidR="007E7FE2" w:rsidRPr="001C76E3">
        <w:rPr>
          <w:rFonts w:ascii="Times New Roman" w:hAnsi="Times New Roman" w:cs="Times New Roman"/>
          <w:sz w:val="28"/>
          <w:szCs w:val="28"/>
          <w:lang w:val="kk-KZ"/>
        </w:rPr>
        <w:t>жайт</w:t>
      </w:r>
      <w:r w:rsidRPr="001C76E3">
        <w:rPr>
          <w:rFonts w:ascii="Times New Roman" w:hAnsi="Times New Roman" w:cs="Times New Roman"/>
          <w:sz w:val="28"/>
          <w:szCs w:val="28"/>
          <w:lang w:val="kk-KZ"/>
        </w:rPr>
        <w:t xml:space="preserve"> кейбір жасөспірім ұлдар мен қыздар өздерінің есейгендіктерін зиянды әрекеттер: темекі тартып, арақ ішу арқылы көрсетпекке ұмтылады. Дәрігер мамандар айтуынша шылым шегетін жасөспірімдердің ақыл-естерінің, денелерінің өсуі тежеледі, тыныс алу органдары мен асқазандары ауруға шалдығады, қан аздыққа (анемия) ұшырайды екен. Алкоголь де денелері мен ақыл-естерінің қалыпты өсулерін тежеп, тәндері мен рухани әлемін бүлдіреді, нәпсіқұмар етіп, оқуларына кедергі келтіреді дейді. Осы бір жас өсіп келе жатқан өскіндер болашағына қауіп төндіретін бұл зиянды әдеттер бүгінде өршімесе</w:t>
      </w:r>
      <w:r w:rsidR="009437E0"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өкінішке орай кеміген жоқ. Ұл балаларды былай қойғанда қазірде бойжеткен қазақ қыздарының темекіге үйірсектеніп бара жатқаны алаңдатарлық жағдай. Халық көп жиналатын демалыс саябақтарында, көлік аялдамаларында, көп қабатты үйлердің ауласында, басқа да қоғамдық орындард</w:t>
      </w:r>
      <w:r w:rsidR="009437E0" w:rsidRPr="001C76E3">
        <w:rPr>
          <w:rFonts w:ascii="Times New Roman" w:hAnsi="Times New Roman" w:cs="Times New Roman"/>
          <w:sz w:val="28"/>
          <w:szCs w:val="28"/>
          <w:lang w:val="kk-KZ"/>
        </w:rPr>
        <w:t>а</w:t>
      </w:r>
      <w:r w:rsidRPr="001C76E3">
        <w:rPr>
          <w:rFonts w:ascii="Times New Roman" w:hAnsi="Times New Roman" w:cs="Times New Roman"/>
          <w:sz w:val="28"/>
          <w:szCs w:val="28"/>
          <w:lang w:val="kk-KZ"/>
        </w:rPr>
        <w:t xml:space="preserve"> темекі тартып тұратын қаракөз қазақ қыздарын  көру таңқаларлық әрі олар үшін ұят жағдай емес. Баспасөз дерегіне сүйенсек елімізде темекі шегетін ер азаматтар – 57, жасөспірімдер – 25, қыз-келіншектер 31 пайызды құрайды екен. Ал еліміздегі балалар мен жасөспірімдердің 140 мыңнан астамы 13-15 жасынан бастап темекі тұтынады екен.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Медицина ғылымдарының докторы, профессор Сағындық Ордабеков темекінің зиянын былайша тарқатады: «Әдетте, шылымның шырмауына іліккен қыз-келіншектер көбіне бала көтеру мүмкіндігінен қашықтау болады. Бала көтерген жағдайдың өзінде де олардың арасындағы түсік тастау жиілігі, темекіден бойын аулақ ұстайтындарға қарағанда, екі есеге жуық көп болады.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Темекі түтіні автомобиль түтінімен салыстырғанда 4 есе </w:t>
      </w:r>
      <w:r w:rsidR="009437E0" w:rsidRPr="001C76E3">
        <w:rPr>
          <w:rFonts w:ascii="Times New Roman" w:hAnsi="Times New Roman" w:cs="Times New Roman"/>
          <w:sz w:val="28"/>
          <w:szCs w:val="28"/>
          <w:lang w:val="kk-KZ"/>
        </w:rPr>
        <w:t>у</w:t>
      </w:r>
      <w:r w:rsidRPr="001C76E3">
        <w:rPr>
          <w:rFonts w:ascii="Times New Roman" w:hAnsi="Times New Roman" w:cs="Times New Roman"/>
          <w:sz w:val="28"/>
          <w:szCs w:val="28"/>
          <w:lang w:val="kk-KZ"/>
        </w:rPr>
        <w:t xml:space="preserve">лы. Никотин темекі түтінімен ауызға, одан әрі тыныс жолдарымен өкпеге, адам ағзасының түкпір-түкпірін улайды. Сілекей арқылы жұтынғанда, никотин өңешке, асқазанға өтеді. Сөйтіп ауыздағы, еріндегі, тілдегі, таңдайдағы өте сезімтал жүйке талшықтарын зақымдайды. Никотин қан арқылы миға жетеді, әуелі оның жүйке жасушаларын қоздырады, сосын оларды улай бастайды. Ол түтін </w:t>
      </w:r>
      <w:r w:rsidRPr="001C76E3">
        <w:rPr>
          <w:rFonts w:ascii="Times New Roman" w:hAnsi="Times New Roman" w:cs="Times New Roman"/>
          <w:sz w:val="28"/>
          <w:szCs w:val="28"/>
          <w:lang w:val="kk-KZ"/>
        </w:rPr>
        <w:lastRenderedPageBreak/>
        <w:t>арқылы тыныс жолдарымен өтетіндіктен, темекі түтіні оның ішкі қабыршықтарын ыстайды, ісіндіріп, қабындырады, қан түйіршіктеріндегі оттегіні адам ағзасына таратушы тамырларға ауыр зардабын тигізіп, қан айналымы қиындағаннан ми, жүрек, басқа ағзалар «қорексіз» қалады. Көк түтіннің салдарынан адамның бүкіл қан тамырлары жиырылып, қан алмасу қиындайды. Жүрекке үлкен ауыртпалық түсетіндіктен, жүрек талмасына алып келеді. Миға баратын қан мөлшері азайып, ол өз күшінде жұмыс істей алмайды. Барлық ағзаларға оттегі жетіспегендіктен бас ауырып, жүрек сыздап, аяқ-қол қақсайды. Темекі шегетін аналар тапқан баланың қан түйіршіктерінің гемоглобині кем болады. Дүниежүзі ғалымдарының зерттеуінше, өкпе рагі ауруының 90 пайызы шылым шегетіндердің үлесіне тиеді. Ал туберкулезбен ауырған ересек 100 адамның 95-і ұзақ уақыт темекі тартқандар екен. Қатерлі ісіктің клеткаларын тудыруда алдына жан салмайтын «бензипирен» деген улы заттың темекі түтінінде болатындығы анықталды. Бұл зат шылымқор ананың қанынан жатырдағы балаға өтіп, оны тумай жатып қатерлі ісік ауруына ұшыратады. Сондықтан, адам бойындағы жаманды-жақсылы әдеттердің барлығы да әуелі ананың ақ сүтімен, күннің жылы шуағымен бастау алатынын ескерсек, өмірдің сәнін де, әрін де кетіретін темекі атты тажалдан тіршіліктің өзегі – бойжеткендеріміз бен болашақ аналарымыз аулақ болса екен»</w:t>
      </w:r>
      <w:r w:rsidR="007E7FE2" w:rsidRPr="001C76E3">
        <w:rPr>
          <w:rFonts w:ascii="Times New Roman" w:hAnsi="Times New Roman" w:cs="Times New Roman"/>
          <w:sz w:val="28"/>
          <w:szCs w:val="28"/>
          <w:lang w:val="kk-KZ"/>
        </w:rPr>
        <w:t xml:space="preserve"> [</w:t>
      </w:r>
      <w:r w:rsidR="007D407C" w:rsidRPr="001C76E3">
        <w:rPr>
          <w:rFonts w:ascii="Times New Roman" w:hAnsi="Times New Roman" w:cs="Times New Roman"/>
          <w:sz w:val="28"/>
          <w:szCs w:val="28"/>
          <w:lang w:val="kk-KZ"/>
        </w:rPr>
        <w:t>39</w:t>
      </w:r>
      <w:r w:rsidR="007E7FE2" w:rsidRPr="001C76E3">
        <w:rPr>
          <w:rFonts w:ascii="Times New Roman" w:hAnsi="Times New Roman" w:cs="Times New Roman"/>
          <w:sz w:val="28"/>
          <w:szCs w:val="28"/>
          <w:lang w:val="kk-KZ"/>
        </w:rPr>
        <w:t>,</w:t>
      </w:r>
      <w:r w:rsidR="00E54503" w:rsidRPr="001C76E3">
        <w:rPr>
          <w:rFonts w:ascii="Times New Roman" w:hAnsi="Times New Roman" w:cs="Times New Roman"/>
          <w:sz w:val="28"/>
          <w:szCs w:val="28"/>
          <w:lang w:val="kk-KZ"/>
        </w:rPr>
        <w:t xml:space="preserve"> </w:t>
      </w:r>
      <w:r w:rsidR="007E7FE2" w:rsidRPr="001C76E3">
        <w:rPr>
          <w:rFonts w:ascii="Times New Roman" w:hAnsi="Times New Roman" w:cs="Times New Roman"/>
          <w:sz w:val="28"/>
          <w:szCs w:val="28"/>
          <w:lang w:val="kk-KZ"/>
        </w:rPr>
        <w:t>3]</w:t>
      </w:r>
      <w:r w:rsidRPr="001C76E3">
        <w:rPr>
          <w:rFonts w:ascii="Times New Roman" w:hAnsi="Times New Roman" w:cs="Times New Roman"/>
          <w:sz w:val="28"/>
          <w:szCs w:val="28"/>
          <w:lang w:val="kk-KZ"/>
        </w:rPr>
        <w:t xml:space="preserve"> - деп түйіндейді ойын ғалым</w:t>
      </w:r>
      <w:r w:rsidR="007E7FE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Сондай-ақ темекі тарту –қыз баланың  даусын қарлықтырып, сыртқы түрін өзгертіп жібереді, бет терісі бозарып, қатайып, бетке әжім түсіреді, тісінің өңін қарайтып, көзін жасауратады. Бір сөзбен айтқанда – қыз сұлулығы мен көркінің нағыз қас жауы. Сол себептен де мұндай зиянды әдеттен қыз баласы бойын аулақ ұстау қажет. Осы орайда ұлтжанды қаламгер Төлен Әбдіктің «Егер біз де дені сау ұлт боламыз десек, екі мәселені тез шешіп алуымыз керек. Бірі – темекі, екіншісі – арақ. Әлемде біз жүріп келе жатқан жолды баяғыда –ақ өтіп кеткен елдер бар. Солардың тәжірибесінен үйренуімізге болады. Ең бастысы, шылым мен араққа қатысты заңымызды қатаңдату керек. Бұл әрекет эпидемияны мүлдем тоқтатпағанымен бетін қайтарады. Адам баласына келетін  ажалдың 40 пайыздан астамы темекіден екен. Осындай шындықты халыққа үздіксіз жеткізе беру керек» [</w:t>
      </w:r>
      <w:r w:rsidR="007D407C" w:rsidRPr="001C76E3">
        <w:rPr>
          <w:rFonts w:ascii="Times New Roman" w:hAnsi="Times New Roman" w:cs="Times New Roman"/>
          <w:sz w:val="28"/>
          <w:szCs w:val="28"/>
          <w:lang w:val="kk-KZ"/>
        </w:rPr>
        <w:t>39</w:t>
      </w:r>
      <w:r w:rsidR="007E7FE2" w:rsidRPr="001C76E3">
        <w:rPr>
          <w:rFonts w:ascii="Times New Roman" w:hAnsi="Times New Roman" w:cs="Times New Roman"/>
          <w:sz w:val="28"/>
          <w:szCs w:val="28"/>
          <w:lang w:val="kk-KZ"/>
        </w:rPr>
        <w:t>,</w:t>
      </w:r>
      <w:r w:rsidR="00E54503" w:rsidRPr="001C76E3">
        <w:rPr>
          <w:rFonts w:ascii="Times New Roman" w:hAnsi="Times New Roman" w:cs="Times New Roman"/>
          <w:sz w:val="28"/>
          <w:szCs w:val="28"/>
          <w:lang w:val="kk-KZ"/>
        </w:rPr>
        <w:t xml:space="preserve"> </w:t>
      </w:r>
      <w:r w:rsidR="007E7FE2" w:rsidRPr="001C76E3">
        <w:rPr>
          <w:rFonts w:ascii="Times New Roman" w:hAnsi="Times New Roman" w:cs="Times New Roman"/>
          <w:sz w:val="28"/>
          <w:szCs w:val="28"/>
          <w:lang w:val="kk-KZ"/>
        </w:rPr>
        <w:t>3</w:t>
      </w:r>
      <w:r w:rsidRPr="001C76E3">
        <w:rPr>
          <w:rFonts w:ascii="Times New Roman" w:hAnsi="Times New Roman" w:cs="Times New Roman"/>
          <w:sz w:val="28"/>
          <w:szCs w:val="28"/>
          <w:lang w:val="kk-KZ"/>
        </w:rPr>
        <w:t xml:space="preserve">] - деген ескертпе пікірі барлығымызды ойландыруы тиіс.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Қазіргі уақытта жігіттер де</w:t>
      </w:r>
      <w:r w:rsidR="007E7FE2"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қыздар да темекі шегіп, алкогольді ішімдік ішетіні, тіпті есірткіге де бой алдырып жатқаны жасырын емес. Бұл зиянды әдеттердің қайсысы болса да денсаулық үшін </w:t>
      </w:r>
      <w:r w:rsidR="00414539" w:rsidRPr="001C76E3">
        <w:rPr>
          <w:rFonts w:ascii="Times New Roman" w:hAnsi="Times New Roman" w:cs="Times New Roman"/>
          <w:sz w:val="28"/>
          <w:szCs w:val="28"/>
          <w:lang w:val="kk-KZ"/>
        </w:rPr>
        <w:t>зардабы ауыр,</w:t>
      </w:r>
      <w:r w:rsidRPr="001C76E3">
        <w:rPr>
          <w:rFonts w:ascii="Times New Roman" w:hAnsi="Times New Roman" w:cs="Times New Roman"/>
          <w:sz w:val="28"/>
          <w:szCs w:val="28"/>
          <w:lang w:val="kk-KZ"/>
        </w:rPr>
        <w:t xml:space="preserve"> жыныстық қабілетті қатты төмендететіні, тіпті адамшылық қалыптан шығаратынын ескере бермейді. Дәрігер-мам</w:t>
      </w:r>
      <w:r w:rsidR="00414539" w:rsidRPr="001C76E3">
        <w:rPr>
          <w:rFonts w:ascii="Times New Roman" w:hAnsi="Times New Roman" w:cs="Times New Roman"/>
          <w:sz w:val="28"/>
          <w:szCs w:val="28"/>
          <w:lang w:val="kk-KZ"/>
        </w:rPr>
        <w:t>а</w:t>
      </w:r>
      <w:r w:rsidRPr="001C76E3">
        <w:rPr>
          <w:rFonts w:ascii="Times New Roman" w:hAnsi="Times New Roman" w:cs="Times New Roman"/>
          <w:sz w:val="28"/>
          <w:szCs w:val="28"/>
          <w:lang w:val="kk-KZ"/>
        </w:rPr>
        <w:t>ндар «Есір</w:t>
      </w:r>
      <w:r w:rsidR="00414539" w:rsidRPr="001C76E3">
        <w:rPr>
          <w:rFonts w:ascii="Times New Roman" w:hAnsi="Times New Roman" w:cs="Times New Roman"/>
          <w:sz w:val="28"/>
          <w:szCs w:val="28"/>
          <w:lang w:val="kk-KZ"/>
        </w:rPr>
        <w:t>т</w:t>
      </w:r>
      <w:r w:rsidRPr="001C76E3">
        <w:rPr>
          <w:rFonts w:ascii="Times New Roman" w:hAnsi="Times New Roman" w:cs="Times New Roman"/>
          <w:sz w:val="28"/>
          <w:szCs w:val="28"/>
          <w:lang w:val="kk-KZ"/>
        </w:rPr>
        <w:t xml:space="preserve">кілерді ұзақ пайдаланып, нашақорлыққа бой ұру – нерв жүйесін күйретеді, масаң күйге душар етеді, организмнің жауап реакциясын өзгертеді: нашаны тағы да пайдаланғысы келіп тұрады, ешбір тежеуге көнбейтін құштарлық, үйреншікті әдет қалыптасады. Нашақорлар өздері үйренген есірткілердің бірін көрсе, аш адамдай тарпа бас салады. Мұны медицинада наркотизм, ал оның ауыр түрін </w:t>
      </w:r>
      <w:r w:rsidR="00414539" w:rsidRPr="001C76E3">
        <w:rPr>
          <w:rFonts w:ascii="Times New Roman" w:hAnsi="Times New Roman" w:cs="Times New Roman"/>
          <w:sz w:val="28"/>
          <w:szCs w:val="28"/>
          <w:lang w:val="kk-KZ"/>
        </w:rPr>
        <w:lastRenderedPageBreak/>
        <w:t>«</w:t>
      </w:r>
      <w:r w:rsidRPr="001C76E3">
        <w:rPr>
          <w:rFonts w:ascii="Times New Roman" w:hAnsi="Times New Roman" w:cs="Times New Roman"/>
          <w:sz w:val="28"/>
          <w:szCs w:val="28"/>
          <w:lang w:val="kk-KZ"/>
        </w:rPr>
        <w:t>наркомания</w:t>
      </w:r>
      <w:r w:rsidR="0041453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деп атайды. Наркомания немесе ауруға айналған нашақорлық жоғары нерв қызметін қатты бүлдіретін өте күрделі ауру. Ол адамды есіртіп, оның психикасы мен тәнінің саулығына қатты нұқсан келтіреді. Сол себепті есірткі қабылдайтын адамдардың жыныстық қабілеттері ерте бұзылады, әйелдердің етеккірлері келмей қалады, мезгілінен бұрын қартаю белгілері пайда болады. Кейде ескірткілерді бір рет қабылдаудың өзі де наркотизмге ұшыратады. Сондықтан оны </w:t>
      </w:r>
      <w:r w:rsidR="0041453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байқап көруден</w:t>
      </w:r>
      <w:r w:rsidR="0041453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аулақ болу керек</w:t>
      </w:r>
      <w:r w:rsidR="0041453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 дейді [</w:t>
      </w:r>
      <w:r w:rsidR="00E54503" w:rsidRPr="001C76E3">
        <w:rPr>
          <w:rFonts w:ascii="Times New Roman" w:hAnsi="Times New Roman" w:cs="Times New Roman"/>
          <w:sz w:val="28"/>
          <w:szCs w:val="28"/>
          <w:lang w:val="kk-KZ"/>
        </w:rPr>
        <w:t>4</w:t>
      </w:r>
      <w:r w:rsidR="007D407C" w:rsidRPr="001C76E3">
        <w:rPr>
          <w:rFonts w:ascii="Times New Roman" w:hAnsi="Times New Roman" w:cs="Times New Roman"/>
          <w:sz w:val="28"/>
          <w:szCs w:val="28"/>
          <w:lang w:val="kk-KZ"/>
        </w:rPr>
        <w:t>0</w:t>
      </w:r>
      <w:r w:rsidR="00414539"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67].</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Баспасөз дерегінше Қазақстанда жасөспірімдер арасында нашақорлыққа шалдығу 2016 жылы 100 мың адамға шаққанда 564,2 адамды құраған. Сараптама бойынша әрбір нашақор есірткі тұтынуға жылына 13-15 адамды тартады. Соңғы мәліметтерге жүгінсек республика бойынша 49 мыңнан аса нашақор бар екені анықталып, тіркеуге алынған. Ал Оңтүстік Қазақстан облыстық наркология диспансерінде диспансерлік есепте тұратын нашақорлардың саны 2806, оның ішінде 1 жасөспірім, 236 әйелдер, қалғандары ер азаматтар. Бұдан қоғам індетіне айналған нашақорлық бүгінде көбеймесе, өкінішке орай олардың саны азаймай күн сайын артып бара жатқаны алаңдатады. </w:t>
      </w:r>
      <w:r w:rsidR="003D582F" w:rsidRPr="001C76E3">
        <w:rPr>
          <w:rFonts w:ascii="Times New Roman" w:hAnsi="Times New Roman" w:cs="Times New Roman"/>
          <w:sz w:val="28"/>
          <w:szCs w:val="28"/>
          <w:lang w:val="kk-KZ"/>
        </w:rPr>
        <w:t>Тұжырымдай</w:t>
      </w:r>
      <w:r w:rsidRPr="001C76E3">
        <w:rPr>
          <w:rFonts w:ascii="Times New Roman" w:hAnsi="Times New Roman" w:cs="Times New Roman"/>
          <w:sz w:val="28"/>
          <w:szCs w:val="28"/>
          <w:lang w:val="kk-KZ"/>
        </w:rPr>
        <w:t xml:space="preserve"> келгенде «Қыз – ұлтымыздың болашағы, қоғамымыздың ұйытқысы» десек салт-дәстүр, ұлттық құндылықтардан бастау алатын қазақи тәрбиені қыз бала бойына кішкентайынан дарытып, ерекше ар-намысты етіп өсіру, салауатты өмір сүруге бағыттау әрбір жанұядағы ата-ананың басты парызы. Міне, осы жасөспірімдердің  күрделі кезеңінде психолог-мамандар оларды дене тәрбиесімен және дене еңбегімен айналысудың болашағы үшін де маңызы зор деп есептейді. Ал ата-аналар бала есейіп, ержеткен сайын оған бала деп қарамай, ересектерше қарым-қатынас жасағаны дұрыс дейді.  Соған орай бала да өзіне талаптар қойып,мінез-құлығы дұрыс қалыптаса бастайды.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Жасөспірім қыз балалардың да жыныстық өсіп-жетілу кезеңі ұл балаларға қарағанда жеңілдеу болғанымен, бұл жағдай олардың да көңіл-күйлеріне ықпалы болатындығын айтады. Бұл кезеңде психологиясында түрлі құбылулар: енжарлық, көңілсіздік, тіпті жылауық болу, сабақ оқығысы келмеу, жұмыстан бас тарту, тілазарлық көрсетсе, ал эмоциялық өмірлері алуан түрлі толқулар мен толғаныстарға толы. Ал өздерінің мінез-құлық мәнерлері, киім киістері, көңіл көтеру түрлерін таңдау арқылы өз жастарынан ересек болып көрінуге тырысады. Ұл балалар көбінесе өзі қатарлы қыздармен араласқысы келсе, ал қыздар болса өздерінен жасы үлкенірек жігіттермен араласуға бейім келеді.Өздерінің сыртқы келбетіне назар аударып, әдемі болып көрінуге көп көңіл бөледі. Және өз қиялында мінсіз жігіттің бейнесін жасап алып, сол арман құшағында жүреді. Міне, осы кезеңде ата-ана, жасөспірім  ұл мен қыздың өтпелі кезеңіндегі осындай жағдайларын яғни өсу, пісіп-жетілу кезіндегі ерекшеліктеріне түсіністікпен қарап, өз перзенттерін  бақылауда ұстағаны дұрыс. Ал оларға жоғары талап қойып, ереже мен қатаң тәртіп тұрғысынан келуі, оның салдары өз зиянын тигізіп, тіпті қарсылықтарын туғызуға итермелеуі мүмкін. Әрине, бұл </w:t>
      </w:r>
      <w:r w:rsidRPr="001C76E3">
        <w:rPr>
          <w:rFonts w:ascii="Times New Roman" w:hAnsi="Times New Roman" w:cs="Times New Roman"/>
          <w:sz w:val="28"/>
          <w:szCs w:val="28"/>
          <w:lang w:val="kk-KZ"/>
        </w:rPr>
        <w:lastRenderedPageBreak/>
        <w:t>кезеңде тәрбие жұмысын жүргізу оңай емес екендігі белгілі. Дегенмен жасөспірімдердің осы бір өтпелі кезеңі олардың өмірінде өшпес із қалдырады әрі болашақ өмірлерінің бақытты болуы осы кезеңде алған дұрыс тәрбиесіне байланысты. «Отбасы жағдайында жасөспірім шақтағы балалармен қарым қатынас жасауға ерекше назар аударылуы қажет. Бұл кезеңге тән тағы басты ерекшелік олар барлық нәрсені өз бетімен орындап, үлкен адамдардың қамқорлығы мен ақыл-кеңесінен құтылғысы келеді. Жасөспірімдер үлкендердің өзінің есейгендігімен, өз беттілігімен санасуын талап етеді. Ата-аналар болса оған қарсы шығады. Егерде осындай қатынас көпке созылса, жасөспірімдер мен ата-ана арасында түсінбеушілік туылып, бала үлкендермен ерегісіп, не айтса да, соны орындамауға тырысады. Ата-аналар әуелгі кезде оларды тәртіпке шақырады, кейде жазалау әдісін пайдалануы мүмкін. Осындай екі арадағы түсінбеушілік салдарынан жасөспірімдер  мен ата-ана арасында бөгет пайда болады, ал бөгетті жою оңай емес» [</w:t>
      </w:r>
      <w:r w:rsidR="00E54503" w:rsidRPr="001C76E3">
        <w:rPr>
          <w:rFonts w:ascii="Times New Roman" w:hAnsi="Times New Roman" w:cs="Times New Roman"/>
          <w:sz w:val="28"/>
          <w:szCs w:val="28"/>
          <w:lang w:val="kk-KZ"/>
        </w:rPr>
        <w:t>30</w:t>
      </w:r>
      <w:r w:rsidR="003D582F"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98-99].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Бүгінгі қоғамда жасөспірім қыздар мәселесі алаңдатарлық жағдайға  айналып отыр. Себебі ата-ана тарапынан дұрыс тәрбие берілмеуінен кәмелет жасқа толмаған қыз балалардың бала көтеру фактісі жиілеп барады. Кәмелетке жетпей жатып, жеңілтектікпен жігіттің алдауына түсіп қалған қыз баланың болашағы бұлыңғыр болмасына кім кепіл. Дәрігерлердің айтуынша ерте жыныстық қатынасқа түсудің қыз бала үшін зардабы да, салдары да көп. Кенеттен жүкті болып қалу – өсіп-жетіліп келе жатқан жас қыздардың денсаулықтарын құртады, болашақ өмірлерін өксітеді.  Тұңғыш рет біткен баланы алдырып тастау, яғни аборт жасату – жас қыздарды бедеулікке апарып, екінші рет сәби көтеру мүмкіндігін шектейді екен. Осы ретте Оңтүстік Қазақстан облыстық №4 перинитальды орталықтың акушер-гинекологы Сейдишева Ұлжан берген мәліметіне сүйенсек: «Орталықта 2014 жылы 15-18 жас аралығындағы 60 әйел сәбилі болды. 201</w:t>
      </w:r>
      <w:r w:rsidR="00D27FAE" w:rsidRPr="001C76E3">
        <w:rPr>
          <w:rFonts w:ascii="Times New Roman" w:hAnsi="Times New Roman" w:cs="Times New Roman"/>
          <w:sz w:val="28"/>
          <w:szCs w:val="28"/>
          <w:lang w:val="kk-KZ"/>
        </w:rPr>
        <w:t xml:space="preserve">5 жылы 73 адамға өсті. Ал, жыл </w:t>
      </w:r>
      <w:r w:rsidRPr="001C76E3">
        <w:rPr>
          <w:rFonts w:ascii="Times New Roman" w:hAnsi="Times New Roman" w:cs="Times New Roman"/>
          <w:sz w:val="28"/>
          <w:szCs w:val="28"/>
          <w:lang w:val="kk-KZ"/>
        </w:rPr>
        <w:t>б</w:t>
      </w:r>
      <w:r w:rsidR="00D27FAE" w:rsidRPr="001C76E3">
        <w:rPr>
          <w:rFonts w:ascii="Times New Roman" w:hAnsi="Times New Roman" w:cs="Times New Roman"/>
          <w:sz w:val="28"/>
          <w:szCs w:val="28"/>
          <w:lang w:val="kk-KZ"/>
        </w:rPr>
        <w:t>а</w:t>
      </w:r>
      <w:r w:rsidRPr="001C76E3">
        <w:rPr>
          <w:rFonts w:ascii="Times New Roman" w:hAnsi="Times New Roman" w:cs="Times New Roman"/>
          <w:sz w:val="28"/>
          <w:szCs w:val="28"/>
          <w:lang w:val="kk-KZ"/>
        </w:rPr>
        <w:t>сынан бері (2016 жылды айтып отыр) 14-17 жас аралығында 20 қыз дүниеге сәби әкелді», - деген деректі бере отырып: «Жасөспірім шақта  қыздарға бала көтеру өте қауіпті. Бұл жас ананың да, сәбидің де өмірін қатерге тігеді. Себебі, 14-15 жастағы қыз баланың ағзасы толық жетілмегендіктен, сау баланы өмірге әкелуі де оңай емес. Бұдан түрлі аурулар пайда болады. Мәселен, ананың қан қысымы көтеріледі, бала жетілмей дүниеге келеді» [</w:t>
      </w:r>
      <w:r w:rsidR="0051091C" w:rsidRPr="001C76E3">
        <w:rPr>
          <w:rFonts w:ascii="Times New Roman" w:hAnsi="Times New Roman" w:cs="Times New Roman"/>
          <w:sz w:val="28"/>
          <w:szCs w:val="28"/>
          <w:lang w:val="kk-KZ"/>
        </w:rPr>
        <w:t>41</w:t>
      </w:r>
      <w:r w:rsidR="007E7FE2" w:rsidRPr="001C76E3">
        <w:rPr>
          <w:rFonts w:ascii="Times New Roman" w:hAnsi="Times New Roman" w:cs="Times New Roman"/>
          <w:sz w:val="28"/>
          <w:szCs w:val="28"/>
          <w:lang w:val="kk-KZ"/>
        </w:rPr>
        <w:t>,</w:t>
      </w:r>
      <w:r w:rsidR="00E54503" w:rsidRPr="001C76E3">
        <w:rPr>
          <w:rFonts w:ascii="Times New Roman" w:hAnsi="Times New Roman" w:cs="Times New Roman"/>
          <w:sz w:val="28"/>
          <w:szCs w:val="28"/>
          <w:lang w:val="kk-KZ"/>
        </w:rPr>
        <w:t xml:space="preserve"> </w:t>
      </w:r>
      <w:r w:rsidR="00332745" w:rsidRPr="001C76E3">
        <w:rPr>
          <w:rFonts w:ascii="Times New Roman" w:hAnsi="Times New Roman" w:cs="Times New Roman"/>
          <w:sz w:val="28"/>
          <w:szCs w:val="28"/>
          <w:lang w:val="kk-KZ"/>
        </w:rPr>
        <w:t>8</w:t>
      </w:r>
      <w:r w:rsidRPr="001C76E3">
        <w:rPr>
          <w:rFonts w:ascii="Times New Roman" w:hAnsi="Times New Roman" w:cs="Times New Roman"/>
          <w:sz w:val="28"/>
          <w:szCs w:val="28"/>
          <w:lang w:val="kk-KZ"/>
        </w:rPr>
        <w:t xml:space="preserve">] - дейді.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Және тағы бір атап кетерлік жайт қалалық АХАТ бөлімінде (Оңтүстік Қазақстан облысы) 2016 жылдың 9 айында 23 неке кәмелет жасына толмағандар арасында тіркелген. Ал некесіз туылған бала кәмелет жасына толмаған анасының жеке куәлігі негізінде ҚР «Неке және отбасы Кодексінің»  192, 204 бабтарының талаптарына сәйкес жалпы негізде тіркелінеді екен. Бұған қосымша еш жерде тіркелмей, жолға, қоқыс жәшіктеріне, әжетханаға қатыгездікпен лақтырып кеткен «тастанды сәбилер тағдыры» бар. Мұндай фактілердің қоғамымызда орын алып жатқаны ащы да болса шындық. Мамандардың айтуы бойынша мұндай жағдай әлеуметтік жағдайы төмен отбасыларында жиі болады екен. Қыз баланы оқытуға ата-анасының </w:t>
      </w:r>
      <w:r w:rsidRPr="001C76E3">
        <w:rPr>
          <w:rFonts w:ascii="Times New Roman" w:hAnsi="Times New Roman" w:cs="Times New Roman"/>
          <w:sz w:val="28"/>
          <w:szCs w:val="28"/>
          <w:lang w:val="kk-KZ"/>
        </w:rPr>
        <w:lastRenderedPageBreak/>
        <w:t xml:space="preserve">қаражаты жоқтығынан жасөспірім өз бетінше күнкөріс қамымен қалаға келіп, таныс емес ортаға түседі. Әлі оң-солын танып үлгермеген жас қыз баласы тісқаққан жігіттердің алдауына түсіп, аяғын қалай шалыс басқанын өзі де білмей қалады. Үлкен күйзеліске түсіретін бұл жағдайдың көпшілігінің соңы түсік жасатумен не жасырын босанып, қатыгездікпен әр жерге тастап кетумен аяқталады. Бұл фактілер қыз бала тәрбиесінің ата-ана тарапынан дұрыс берілмегендігін көрсетсе керек. Жасыратыны жоқ кейбір ата-аналар күнкөрістің қамымен нәпақа табу үшін үй бетін көрмесе, ал енді біреулері теледидар мен ғаламторға тәуелді болып, бала бақылаусыз қалып жатыр. Қыз бойжетіп, ұл ержеткенде олардың теріс қылықтарын көріп, </w:t>
      </w:r>
      <w:r w:rsidR="0032393A" w:rsidRPr="001C76E3">
        <w:rPr>
          <w:rFonts w:ascii="Times New Roman" w:hAnsi="Times New Roman" w:cs="Times New Roman"/>
          <w:sz w:val="28"/>
          <w:szCs w:val="28"/>
          <w:lang w:val="kk-KZ"/>
        </w:rPr>
        <w:t>өкініш қайғыға соқтыруда.</w:t>
      </w:r>
      <w:r w:rsidRPr="001C76E3">
        <w:rPr>
          <w:rFonts w:ascii="Times New Roman" w:hAnsi="Times New Roman" w:cs="Times New Roman"/>
          <w:sz w:val="28"/>
          <w:szCs w:val="28"/>
          <w:lang w:val="kk-KZ"/>
        </w:rPr>
        <w:t xml:space="preserve"> Бұл кезде әрине өз кезінде берілмеген тәрбие енді кеш болады. Ата-анасының қамқорлығы мен сүйіспеншілігін сезінбей өскен балада белгілі бір өз ортасына</w:t>
      </w:r>
      <w:r w:rsidR="00932189" w:rsidRPr="001C76E3">
        <w:rPr>
          <w:rFonts w:ascii="Times New Roman" w:hAnsi="Times New Roman" w:cs="Times New Roman"/>
          <w:sz w:val="28"/>
          <w:szCs w:val="28"/>
          <w:lang w:val="kk-KZ"/>
        </w:rPr>
        <w:t xml:space="preserve"> деген</w:t>
      </w:r>
      <w:r w:rsidRPr="001C76E3">
        <w:rPr>
          <w:rFonts w:ascii="Times New Roman" w:hAnsi="Times New Roman" w:cs="Times New Roman"/>
          <w:sz w:val="28"/>
          <w:szCs w:val="28"/>
          <w:lang w:val="kk-KZ"/>
        </w:rPr>
        <w:t xml:space="preserve"> агрессиялық сипаттар мен кері көзқарастар, өмірлік құндылықтарды бағалай алмайтын өзімшілдіктің қалыптасуына әкеліп соғуы мүмкін. Оның үстіне қазіргі таңда балаларға ақпараттың шектеусіз әрі бақылаусыз берілуі де олардың сана-сезіміне кері әсерін тигізіп, жасөспірімдер арасында түрлі келеңсіз  іс-әрекеттердің көбеюіне атап айтқанда қылмыс пен құқық бұзушылыққа, суицидтік әрекеттерге, ішімдікке, нашақорлыққа жезөкшелікпен айналысуға, ұрлық істеуге тағы сол сияқты қылмыстық әрекеттерге топтасуға, қатыгездікке әкеліп соғуда. Және түрлі діни жат ағымдардың жетегінде кету де бар.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Бұған қосымша бүгінде толық емес отбасы көбеюде. Яғни елімізде ерлі-зайыптылардың ажырасу фактісі жиілеуде. Әрине, мұның зардабын балалары көруде. Бұл жөнінде ұлтжанды ғалы</w:t>
      </w:r>
      <w:r w:rsidR="00932189" w:rsidRPr="001C76E3">
        <w:rPr>
          <w:rFonts w:ascii="Times New Roman" w:hAnsi="Times New Roman" w:cs="Times New Roman"/>
          <w:sz w:val="28"/>
          <w:szCs w:val="28"/>
          <w:lang w:val="kk-KZ"/>
        </w:rPr>
        <w:t>м М.Мырзахмет былайша толғанады:</w:t>
      </w:r>
      <w:r w:rsidRPr="001C76E3">
        <w:rPr>
          <w:rFonts w:ascii="Times New Roman" w:hAnsi="Times New Roman" w:cs="Times New Roman"/>
          <w:sz w:val="28"/>
          <w:szCs w:val="28"/>
          <w:lang w:val="kk-KZ"/>
        </w:rPr>
        <w:t xml:space="preserve"> «Тәуелсіздік  замандағы бүгінгі әрбір отбасының ішкі рухани  әлем</w:t>
      </w:r>
      <w:r w:rsidR="00932189"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 xml:space="preserve"> тұтасып шоғырлана түсудің орнына ыдырауға бет алған қалыпта. Мысалы, отбасында ажырасу үдеп барады. Осыдан тірі жетімдер саны да артуда. Қыз бен ұл отбасы ырқынан шығып батыстық мінез құлқының азғындаған алдамшы жарқылдақ мәдениетіне еліктеу жағы басым түсіп барады. Мұның үстіне идеологиялық құралдың теңдесі жоқ түрі теледидар мен интернеттің жағымсыз әсері де отбасына әсер етуде. Дәл мұндай аласапыран заманда ертеңгі отбасы туралы болжам айту қиындап барады. Әр отбасы – мемлекеттің жанды клеткасы. Ондай мемлекет мықты, қуатты мемлекет болу үшін оның клеткасы, яғни отбасы да қуатты, өміршең болуы шарт» [</w:t>
      </w:r>
      <w:r w:rsidR="0051091C" w:rsidRPr="001C76E3">
        <w:rPr>
          <w:rFonts w:ascii="Times New Roman" w:hAnsi="Times New Roman" w:cs="Times New Roman"/>
          <w:sz w:val="28"/>
          <w:szCs w:val="28"/>
          <w:lang w:val="kk-KZ"/>
        </w:rPr>
        <w:t>17</w:t>
      </w:r>
      <w:r w:rsidR="002577EE" w:rsidRPr="001C76E3">
        <w:rPr>
          <w:rFonts w:ascii="Times New Roman" w:hAnsi="Times New Roman" w:cs="Times New Roman"/>
          <w:sz w:val="28"/>
          <w:szCs w:val="28"/>
          <w:lang w:val="kk-KZ"/>
        </w:rPr>
        <w:t>,</w:t>
      </w:r>
      <w:r w:rsidR="0051091C" w:rsidRPr="001C76E3">
        <w:rPr>
          <w:rFonts w:ascii="Times New Roman" w:hAnsi="Times New Roman" w:cs="Times New Roman"/>
          <w:sz w:val="28"/>
          <w:szCs w:val="28"/>
          <w:lang w:val="kk-KZ"/>
        </w:rPr>
        <w:t xml:space="preserve"> </w:t>
      </w:r>
      <w:r w:rsidR="002577EE" w:rsidRPr="001C76E3">
        <w:rPr>
          <w:rFonts w:ascii="Times New Roman" w:hAnsi="Times New Roman" w:cs="Times New Roman"/>
          <w:sz w:val="28"/>
          <w:szCs w:val="28"/>
          <w:lang w:val="kk-KZ"/>
        </w:rPr>
        <w:t>21</w:t>
      </w:r>
      <w:r w:rsidRPr="001C76E3">
        <w:rPr>
          <w:rFonts w:ascii="Times New Roman" w:hAnsi="Times New Roman" w:cs="Times New Roman"/>
          <w:sz w:val="28"/>
          <w:szCs w:val="28"/>
          <w:lang w:val="kk-KZ"/>
        </w:rPr>
        <w:t xml:space="preserve">]. Сондықтан ата-анадан күнделікті өмір барысында бала тәрбиесіне әсіресе қиын кезең – жасөспірімдердің өтпелі кезеңі, үлкен жауапкершілікті қажет етеді. Осы ретте соңғы кездері баспасөз беттерінде отбасылық құндылықтарға қатысты көкейкесті мәселелер көтеріп жүрген дінтанушы ғалым Айнұр Әбдірәсілқызының мына бір пікірін келтіре кеткен жөн секілді. «Әйел бақытты болса - қоғам бақытты. Әйел дертті болса - қоғам дертті. Дертті қоғамнан дені сау ұрпақ тумайды. Әйелге жағдай жасасақ, ол отбасын өзі реттейді. Әйел – ананың бүгін тәрбиелеп үлгермеген баласын ертең бүкіл қоғам болып қайта тәрбиелей алмайтынымызды есте сақтауға тиіспіз. Ана тәрбиесінің кемдігі ұрпақтар сабақтастығының үзілуіне, рухани </w:t>
      </w:r>
      <w:r w:rsidRPr="001C76E3">
        <w:rPr>
          <w:rFonts w:ascii="Times New Roman" w:hAnsi="Times New Roman" w:cs="Times New Roman"/>
          <w:sz w:val="28"/>
          <w:szCs w:val="28"/>
          <w:lang w:val="kk-KZ"/>
        </w:rPr>
        <w:lastRenderedPageBreak/>
        <w:t>жалғыздықтың пайда болып, рухани агрессияның күшеюіне алып келетін табиғи факторлардың бірі. Ал рухани агрессияның соңы суицид. Өзін-өзі өлтіру ең алдымен өзгенің құндылығына деген наразылықтың оны күйретуге деген көзсіз құлшыныстың нәтижесі, мейірім мен махаббатқа зәруліктің салдары. Бұл жердегі өзгенің құндылығы – сол істен, болмыстан емес, сөзден ғана көрінетін қоғамдағы әрбір жалған құндылық жалған тәрбие. Ал мейірім мен махаббаттың көзі –ана, ол аялаған отбасы» [</w:t>
      </w:r>
      <w:r w:rsidR="0051091C" w:rsidRPr="001C76E3">
        <w:rPr>
          <w:rFonts w:ascii="Times New Roman" w:hAnsi="Times New Roman" w:cs="Times New Roman"/>
          <w:sz w:val="28"/>
          <w:szCs w:val="28"/>
          <w:lang w:val="kk-KZ"/>
        </w:rPr>
        <w:t>16</w:t>
      </w:r>
      <w:r w:rsidRPr="001C76E3">
        <w:rPr>
          <w:rFonts w:ascii="Times New Roman" w:hAnsi="Times New Roman" w:cs="Times New Roman"/>
          <w:sz w:val="28"/>
          <w:szCs w:val="28"/>
          <w:lang w:val="kk-KZ"/>
        </w:rPr>
        <w:t>, 88].</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Жалпы «бозбала» мен «бойжеткен» кезең, жастық шақтың нағыз қызықты сәті, бұл кезде олардың ақыл-ойы қауырт өсіп, қажырлы іс-әрекетке, қимыл-қозғалысқа құштар, албырт, романтикалық құлшы</w:t>
      </w:r>
      <w:r w:rsidR="00932189" w:rsidRPr="001C76E3">
        <w:rPr>
          <w:rFonts w:ascii="Times New Roman" w:hAnsi="Times New Roman" w:cs="Times New Roman"/>
          <w:sz w:val="28"/>
          <w:szCs w:val="28"/>
          <w:lang w:val="kk-KZ"/>
        </w:rPr>
        <w:t>н</w:t>
      </w:r>
      <w:r w:rsidRPr="001C76E3">
        <w:rPr>
          <w:rFonts w:ascii="Times New Roman" w:hAnsi="Times New Roman" w:cs="Times New Roman"/>
          <w:sz w:val="28"/>
          <w:szCs w:val="28"/>
          <w:lang w:val="kk-KZ"/>
        </w:rPr>
        <w:t>ы</w:t>
      </w:r>
      <w:r w:rsidR="00932189" w:rsidRPr="001C76E3">
        <w:rPr>
          <w:rFonts w:ascii="Times New Roman" w:hAnsi="Times New Roman" w:cs="Times New Roman"/>
          <w:sz w:val="28"/>
          <w:szCs w:val="28"/>
          <w:lang w:val="kk-KZ"/>
        </w:rPr>
        <w:t>с</w:t>
      </w:r>
      <w:r w:rsidRPr="001C76E3">
        <w:rPr>
          <w:rFonts w:ascii="Times New Roman" w:hAnsi="Times New Roman" w:cs="Times New Roman"/>
          <w:sz w:val="28"/>
          <w:szCs w:val="28"/>
          <w:lang w:val="kk-KZ"/>
        </w:rPr>
        <w:t xml:space="preserve">тарға толы кезі. Яғни Абай ақын сөзімен айтсақ: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Жастықтың оты жалындап</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 жүректе жанған шақ.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Талаптың  аты арындап,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Әр қиынға салған шақ, - дейтін кезең. Әрі осы жастағылардың тыныс тіршілігі, жеке адамның жыныстық жағынан жетіліп, өзінің ішкі жан дүниесіне ерекше жетіліп, үңіле түсуі, құрбы-құрдас, дос-жолдастарымен қарым-қатынас жасауға ынталы болуы, бойымен қатар ақыл-ойында біршама толысуы – осы жастағыларға тән негізгі психологиялық ерекшеліктер дейді мамандар. Бүгінгі заман жігіттері жасөспірім шақтан гөрі өздерін еңбек пен оқу үстінде өздерін айқынырақ танытады. Ал қыздар бойындағы нәзіктік мінез қасиеттері, олардың ар-намысы мен абыройы, олардың білім алып жалпы мәдени дәрежесінің өсуі бүгінгі бойжеткендеріміздің құндылығын  арттырмаса кемітпейді. Жалпы қыздар мен жігіттердің өзара қарым-қатынасындағы сыйласу сезімі, игі тілек білдіру ниеттеріне негізделген әдепті қатынастар олардың бойында қалыптастыратын адамгершілік адал қасиеттер, ар-ұятты сақтаудың өлшемі болып табылады. </w:t>
      </w:r>
    </w:p>
    <w:p w:rsidR="004B48E5" w:rsidRPr="001C76E3" w:rsidRDefault="0033274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Қазіргі </w:t>
      </w:r>
      <w:r w:rsidR="004B48E5" w:rsidRPr="001C76E3">
        <w:rPr>
          <w:rFonts w:ascii="Times New Roman" w:hAnsi="Times New Roman" w:cs="Times New Roman"/>
          <w:sz w:val="28"/>
          <w:szCs w:val="28"/>
          <w:lang w:val="kk-KZ"/>
        </w:rPr>
        <w:t>қоғамда қыз балаларды тәрбиелеудегі талаптар бұрынғыдан да күшейген. Себебі нарықтық қатынастың күрделі кезеңінде қазақтың әр қызы тек отбасы, ошақ қасында емес, қоғамның белсенді мүшесі ретінде мемлекеттік әр түрлі қызметтер мен отбасылық өмірін де үйлесімді әрі ұтымды ұштастыра білуі қажет. Ол үшін әрине ең алдымен қыз баланың белгілі бір мамандықты игерген білім</w:t>
      </w:r>
      <w:r w:rsidR="00932189" w:rsidRPr="001C76E3">
        <w:rPr>
          <w:rFonts w:ascii="Times New Roman" w:hAnsi="Times New Roman" w:cs="Times New Roman"/>
          <w:sz w:val="28"/>
          <w:szCs w:val="28"/>
          <w:lang w:val="kk-KZ"/>
        </w:rPr>
        <w:t>і</w:t>
      </w:r>
      <w:r w:rsidR="004B48E5" w:rsidRPr="001C76E3">
        <w:rPr>
          <w:rFonts w:ascii="Times New Roman" w:hAnsi="Times New Roman" w:cs="Times New Roman"/>
          <w:sz w:val="28"/>
          <w:szCs w:val="28"/>
          <w:lang w:val="kk-KZ"/>
        </w:rPr>
        <w:t xml:space="preserve"> болуы тиіс. Әрі бала ең алғаш сауатын ашып, білім негізін қалауда оны үйде білім алуына көмек беретін ол – анасы. Анасының интеллекттік деңгейінің болуы тәрбие процесінде де оң нәтиже берері анық. Дүниеде ананың махаббатына, аналық мейірімге тең келер нәрсе жоқ. Оны Майлықожа ақын жырмен былай өрнектейді: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...Тоғыз ай, он күн көтерген,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Еңбегінде еті өлген,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Бейнет тартқан төтеннен,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Зират қылып сыйынсаң</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Кем емес құбыла Мекеңнен,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...Оның қылған қызметін</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Күн менен жұлдыз, ай көрген,</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Анаңдай әзіз мейірбан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Табылар саған қай жерден?!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...Жыласаң шошып оянған,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Мұздай бесік таянған,</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Көзінен ұйқы тараған,</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Қабағыңа қараған</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Анаңдай қамқор бар ма екен</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Жаныңа жақын саяңнан?</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Әсіресе қыз бала тәрбиесінде ана ықпалы өте зор. Қазақта «Шешесін көріп қызын ал» деген мәтелде терең сыр, үлкен мән бар. Себебі, шеше бойындағы бар қасиет, тіпті оның үй ұстауы, қолының ісмерлігі, ақыл-парасаты қызына ананың ақ сүті арқылы берілетіні шындық. Тәлім-тәрбие, өнегенің барлығын қыз баласы өзінің анасы арқылы алып ұшады. Қалыңдық іздеген жігіт пен оның ата-анасы да осындай үлгілі, текті ананың қызына құда түсуді армандаған.  «Қыз – жат жұрттық» екендігін ерте бастан сезінген ана оны болашақ келін болуға ес білгеннен бастап баулиды. </w:t>
      </w:r>
    </w:p>
    <w:p w:rsidR="004B48E5" w:rsidRPr="001C76E3" w:rsidRDefault="00107E8B"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w:t>
      </w:r>
      <w:r w:rsidR="004B48E5" w:rsidRPr="001C76E3">
        <w:rPr>
          <w:rFonts w:ascii="Times New Roman" w:hAnsi="Times New Roman" w:cs="Times New Roman"/>
          <w:sz w:val="28"/>
          <w:szCs w:val="28"/>
          <w:lang w:val="kk-KZ"/>
        </w:rPr>
        <w:t>Қыз тәрбиесі педагогика</w:t>
      </w:r>
      <w:r w:rsidRPr="001C76E3">
        <w:rPr>
          <w:rFonts w:ascii="Times New Roman" w:hAnsi="Times New Roman" w:cs="Times New Roman"/>
          <w:sz w:val="28"/>
          <w:szCs w:val="28"/>
          <w:lang w:val="kk-KZ"/>
        </w:rPr>
        <w:t xml:space="preserve"> саласы үшін </w:t>
      </w:r>
      <w:r w:rsidR="004B48E5" w:rsidRPr="001C76E3">
        <w:rPr>
          <w:rFonts w:ascii="Times New Roman" w:hAnsi="Times New Roman" w:cs="Times New Roman"/>
          <w:sz w:val="28"/>
          <w:szCs w:val="28"/>
          <w:lang w:val="kk-KZ"/>
        </w:rPr>
        <w:t>өзекті мәселе. «Қыз бала тәрбиесі қоғамнан тыс оқшау тұрған құбылыс емес, ол қоғамның еңбек етудегі бағыт-бағдарымен, оның тыныс-тіршілігімен бірге жүріп отырады. Қоғамның ұлттық тұрғыдағы талабы қыздарымызға тән нәзіктік, сұлулық, ұяңдық, ибалылық, сыпайылық, әдемілік, ұялшақтық, мығымдық, өнерлілік, іскерлік, шеберлік, рухани байлық, ақ ниет, ақ көңілділік, пәктік, адалдық, намысы, қайрат-жігері, қайтпайтындылығы сияқты қоғамдық моральдық-этикалық ұлттық қасиеттерді жас ерекшеліктеріне қарай қалыптастырады» [</w:t>
      </w:r>
      <w:r w:rsidRPr="001C76E3">
        <w:rPr>
          <w:rFonts w:ascii="Times New Roman" w:hAnsi="Times New Roman" w:cs="Times New Roman"/>
          <w:sz w:val="28"/>
          <w:szCs w:val="28"/>
          <w:lang w:val="kk-KZ"/>
        </w:rPr>
        <w:t>25</w:t>
      </w:r>
      <w:r w:rsidR="00015C29"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41</w:t>
      </w:r>
      <w:r w:rsidR="004B48E5" w:rsidRPr="001C76E3">
        <w:rPr>
          <w:rFonts w:ascii="Times New Roman" w:hAnsi="Times New Roman" w:cs="Times New Roman"/>
          <w:sz w:val="28"/>
          <w:szCs w:val="28"/>
          <w:lang w:val="kk-KZ"/>
        </w:rPr>
        <w:t>].</w:t>
      </w:r>
      <w:r w:rsidR="0051091C"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 xml:space="preserve">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халқы қыз бала жан дүниесі ерекшелігін жақсы байқай да түсіне білген. Әр отбасы бойжеткен қызын жібектей мінезді, тәтті қылықты, іскер әрі ұқыпты, иманды-инабатты, күміс күлкісі сыңғырлаған күйде көргісі келген. Және сондай әдепті қыз болып қалыптасуына бар күшін салып отырған. Иә, қыз баланың қызғалдақтай жайқала өсуі – ата-ананың мәртебесі. Анасына қарап бой түзейтін қыз бала үшін шеше берген тәрбиенің ықпалы ерек. Ана құрсағынан басталатын тәрбие, былдырлаған сәби кезеңмен, жасөспірімдік шақ,бойжеткендік уақытпен сабақтасып отырады. Әр қыз бала өз отбасының тәрбиесімен ұядан ұшып, өмірдің даңғыл жолына қанат қағады.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Қыз баланың жалпы балиғаттылық кезеңі оның этикалық, эстетикалық, </w:t>
      </w:r>
      <w:r w:rsidR="00332745" w:rsidRPr="001C76E3">
        <w:rPr>
          <w:rFonts w:ascii="Times New Roman" w:hAnsi="Times New Roman" w:cs="Times New Roman"/>
          <w:sz w:val="28"/>
          <w:szCs w:val="28"/>
          <w:lang w:val="kk-KZ"/>
        </w:rPr>
        <w:t>адамгершілікті</w:t>
      </w:r>
      <w:r w:rsidRPr="001C76E3">
        <w:rPr>
          <w:rFonts w:ascii="Times New Roman" w:hAnsi="Times New Roman" w:cs="Times New Roman"/>
          <w:sz w:val="28"/>
          <w:szCs w:val="28"/>
          <w:lang w:val="kk-KZ"/>
        </w:rPr>
        <w:t xml:space="preserve"> қалыптасу кезеңі болып табылады. «Балиғаттылыққа аяқ басу дегеніміз - бала өміріндегі таным, наным, сенім, ұғым, әдет-ғұрып, мінез-құлық процестерінің қалыптасу, даму, жетілу кезеңі. Адам баласы өміріндегі бұл кезең сан мыңдаған сауалдарға саналы түрде жауап іздеп та</w:t>
      </w:r>
      <w:r w:rsidR="00137C16" w:rsidRPr="001C76E3">
        <w:rPr>
          <w:rFonts w:ascii="Times New Roman" w:hAnsi="Times New Roman" w:cs="Times New Roman"/>
          <w:sz w:val="28"/>
          <w:szCs w:val="28"/>
          <w:lang w:val="kk-KZ"/>
        </w:rPr>
        <w:t>у</w:t>
      </w:r>
      <w:r w:rsidRPr="001C76E3">
        <w:rPr>
          <w:rFonts w:ascii="Times New Roman" w:hAnsi="Times New Roman" w:cs="Times New Roman"/>
          <w:sz w:val="28"/>
          <w:szCs w:val="28"/>
          <w:lang w:val="kk-KZ"/>
        </w:rPr>
        <w:t>ып, білім, ғылым, өнер, тұрмыс, кәсіп ықылымдарына бой ұратын қиындығы мен қуанышы қатар жүретін қайталанбас кезең» [</w:t>
      </w:r>
      <w:r w:rsidR="00107E8B" w:rsidRPr="001C76E3">
        <w:rPr>
          <w:rFonts w:ascii="Times New Roman" w:hAnsi="Times New Roman" w:cs="Times New Roman"/>
          <w:sz w:val="28"/>
          <w:szCs w:val="28"/>
          <w:lang w:val="kk-KZ"/>
        </w:rPr>
        <w:t>25</w:t>
      </w:r>
      <w:r w:rsidR="00015C29" w:rsidRPr="001C76E3">
        <w:rPr>
          <w:rFonts w:ascii="Times New Roman" w:hAnsi="Times New Roman" w:cs="Times New Roman"/>
          <w:sz w:val="28"/>
          <w:szCs w:val="28"/>
          <w:lang w:val="kk-KZ"/>
        </w:rPr>
        <w:t>,</w:t>
      </w:r>
      <w:r w:rsidR="00107E8B" w:rsidRPr="001C76E3">
        <w:rPr>
          <w:rFonts w:ascii="Times New Roman" w:hAnsi="Times New Roman" w:cs="Times New Roman"/>
          <w:sz w:val="28"/>
          <w:szCs w:val="28"/>
          <w:lang w:val="kk-KZ"/>
        </w:rPr>
        <w:t xml:space="preserve"> </w:t>
      </w:r>
      <w:r w:rsidR="00015C29" w:rsidRPr="001C76E3">
        <w:rPr>
          <w:rFonts w:ascii="Times New Roman" w:hAnsi="Times New Roman" w:cs="Times New Roman"/>
          <w:sz w:val="28"/>
          <w:szCs w:val="28"/>
          <w:lang w:val="kk-KZ"/>
        </w:rPr>
        <w:t>40</w:t>
      </w:r>
      <w:r w:rsidRPr="001C76E3">
        <w:rPr>
          <w:rFonts w:ascii="Times New Roman" w:hAnsi="Times New Roman" w:cs="Times New Roman"/>
          <w:sz w:val="28"/>
          <w:szCs w:val="28"/>
          <w:lang w:val="kk-KZ"/>
        </w:rPr>
        <w:t>]. Бұл шақта дұрыс тәрбиеленген қыз бала тұрмыстық детальдардың барлық ережелерін меңгеруі қажет. Себебі</w:t>
      </w:r>
      <w:r w:rsidR="00137C16"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бүгінгі бойжеткен, ертеңгі- асыл жар, аяулы ана, бір отбасы </w:t>
      </w:r>
      <w:r w:rsidRPr="001C76E3">
        <w:rPr>
          <w:rFonts w:ascii="Times New Roman" w:hAnsi="Times New Roman" w:cs="Times New Roman"/>
          <w:sz w:val="28"/>
          <w:szCs w:val="28"/>
          <w:lang w:val="kk-KZ"/>
        </w:rPr>
        <w:lastRenderedPageBreak/>
        <w:t xml:space="preserve">ұйытқысы. Ендеше, халық ұғымындағы қыз балаға қажетті </w:t>
      </w:r>
      <w:r w:rsidR="00332745" w:rsidRPr="001C76E3">
        <w:rPr>
          <w:rFonts w:ascii="Times New Roman" w:hAnsi="Times New Roman" w:cs="Times New Roman"/>
          <w:sz w:val="28"/>
          <w:szCs w:val="28"/>
          <w:lang w:val="kk-KZ"/>
        </w:rPr>
        <w:t>адамгершілік</w:t>
      </w:r>
      <w:r w:rsidRPr="001C76E3">
        <w:rPr>
          <w:rFonts w:ascii="Times New Roman" w:hAnsi="Times New Roman" w:cs="Times New Roman"/>
          <w:sz w:val="28"/>
          <w:szCs w:val="28"/>
          <w:lang w:val="kk-KZ"/>
        </w:rPr>
        <w:t xml:space="preserve">-этикалық қасиеттер – имандылық, инабаттылық, әдептілік, ізеттілік, мейірімділік. Жақсы мінезге қыз баланы жастайынан үйретсе ғана ол бойға соғұрлым сіңімді болары  белгілі. Сондықтан ер бала есейіп ержеткенге дейін, қыз бала бойжеткенге дейін ата-ана тәрбиесінің ықпалы елеулі болса, ес кіріп,  ой мен бой толысқан балиғат кезеңінде қыз баласы да, ұл да өзін-өзі тәрбиелеп, өзін зиянды әдеттерден тежеп отыру аса маңызды.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Әрбір отбасы мемлекеттің бір бөлшегі болғандықтан, қоғамның дамуы да отбасылық өмірдің дұрыс қойылуынан басталады. Яғни баланы тәрбиелеудің артында ұлт тәрбиесі мен мемлекет тағдыры тұратынын ата-ананың үнемі басты назарында жүруі тиіс. Бұл бағытта отбасы тәрбиесі мен бірге мектеп пен жоғары оқу орындарының, ондағы ұстаздардың ықпалы ерекше. Ата-ана мен оқу орындары арасында бірлесіп жұмыс істеу – тәлім-тәрбиедегі үйлесімділік пен бірізділікке алып баратын нәтижелі жол. Бір сөзбен айтқанда баланың қоғамдық-әлеуметтік дамуы жанұядағы өз орнын алуымен бағаланады. Бүгінгі тәуелсіз қоғамда да жастар тәрбиесіне ерекше көңіл бөлінуде. Себебі, олардың тағдыры болашақпен, тәуелсіз мемлекеттің дамуымен тығыз байланысты. Мұны ел президенті Н.Назарбаев та әр жылғы Жолдауында атап көрсетіп отырады. Сонымен бірге Қазақстан Республикасының Конституциясында да бұл мәселе айқын көрсетілген. 1995 жылғы 30 тамызда Республикалық референдумда қабылданған Қазақстан Республикасы Ата Заңының 27 бабындағы 1-2 тармақта «Неке мен отбасы, ана мен әке  және бала мемлекеттің қорғауында болады. Балаларына қамқорлық жасау және оларды тәрбиелеу – ата-ананың табиғи құқығы әрі міндеті. Кәмелетке толған еңбекке қабілетті  балалар еңбекке жарамсыз ата-анасына қамқорлық жасауға міндетті» делінген. Ал 1998 жылғы 17 желтоқсандағы Қазақстан Республикасының «Неке және отбасы туралы» заңының 10-тарау 62-бабында ата-аналардың балаларды тәрбиелеу және оларға білім беру жөнінде: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1. Ата-аналар өз балаларының денсаулығына қамқорлық жасауға міндетті.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2. Ата-аналардың өз балаларын  тәрбиелеуге құқығы бар және оған міндетті. Ата-аналардың басқа да барлық адамдарға қарағанда өз балаларын тәрбиелеуге басым құқығы бар. Бала тәрбиелеуші ата-аналар өздерінің қабілеттерімен қаржылық мүмкіндіктерінің шегінде, оның дене, психологиялық, адамгершілік және рухани жағдайынан дамуына қажеттіөмір сүру жағдайларын қамтамасыз ету үшін негізгі жауапкершілікте болады.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3. Ата-аналар балалардың орта білім алуын қамтамасыз етуге міндетті.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Ата-аналардың балалардың пікірін ескере отырып, орта білім алғанға дейін білім беру мекемесі мен балаларды оқыту нысанын таңдауға құқығы бар.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4. Балалардың тәрбиесі мен білім алуына қатысты барлық мәселелерді балалардың мүдделерін негізге алып және  балалардың пікірін ескере отырып, өзара келісімі бойынша шешеді. Ата-аналардың арасында </w:t>
      </w:r>
      <w:r w:rsidRPr="001C76E3">
        <w:rPr>
          <w:rFonts w:ascii="Times New Roman" w:hAnsi="Times New Roman" w:cs="Times New Roman"/>
          <w:sz w:val="28"/>
          <w:szCs w:val="28"/>
          <w:lang w:val="kk-KZ"/>
        </w:rPr>
        <w:lastRenderedPageBreak/>
        <w:t xml:space="preserve">келіспеушілік болған жағдайда олар (олардың біреуі) бұл келіспеушіліктерді шешу үшін қорғаншы және қамқоршы органға немесе сотқа жүгінуге құқылы», - деген құқықтар мен міндеттері көрсетілген.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Қазақстан Республикасының үздіксіз білім беру жүйесіндегі тәрбие тұжырымдамасында: «Отбасы тәрбиесі адамдар арасындағы оңтайлы және эмоционалды көңіл-күй қарым-қатынасы арқылы адамгершілік, рухани және гуманитарлық құндылықтарға басымдық беруде әлеуметтік-тарихи тәжірибені таратудың анықтаушы құрамдас бөлігі болып саналады. Қазақстандық қоғамның жалпы сұранысы және халық дәстүрлері, әлемдік және ұлттық мәдениет негізінде құрылған балалар мен жастарды жалпы адамзаттық және ұлттық құндылықтарға бағдарлау  бірінші  қатарға қойылады. Тәрбиеленушілердің санасында дәстүрлі ұлттық және моральдық құндылықтар жандандыру отбасы негізінде қалыптастыруды ұялату» делінеді. </w:t>
      </w:r>
    </w:p>
    <w:p w:rsidR="004B48E5" w:rsidRPr="001C76E3" w:rsidRDefault="004B48E5" w:rsidP="004B48E5">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 заңнамалық құжаттардан қазақ отбасы тәрбиесіне мемлекеттік тұрғыда жоғары мән беріліп отырғандығын байқаймыз.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Қазіргі уақытта қалыптасқан заманауи отбасылардың өз қалпын сақтауы, тарихы тереңге жайылған ұлттық құндылықтарды бала бойына сіңірудің әдістері мен жолдарын нақты құралдарын этнопедагогика ғылымы тұжырым жасай отырып ұсынады.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Этнопедагогика саласы бала тәрбиесінің бастауын ұлттық бағытта, яғни дәстүрлі тәрбиені негізге ала отырып,  қоғамның жаңаруымен астастыра отырып зерттеуді қарастырады. Осы орайда біз өзіміз қарастырған отбасы тәрбиесіндегі ұл мен қыздың тәрбиесінің ерекшеліктеріне жете мән беруге тырыстық. Қазақ халқының ұлды және қызды тәрбиелеудегі дәстүрлі қағидалары мен ұлттық құндылықтарының, салт-дәстүрі мен әдет-ғұрыптарының өзіндік ерекшеліктерін сөз ете отырып, қазіргі таңда осы дәстүрлі тәрбиемен бірге ХХІ ғасыр сынды ақпарат заманының жас өскіндерін тәрбиелеуге жаңа әдістердің қажеттілігі туындап отырған сыңайлы. Мұны Еуропада білім алып, шетелдік ақпараттармен </w:t>
      </w:r>
      <w:r w:rsidR="00592779" w:rsidRPr="001C76E3">
        <w:rPr>
          <w:rFonts w:ascii="Times New Roman" w:hAnsi="Times New Roman" w:cs="Times New Roman"/>
          <w:sz w:val="28"/>
          <w:szCs w:val="28"/>
          <w:lang w:val="kk-KZ"/>
        </w:rPr>
        <w:t>тыныс алатын</w:t>
      </w:r>
      <w:r w:rsidRPr="001C76E3">
        <w:rPr>
          <w:rFonts w:ascii="Times New Roman" w:hAnsi="Times New Roman" w:cs="Times New Roman"/>
          <w:sz w:val="28"/>
          <w:szCs w:val="28"/>
          <w:lang w:val="kk-KZ"/>
        </w:rPr>
        <w:t xml:space="preserve">, әлеуметтік желілер арқылы әлемнің түкпір-түкпірін еркін шарлап кеткен қазіргі жастарды тәрбиелеуде дәстүрлі құндылықтардың артта қалып бара жатқандығынан байқауға болады. Сонымен бірге осы ақпарат ағымының еркіндігінен қазақ отбасыларында түйткілді мәселелердің көбірек орын алып, ол мәселенің терең бойлап бара жатқаны жанға батады. Осы орайда біз отбасы және бала тәрбиесіне қоғамда дертке айналған мәселелер төңірегінде сөз қозғамақпыз.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Отбасы төңірегіндегі көңілсіз мәселенің қазақ ұлтында көбейгеніне көп болды. Мысалы, мектеп жасындағы қыз балалардың жүктілікке бой алдыруы қыз тәрбиесінің олқы тартқандығын көрсетеді. Бұл жағдай елімізде тастанды балалардың саны артқандығынан байқалып отыр. Қыздың тәрбиесі ұлттың тәрбиесі екендігін ескерсек, шетел азаматтарына тұрмысқа шығып кетіп жатқан бойжеткендеріміздің әрекеті де осы олқы тәрбиенің нәтижесінен болар деп санаймыз.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 xml:space="preserve">Ал ұлдарымыздың арасынан әскерден қашқан диверсанттар, ез болып кеткен, еңбекке зауқы жоқ, отбасын асырауға құлқы жоқ жастардың көбейгенін де жасыра алмаймыз. Түптеп келгенде отбасын сақтап қалу үлкен қажырлы еңбекті қажет етеді. Осы қиыншылықтан қашып </w:t>
      </w:r>
      <w:r w:rsidR="00137C16" w:rsidRPr="001C76E3">
        <w:rPr>
          <w:rFonts w:ascii="Times New Roman" w:hAnsi="Times New Roman" w:cs="Times New Roman"/>
          <w:sz w:val="28"/>
          <w:szCs w:val="28"/>
          <w:lang w:val="kk-KZ"/>
        </w:rPr>
        <w:t>шаңырағын</w:t>
      </w:r>
      <w:r w:rsidRPr="001C76E3">
        <w:rPr>
          <w:rFonts w:ascii="Times New Roman" w:hAnsi="Times New Roman" w:cs="Times New Roman"/>
          <w:sz w:val="28"/>
          <w:szCs w:val="28"/>
          <w:lang w:val="kk-KZ"/>
        </w:rPr>
        <w:t xml:space="preserve"> ортасына түсіріп, ажырасып жатқан отбасылардың саны да артып келеді. Ажырасушы отбасылардың статистикалық мәліметіне көз жүгіртсек, бұл қатты ойландыратын мәселеге айналғанын көруге болады. «Зерттеу агенттігінің мәлімдеуінше, Қазақстандағы жыл сайынғы ажырасу статистикасы төмендегідей: 2015 жылы 148 769 отбасы құрылса, сол жылы 53 293 отбасы ажырасқан. 2016 жылы 140840 отбасы құрылып, 51 775 отбасы ажырасып кеткен» [</w:t>
      </w:r>
      <w:r w:rsidR="00F0696F" w:rsidRPr="001C76E3">
        <w:rPr>
          <w:rFonts w:ascii="Times New Roman" w:hAnsi="Times New Roman" w:cs="Times New Roman"/>
          <w:sz w:val="28"/>
          <w:szCs w:val="28"/>
          <w:lang w:val="kk-KZ"/>
        </w:rPr>
        <w:t>43</w:t>
      </w:r>
      <w:r w:rsidR="00E45D10" w:rsidRPr="001C76E3">
        <w:rPr>
          <w:rFonts w:ascii="Times New Roman" w:hAnsi="Times New Roman" w:cs="Times New Roman"/>
          <w:sz w:val="28"/>
          <w:szCs w:val="28"/>
          <w:lang w:val="kk-KZ"/>
        </w:rPr>
        <w:t>, 5 ]</w:t>
      </w:r>
      <w:r w:rsidR="00F0696F" w:rsidRPr="001C76E3">
        <w:rPr>
          <w:rFonts w:ascii="Times New Roman" w:hAnsi="Times New Roman" w:cs="Times New Roman"/>
          <w:sz w:val="28"/>
          <w:szCs w:val="28"/>
          <w:lang w:val="kk-KZ"/>
        </w:rPr>
        <w:t xml:space="preserve">. </w:t>
      </w:r>
      <w:r w:rsidR="00E45D10" w:rsidRPr="001C76E3">
        <w:rPr>
          <w:rFonts w:ascii="Times New Roman" w:hAnsi="Times New Roman" w:cs="Times New Roman"/>
          <w:sz w:val="28"/>
          <w:szCs w:val="28"/>
          <w:lang w:val="kk-KZ"/>
        </w:rPr>
        <w:t xml:space="preserve"> </w:t>
      </w:r>
      <w:r w:rsidR="00F0696F" w:rsidRPr="001C76E3">
        <w:rPr>
          <w:rFonts w:ascii="Times New Roman" w:hAnsi="Times New Roman" w:cs="Times New Roman"/>
          <w:sz w:val="28"/>
          <w:szCs w:val="28"/>
          <w:lang w:val="kk-KZ"/>
        </w:rPr>
        <w:t xml:space="preserve">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Ажырасудың салдары көптеген қиындықтар тудырады. Мемлекеттің біртұтас болуы сан мыңдаған отбасылардың бірлігінің нәтижесі болса, ажырасу осы бірліктің арасына жік сала отырып, еліміздің өркендеуіне кері әсерін тигізеді. Әсіресе, халық санының артуына едәуір кесірін тигізеді. Ал ажырасудың себептеріне зерттеу жүргізгенімізде көптеген мәселелерге тап болдық. Негізгі мәселелер: </w:t>
      </w:r>
    </w:p>
    <w:p w:rsidR="008D63FE" w:rsidRPr="001C76E3" w:rsidRDefault="008D63FE" w:rsidP="008D63FE">
      <w:pPr>
        <w:pStyle w:val="a3"/>
        <w:numPr>
          <w:ilvl w:val="0"/>
          <w:numId w:val="6"/>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жастары арасында басқа діннің ағымында кетудің жиілеп кетуі; </w:t>
      </w:r>
    </w:p>
    <w:p w:rsidR="008D63FE" w:rsidRPr="001C76E3" w:rsidRDefault="008D63FE" w:rsidP="008D63FE">
      <w:pPr>
        <w:pStyle w:val="a3"/>
        <w:numPr>
          <w:ilvl w:val="0"/>
          <w:numId w:val="6"/>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Шетел азаматтарына тұрмысқа шығу арқылы келіспеушіліктің салдарынан қайтып келу; </w:t>
      </w:r>
    </w:p>
    <w:p w:rsidR="008D63FE" w:rsidRPr="001C76E3" w:rsidRDefault="008D63FE" w:rsidP="008D63FE">
      <w:pPr>
        <w:pStyle w:val="a3"/>
        <w:numPr>
          <w:ilvl w:val="0"/>
          <w:numId w:val="6"/>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Отбасы мүшелерінің депрессияға ұшырауы; </w:t>
      </w:r>
    </w:p>
    <w:p w:rsidR="008D63FE" w:rsidRPr="001C76E3" w:rsidRDefault="008D63FE" w:rsidP="008D63FE">
      <w:pPr>
        <w:pStyle w:val="a3"/>
        <w:numPr>
          <w:ilvl w:val="0"/>
          <w:numId w:val="6"/>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Әлеуметтік және материалдық тұрғыдан жетіспеушілік салдары, жұмыссыздық және тұрғын үйдің жоқ болуы; </w:t>
      </w:r>
    </w:p>
    <w:p w:rsidR="008D63FE" w:rsidRPr="001C76E3" w:rsidRDefault="008D63FE" w:rsidP="008D63FE">
      <w:pPr>
        <w:pStyle w:val="a3"/>
        <w:numPr>
          <w:ilvl w:val="0"/>
          <w:numId w:val="6"/>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Ішімдікке салынуы себебі; </w:t>
      </w:r>
    </w:p>
    <w:p w:rsidR="008D63FE" w:rsidRPr="001C76E3" w:rsidRDefault="008D63FE" w:rsidP="008D63FE">
      <w:pPr>
        <w:pStyle w:val="a3"/>
        <w:numPr>
          <w:ilvl w:val="0"/>
          <w:numId w:val="6"/>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Отбасында алған тәрбие деңгейінің төмендігінен үйлесімділік таппай, жұбайлардың бір-біріне сыйластық танытпауы; </w:t>
      </w:r>
    </w:p>
    <w:p w:rsidR="008D63FE" w:rsidRPr="001C76E3" w:rsidRDefault="008D63FE" w:rsidP="008D63FE">
      <w:pPr>
        <w:pStyle w:val="a3"/>
        <w:numPr>
          <w:ilvl w:val="0"/>
          <w:numId w:val="6"/>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Қазақтың ұлттық салт-дәстүрін жоғалтып алғандықтан әрбір отбасы мүшесінің өз деңгейінде көріне алмауы және т.б. себептері көп ажырасу көбейгеніне көз жеткіздік.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жастарының арасында отбасының екі түрлі көзқарас, екі түрлі сенім, екі түрлі діннің өкілі болып келуі де ажырасуға себеп болып отыр.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Адам баласы бүкіл өміріне азық етер асыл қазынаны ғылымда екі бөліп қарастырады. Біріншісі – тән азығы болса, екіншісі – жан азығы. Тән азығы материалдық дүниелермен өлшенсе, жан азығы сенім, рухани дүниелерден тұрады. Адамның дүниесі таусылып кедейленсе оны көтере алуы мүмкін, алайда жаны азып, жаны кедейленсе ол адам адасушылыққа ұшырайды. Қазіргі ғылымда оны депрессияға бой алдыру деп атайды. Адамның жаны моральдық тұрғыдан бай әрі тоқ болған жағдайда ешқандай күйзеліске жол бермейді.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Біздің қоғамда мектеп жасындағы балалардың тәрбиесіне байланысты түйіні тарқатылмаған мәселе көптеп табылады. Әсіресе мектептің бастауыш сыныбынан өтіп, жоғары сыныпқа қадам басқан жасөспірімдік кезеңнің балаларында түрлі ситуациялар кездесіп жатады. </w:t>
      </w:r>
    </w:p>
    <w:p w:rsidR="0091487C" w:rsidRPr="001C76E3" w:rsidRDefault="008D63FE" w:rsidP="0091487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Баланың жеткіншек кезінен жасөспірім кезеңіне ауысып, жаңа күйге енуі бала дамуының күрделі сатысы саналады. Жасөспірім шағында ұл да, қыз да өзіндік ерекшеліктері айқындала түсіп, физиологиялық өзгеріске ұшырайды. Жасөспірімнің осы кезеңдегі өзгерісі оның психологиясына қатты әсер етіп, мінезіне елеулі өзгерістер алып келеді. Бұл жөнінде Қ.Ибадуллаев: «Ең күшті өзгеріске ұшырайтыны жасөспірімнің жүйке жүйесі: гармоналдық және физиологиялық өзгерістердің әсерімен оның эмоционалдық және мінез-құлық реакциялары өзгереді. Қызбалық пен ашушаңдық күрт өседі. Мазасыздық, агрессия туындайды, жұмысқа қабілеттілік төмендейді. Тілазарлық, дөрекілік, жанжалшылдық, ересектерге себепсіз қарсы шығу байқалады. Мұғалімдерге қатысты теріс әрекет ету, өзінің тәуелсіздігін даңғойлықпен паш ету көрініс табады. Жасөспірім өз құқығын қорғай отырып, өмірінің көптеген тұстарын ата-аналардың бақылауынан қорғайды және олармен жиі жанжалдасады. Эмоционалдық тұрақсыздық көңіл күйдің күрт ауытқуына әкеледі (экзальтациядан бастап депрессияға дейін)» -  деп  [</w:t>
      </w:r>
      <w:r w:rsidR="00AB49E6" w:rsidRPr="001C76E3">
        <w:rPr>
          <w:rFonts w:ascii="Times New Roman" w:hAnsi="Times New Roman" w:cs="Times New Roman"/>
          <w:sz w:val="28"/>
          <w:szCs w:val="28"/>
          <w:lang w:val="kk-KZ"/>
        </w:rPr>
        <w:t>44</w:t>
      </w:r>
      <w:r w:rsidR="00734E52" w:rsidRPr="001C76E3">
        <w:rPr>
          <w:rFonts w:ascii="Times New Roman" w:hAnsi="Times New Roman" w:cs="Times New Roman"/>
          <w:sz w:val="28"/>
          <w:szCs w:val="28"/>
          <w:lang w:val="kk-KZ"/>
        </w:rPr>
        <w:t xml:space="preserve">, </w:t>
      </w:r>
      <w:r w:rsidR="004910F7" w:rsidRPr="001C76E3">
        <w:rPr>
          <w:rFonts w:ascii="Times New Roman" w:hAnsi="Times New Roman" w:cs="Times New Roman"/>
          <w:sz w:val="28"/>
          <w:szCs w:val="28"/>
          <w:lang w:val="kk-KZ"/>
        </w:rPr>
        <w:t>30</w:t>
      </w:r>
      <w:r w:rsidRPr="001C76E3">
        <w:rPr>
          <w:rFonts w:ascii="Times New Roman" w:hAnsi="Times New Roman" w:cs="Times New Roman"/>
          <w:sz w:val="28"/>
          <w:szCs w:val="28"/>
          <w:lang w:val="kk-KZ"/>
        </w:rPr>
        <w:t>] келтіреді мақаласында. Сонымен қатар жоғары сынып оқушылары отбасы құру туралы ойды да саналарына сіңіре бастайды. Өзінің ер жетіп, бойжетуіне байланысты отбасындағы даярлық тәрбиесіне оның айналасына ұлдың – қызға, қыздың – ұлға сын көзбен қарай бастауына алып келеді. Мұндай сыни көзқарасы қалыптасып келе жатқан жастар арасында депрессияға көбірек ұшырайтыны өзін айналасындағылардан кем санау, айналасындағылардың сыни көзқарасына өзін лайықты санамау, ұнатқан жанның менсінбеуі, әлеуметтік жағдайынан қысылу, рух төмендігі, киімдерінен ұялу, өзінің отбасылық жағдайына байланысты рухани кемдік көруі оны өз ортасынан шеттетуге алып келеді. Өз ортасынан өзін төмен санау, отбасы мүшелерінің өзімен санаспауы т.б. жағдаяттар баланың депрессияға ұшырауына түрткі болады. Бала ашуланшақ болып кетед</w:t>
      </w:r>
      <w:r w:rsidR="0091487C"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 Ал кейбір бала тым тұйықталып кетуі мүмкін. Мінез ерекшеліктеріне орай өзін керексіз жандай сезіні</w:t>
      </w:r>
      <w:r w:rsidR="0091487C" w:rsidRPr="001C76E3">
        <w:rPr>
          <w:rFonts w:ascii="Times New Roman" w:hAnsi="Times New Roman" w:cs="Times New Roman"/>
          <w:sz w:val="28"/>
          <w:szCs w:val="28"/>
          <w:lang w:val="kk-KZ"/>
        </w:rPr>
        <w:t>п</w:t>
      </w:r>
      <w:r w:rsidRPr="001C76E3">
        <w:rPr>
          <w:rFonts w:ascii="Times New Roman" w:hAnsi="Times New Roman" w:cs="Times New Roman"/>
          <w:sz w:val="28"/>
          <w:szCs w:val="28"/>
          <w:lang w:val="kk-KZ"/>
        </w:rPr>
        <w:t xml:space="preserve"> оқшауланып, өзінің көңілін көтеру үшін басқа жақтан өзіне бұрыш іздейді. Яғни сол тапқан ортасы  баланы қалай қарай икемдесе солай қарай бұрылы</w:t>
      </w:r>
      <w:r w:rsidR="0091487C" w:rsidRPr="001C76E3">
        <w:rPr>
          <w:rFonts w:ascii="Times New Roman" w:hAnsi="Times New Roman" w:cs="Times New Roman"/>
          <w:sz w:val="28"/>
          <w:szCs w:val="28"/>
          <w:lang w:val="kk-KZ"/>
        </w:rPr>
        <w:t>п</w:t>
      </w:r>
      <w:r w:rsidRPr="001C76E3">
        <w:rPr>
          <w:rFonts w:ascii="Times New Roman" w:hAnsi="Times New Roman" w:cs="Times New Roman"/>
          <w:sz w:val="28"/>
          <w:szCs w:val="28"/>
          <w:lang w:val="kk-KZ"/>
        </w:rPr>
        <w:t xml:space="preserve"> кете бармақ. Алайда көп жағдайда балалар өзімен-өзі оқшаулануының нәтижесінде жалғыздықтың тақсыретін тартады. Өзімен мәмілеге келер жан таба алмай, көңілі құлазып, басқалардан өш алуды көздеуі мүмкін. Осыдан келіп көп жастардың арасында өзіне өзі қол жұмсау көбейіп барады. Қазақстанда бұл статистика айтарлықтай жоғары деңгейге көтеріліп барады. </w:t>
      </w:r>
      <w:r w:rsidR="0091487C" w:rsidRPr="001C76E3">
        <w:rPr>
          <w:rFonts w:ascii="Times New Roman" w:hAnsi="Times New Roman" w:cs="Times New Roman"/>
          <w:sz w:val="28"/>
          <w:szCs w:val="28"/>
          <w:lang w:val="kk-KZ"/>
        </w:rPr>
        <w:t>Бұқаралық ақпарат құралдары дерегінше жастар арасындағы суицид бойынша Қазақстан ТМД елдер арасында бірінші орында алып тұр.</w:t>
      </w:r>
    </w:p>
    <w:p w:rsidR="008D63FE" w:rsidRPr="001C76E3" w:rsidRDefault="008D63FE" w:rsidP="0091487C">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Өзіндік ой-пікірі қалыптаспаған, қанаты қатаймаған жас өскін басына түскен ауыртпашылықты (күйзелісті) көтере алмай оңай беріле салады. Біздің бұл ойымызды маман пікірі былай тұжырымдайды: «Суицид – латын тілінен аударғанда «өзін өзі өлтіру» дегенді білдіреді. Бұл ұғымға ХІХ ғасырда француз социологы Э.Дюркгейм анықтама берген. Оның себептері: депрессия, яғни жан дертіне ұшырау және стресс, яғни психологиялық </w:t>
      </w:r>
      <w:r w:rsidRPr="001C76E3">
        <w:rPr>
          <w:rFonts w:ascii="Times New Roman" w:hAnsi="Times New Roman" w:cs="Times New Roman"/>
          <w:sz w:val="28"/>
          <w:szCs w:val="28"/>
          <w:lang w:val="kk-KZ"/>
        </w:rPr>
        <w:lastRenderedPageBreak/>
        <w:t>күйзеліс. Осындай күйзелістердің көмегімен жастарды психологиялық індетке жетелейді. Қазіргі жастардың көпшілігі жоқшылыққа, қиыншылыққа төзе алмайды. Бос уақыттары көп, сабақ оқымайды, пайдалы заттармен айналыспайды, не жеймін, не киемін деп қайғырмайды, басына түскен пробл</w:t>
      </w:r>
      <w:r w:rsidR="00B823B8"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маларды жеңгісі келмейді, сондықтан да олар өз өмірлері үшін күрескеннің орнына, мәңгілік сапарға аттанғанды жеңіл көреді. Осындай қиын кезде адам, ең алдымен, депрессия, стреске ұшырайды, ең соңында «суицидке» жол береді» [</w:t>
      </w:r>
      <w:r w:rsidR="00A40B08" w:rsidRPr="001C76E3">
        <w:rPr>
          <w:rFonts w:ascii="Times New Roman" w:hAnsi="Times New Roman" w:cs="Times New Roman"/>
          <w:sz w:val="28"/>
          <w:szCs w:val="28"/>
          <w:lang w:val="kk-KZ"/>
        </w:rPr>
        <w:t>45</w:t>
      </w:r>
      <w:r w:rsidR="00B649AD" w:rsidRPr="001C76E3">
        <w:rPr>
          <w:rFonts w:ascii="Times New Roman" w:hAnsi="Times New Roman" w:cs="Times New Roman"/>
          <w:sz w:val="28"/>
          <w:szCs w:val="28"/>
          <w:lang w:val="kk-KZ"/>
        </w:rPr>
        <w:t>,</w:t>
      </w:r>
      <w:r w:rsidR="0048383F" w:rsidRPr="001C76E3">
        <w:rPr>
          <w:rFonts w:ascii="Times New Roman" w:hAnsi="Times New Roman" w:cs="Times New Roman"/>
          <w:sz w:val="28"/>
          <w:szCs w:val="28"/>
          <w:lang w:val="kk-KZ"/>
        </w:rPr>
        <w:t xml:space="preserve"> </w:t>
      </w:r>
      <w:r w:rsidR="00A40B08" w:rsidRPr="001C76E3">
        <w:rPr>
          <w:rFonts w:ascii="Times New Roman" w:hAnsi="Times New Roman" w:cs="Times New Roman"/>
          <w:sz w:val="28"/>
          <w:szCs w:val="28"/>
          <w:lang w:val="kk-KZ"/>
        </w:rPr>
        <w:t>22</w:t>
      </w:r>
      <w:r w:rsidRPr="001C76E3">
        <w:rPr>
          <w:rFonts w:ascii="Times New Roman" w:hAnsi="Times New Roman" w:cs="Times New Roman"/>
          <w:sz w:val="28"/>
          <w:szCs w:val="28"/>
          <w:lang w:val="kk-KZ"/>
        </w:rPr>
        <w:t>].</w:t>
      </w:r>
      <w:r w:rsidR="00AB49E6" w:rsidRPr="001C76E3">
        <w:rPr>
          <w:rFonts w:ascii="Times New Roman" w:hAnsi="Times New Roman" w:cs="Times New Roman"/>
          <w:sz w:val="28"/>
          <w:szCs w:val="28"/>
          <w:lang w:val="kk-KZ"/>
        </w:rPr>
        <w:t xml:space="preserve"> </w:t>
      </w:r>
      <w:r w:rsidR="00A40B08" w:rsidRPr="001C76E3">
        <w:rPr>
          <w:rFonts w:ascii="Times New Roman" w:hAnsi="Times New Roman" w:cs="Times New Roman"/>
          <w:sz w:val="28"/>
          <w:szCs w:val="28"/>
          <w:lang w:val="kk-KZ"/>
        </w:rPr>
        <w:t xml:space="preserve"> </w:t>
      </w:r>
    </w:p>
    <w:p w:rsidR="008D63FE" w:rsidRPr="001C76E3" w:rsidRDefault="008D63FE" w:rsidP="008D63FE">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Бұл дертпен күрес жұмыстарын жүргізуді нақты қолға алмаса, оның қаупі арта бермек. Сондықтан Қазақстанда суицидпен күресудің өзекті мәселе болып отырғанын уақыт көрсетіп  отыр. Жығылғанға жұдырық болып әлеуметтік мәселелерге байланысты жүйкесі жұқарған жастарға интернет желісі арқылы келіп жатқан ғаламторлық аурулар да толастамай келеді. «Тихий дом», «Синий кит», «Өмір сүруден шаршадың ба?» т.б. деген атаулармен келетін ойынсымақтарға еліккендер саналы түрде немесе қорқытудың әсерінен өмірмен қоштасып жатыр. Бұл жастардың ғаламтордың тұтқынына айналып отырғанының куәсі. Суицидке алып келетін күйзелістің шығу себептерін біз жоғарыда атап көрсеттік. Адам баласының өмірінде қуаныш пен қайғының, жақсылық пен жамандықтың қатар жүретінін ескерсек, онымен күресу адамзаттың мұраты емес пе? Өмір күрестен тұрады. Ал қазіргі күресуге қауқарсыз боркемік, жасқаншақ жастар қайдан шығып жатыр деген сұрақ туындап отыр. Әрине, бірауыздан отбасын кінәлауға да болар еді. Дегенмен, отбасындағы ата-ананың баланы тәрбиелеуге уақыты болмай жатқаны да жасырын емес. Нарықтың экономиканың шырмауына шырмалған ата-ана бала-шаға асырау қамымен жүріп оның тәрбиесін қолынан шығарып алып отыр. Есесіне бала</w:t>
      </w:r>
      <w:r w:rsidR="000C5553" w:rsidRPr="001C76E3">
        <w:rPr>
          <w:rFonts w:ascii="Times New Roman" w:hAnsi="Times New Roman" w:cs="Times New Roman"/>
          <w:sz w:val="28"/>
          <w:szCs w:val="28"/>
          <w:lang w:val="kk-KZ"/>
        </w:rPr>
        <w:t xml:space="preserve">лар«ұялы </w:t>
      </w:r>
      <w:r w:rsidRPr="001C76E3">
        <w:rPr>
          <w:rFonts w:ascii="Times New Roman" w:hAnsi="Times New Roman" w:cs="Times New Roman"/>
          <w:sz w:val="28"/>
          <w:szCs w:val="28"/>
          <w:lang w:val="kk-KZ"/>
        </w:rPr>
        <w:t>телефон</w:t>
      </w:r>
      <w:r w:rsidR="000C5553" w:rsidRPr="001C76E3">
        <w:rPr>
          <w:rFonts w:ascii="Times New Roman" w:hAnsi="Times New Roman" w:cs="Times New Roman"/>
          <w:sz w:val="28"/>
          <w:szCs w:val="28"/>
          <w:lang w:val="kk-KZ"/>
        </w:rPr>
        <w:t>»дертіне ұшырап, тәрбие көзін басқа жақтан алып жүр</w:t>
      </w:r>
      <w:r w:rsidRPr="001C76E3">
        <w:rPr>
          <w:rFonts w:ascii="Times New Roman" w:hAnsi="Times New Roman" w:cs="Times New Roman"/>
          <w:sz w:val="28"/>
          <w:szCs w:val="28"/>
          <w:lang w:val="kk-KZ"/>
        </w:rPr>
        <w:t xml:space="preserve">. Бұл жөнінде қазіргі таңда бүкіл әлем дабыл қағуда. Бір кездері ата-анасымен бірге қырман басында, мал соңында тырбанып тірлік қылатын бала жоқ. Мұның бір себебі баршылықтан болуы да мүмкін. Данышпан Абай уақытында «Қарын тоқтық, қайғы жоқтық – аздырар адам баласын» десе,  орыс жазушысы Лев Толстой «Мен адамдардың аштығынан қорықпаймын, мен адамдардың тоқтығынан қорқамын», деп өз алаңдаушылықтарын білдіргені жай емес. Адам баласының бүкіл </w:t>
      </w:r>
      <w:r w:rsidR="000C5553" w:rsidRPr="001C76E3">
        <w:rPr>
          <w:rFonts w:ascii="Times New Roman" w:hAnsi="Times New Roman" w:cs="Times New Roman"/>
          <w:sz w:val="28"/>
          <w:szCs w:val="28"/>
          <w:lang w:val="kk-KZ"/>
        </w:rPr>
        <w:t>жан-дүниесін</w:t>
      </w:r>
      <w:r w:rsidRPr="001C76E3">
        <w:rPr>
          <w:rFonts w:ascii="Times New Roman" w:hAnsi="Times New Roman" w:cs="Times New Roman"/>
          <w:sz w:val="28"/>
          <w:szCs w:val="28"/>
          <w:lang w:val="kk-KZ"/>
        </w:rPr>
        <w:t xml:space="preserve"> суреттеген қаламгерлердің бұл сөздері қағыс кетіп отырған жоқ. Өткен ғасырдағы жастардың арманы білім алу болатын.  Қазіргі жастың арманы мүлдем басқа арнаға ойысып барады. Бұл әрине бір жақты пікір емес. Асқақ арманды, өр мінезді жастар да жоқ емес. Дегенмен, еліміздің дамуына кері әсерін тигізер дертті ауыздықтау басты мәселе.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Еліміз егемендіктің тізгінін ұстағалы айнала көрші мемлекеттермен арада келісім-шарттар жасалып, шекара бекітілді. Тап осы кезеңде әлемдік жаһандану үрдісінің жандануына тап келіп отырған тәуелсіздік, бізді осы ХХІ ғасырдағы ақпарат заманының өткеліне тап келтіріп отыр. Яғни біздің заман – ақпарат заманы. Бармасаң да, көрмесең де – көргендей, барғандай болып үйде отырасыз. Бұл дамушылық, ілгерілеушілік жақсы, әрине. </w:t>
      </w:r>
      <w:r w:rsidR="001C54B5" w:rsidRPr="001C76E3">
        <w:rPr>
          <w:rFonts w:ascii="Times New Roman" w:hAnsi="Times New Roman" w:cs="Times New Roman"/>
          <w:sz w:val="28"/>
          <w:szCs w:val="28"/>
          <w:lang w:val="kk-KZ"/>
        </w:rPr>
        <w:t>Алайда</w:t>
      </w:r>
      <w:r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lastRenderedPageBreak/>
        <w:t>ақпараттар ағымының тоқтаусыз келіп отыруы қазақстандықтарға қалай ықпал етуде деген сұрақ</w:t>
      </w:r>
      <w:r w:rsidR="001C54B5" w:rsidRPr="001C76E3">
        <w:rPr>
          <w:rFonts w:ascii="Times New Roman" w:hAnsi="Times New Roman" w:cs="Times New Roman"/>
          <w:sz w:val="28"/>
          <w:szCs w:val="28"/>
          <w:lang w:val="kk-KZ"/>
        </w:rPr>
        <w:t xml:space="preserve">қа жауап іздеп көрсе қалай болар екен?!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Қазақтың қазіргі жастарын ата-әже немесе әке-шеше емес, теледидар мен ғаламтор тәрбиелеп жатқандай әсерде қаласың. Мектеп жасына дейінгі балалардың балабақшада болатыны белгілі. Балабақша санының жыл санап артуына байланысты балалардың лайықты деңгейде тәрбиеленуіне мол мүмкіндіктер жасалған. Балабақшада білікті тәрбиеші мамандардың қамқорлығында болған бала отбасында ата-анасынан да жақсы тәрбие алса үйлесімділік тауып, толымды бала болып өсері анық. </w:t>
      </w:r>
    </w:p>
    <w:p w:rsidR="008D63FE" w:rsidRPr="001C76E3" w:rsidRDefault="008D63FE" w:rsidP="008D63FE">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«Ғаламтор» - ақпарат алмасу мен мобилді жұмыс атқарудың басты құралы болып отырғандықтан қолданыстың жоғарғы сатысында тұр. Әрбір құбылыстың екі жақты болатыны секілді ғаламтордың пайдасымен қатар зияны да аз болмай отыр. Атап айтқанда, ғаламторсыз адам өмірін елестету мүмкін болмай қалды. Адамдар бір-бірімен ауызекі сөйлесу мүмкіндігінен айрылып барады. Екі адам сөйлесудің орнына «ВК», «Агент», «Фейзбуг», «Твиттер» т.б. сан қилы әлеуметтік желілердің көмегіне жүгініп, хат арқылы ғана сөйлесіп жүр. Өмір тек сол ғаламтордың ішіне кіріп алған сияқты әсер қалдырады. Оқушы үйге берілген мұғалім тапсырмасын кітапханадан емес, ғаламтор желісінен іздейді. Бойына адами ізгі қасиеттерді сыйлайтын кітаптарды қолына алмайды, яғни ізденіс жоқ. Бұл қуанатын жағдай емес. Педагогика саласындағы мамандардың «ғаламтор» жөніндегі ой-пікірлері күннен-күнге өсіп келеді. Барлығы бір-бірін қолдап келеді. Мектеп оқушысының ғаламтор қолдану уақытын шектеген жөн.  </w:t>
      </w:r>
    </w:p>
    <w:p w:rsidR="008D63FE" w:rsidRPr="001C76E3" w:rsidRDefault="008D63FE" w:rsidP="008D63FE">
      <w:pPr>
        <w:tabs>
          <w:tab w:val="left" w:pos="426"/>
        </w:tabs>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Заманымыздың заңғар биіктерге қол соза дамып бара жатқаны тағы бар. Прогрессияға ілесіп кету үшін де білім керек. Білім мен тәрбие ұштасқанда ғана толымды адамның қалыптасаны белгілі. Өсіп, жетіліп келе жатқан жастардың еңбек етпей физикалық күш-қуаты артпайды. Спортпен айналысып, көп уақытын спорт залдарда, жүзу бассейндерінде болуын ата-ана қадағалау қажет. Ата-ана өзінің артынан саналы, өресі жоғары, рухы биік ұрпақ қалдырғысы келсе, қазақтың ұлттық құндылықтарына арқа сүйегені дұрыс. </w:t>
      </w:r>
    </w:p>
    <w:p w:rsidR="008D63FE" w:rsidRPr="001C76E3" w:rsidRDefault="008D63FE" w:rsidP="008D63FE">
      <w:pPr>
        <w:tabs>
          <w:tab w:val="left" w:pos="426"/>
        </w:tabs>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Адамды тәрбиелеудің құралдары - халық ауыз әдебиеті мұралары және салт-дәстүр, әдет-ғұрыптар болып табылады. Халық ауыз әдебиеті мұраларын оқулықтан оқып алғанымен, салт-дәстү</w:t>
      </w:r>
      <w:r w:rsidR="00760C03" w:rsidRPr="001C76E3">
        <w:rPr>
          <w:rFonts w:ascii="Times New Roman" w:hAnsi="Times New Roman" w:cs="Times New Roman"/>
          <w:sz w:val="28"/>
          <w:szCs w:val="28"/>
          <w:lang w:val="kk-KZ"/>
        </w:rPr>
        <w:t xml:space="preserve">р мен әдет-ғұрыптар өмір сүрудің барлық кезеңдерінде тіршілігімізбен бірге астасып, кірігіп отыруы </w:t>
      </w:r>
      <w:r w:rsidRPr="001C76E3">
        <w:rPr>
          <w:rFonts w:ascii="Times New Roman" w:hAnsi="Times New Roman" w:cs="Times New Roman"/>
          <w:sz w:val="28"/>
          <w:szCs w:val="28"/>
          <w:lang w:val="kk-KZ"/>
        </w:rPr>
        <w:t xml:space="preserve">қажет. Дәстүрдің бәрі де жаңарып, өсіп түлеп келе жатыр. Дегенмен, негізгі түп қазығынан ажырамау қажет. Бала отбасында болып жатқан түрлі жағдайлар, оқиғалар, құбылыстардың барысында өзін сол ортада жүру арқылы тәрбиелейді. Өзін сондай дәстүрлі ұлттық қазынаға бай отбасында туғандығына іштей мақтаныш кернеп, болмысын қазақы нақышқа толтыруға тырысады. Өзіне артылған сенімді ақтау үшін отбасылық салттарды қастерлейтін болады. Қандай жан күйзелісіне тап келсе де отбасының өзін қолдайтынын сезген, дәстүрге берік ата-анасына сенген жасөспірім суицидке жол бермейді. Өзін-өзі жеңіп, немесе отбасының көмегіне жүгінеді. </w:t>
      </w:r>
      <w:r w:rsidRPr="001C76E3">
        <w:rPr>
          <w:rFonts w:ascii="Times New Roman" w:hAnsi="Times New Roman" w:cs="Times New Roman"/>
          <w:sz w:val="28"/>
          <w:szCs w:val="28"/>
          <w:lang w:val="kk-KZ"/>
        </w:rPr>
        <w:lastRenderedPageBreak/>
        <w:t>Сондықтан ата-ана бала бойынан жақсы қасиеттерді көргісі келсе, соның нәрін оның бойына бала жасынан бастап құйғаны дұрыс. Біз айтып отырған отбасылық салт-дәстүрлер мен әдет-ғұры</w:t>
      </w:r>
      <w:r w:rsidR="00AA32A1" w:rsidRPr="001C76E3">
        <w:rPr>
          <w:rFonts w:ascii="Times New Roman" w:hAnsi="Times New Roman" w:cs="Times New Roman"/>
          <w:sz w:val="28"/>
          <w:szCs w:val="28"/>
          <w:lang w:val="kk-KZ"/>
        </w:rPr>
        <w:t>п</w:t>
      </w:r>
      <w:r w:rsidRPr="001C76E3">
        <w:rPr>
          <w:rFonts w:ascii="Times New Roman" w:hAnsi="Times New Roman" w:cs="Times New Roman"/>
          <w:sz w:val="28"/>
          <w:szCs w:val="28"/>
          <w:lang w:val="kk-KZ"/>
        </w:rPr>
        <w:t xml:space="preserve">тар, ырымдар мен тыйымдар осы еңбектің </w:t>
      </w:r>
      <w:r w:rsidR="00AA32A1" w:rsidRPr="001C76E3">
        <w:rPr>
          <w:rFonts w:ascii="Times New Roman" w:hAnsi="Times New Roman" w:cs="Times New Roman"/>
          <w:sz w:val="28"/>
          <w:szCs w:val="28"/>
          <w:lang w:val="kk-KZ"/>
        </w:rPr>
        <w:t>І</w:t>
      </w:r>
      <w:r w:rsidRPr="001C76E3">
        <w:rPr>
          <w:rFonts w:ascii="Times New Roman" w:hAnsi="Times New Roman" w:cs="Times New Roman"/>
          <w:sz w:val="28"/>
          <w:szCs w:val="28"/>
          <w:lang w:val="kk-KZ"/>
        </w:rPr>
        <w:t xml:space="preserve"> тарауында қамтылған. Отбасының тағылымды тәрбиесінің бастауы осы  дәстүрлер болып табылады. Баланың бойына ұлттық сана мен рухани күш-жігерді сіңіруге салт-дәстүрлерді отбасында ұстанудың маңыздылығы үлкен рол атқарады. Бала рухының биіктігі оның келешекте жақсы азамат болып өсуінің бірден-бір кепілі. Ұл баланың рухының биіктігі әкесінің тәрбиесіне тығыз байланысты. Қазіргі уақытта қоғамымызда кеңінен белең алып бара жатқан келеңсіз жайдың бірі - ұл балалардың әке тәрбиесін көрмеуі болып отыр. Оған басты себеп қазақ қыздарының тұрмыстан ажырасып кетуі, әкесі қайтыс болып жесір қалуы немесе оң жақта отырып баланы дүниеге әкелуі. Баланың әкесіз өсуі оның жасық, намыссыз әрі жалқау болуына да әсер етеді. Осы мәселе төңірегінде ой қозғағанда қыздарымыздың бұл мәселеге тереңірек көңіл бөлгені дұрыс сияқты. Отбасылық өмірде ер-азаматпен бір шаңырақтың астында тұрудың қиындығынан қашып, баланың әкесіз өсуіне себепкер болудан бойын аулақ ұстау қажет. Қыздар өзін емес, ұрпағын ойласа дұрыс болар еді. Ажырасудың да түрлі себептерін біз жоғарыда атап көрсеттік. Алайда қиыншылықтан қашпастан шешудің жолын қарастырып, шаңырақты шайқалтпай, балалардың әке тәрбиесін көру мәртебесінен айырмаса екен. </w:t>
      </w:r>
    </w:p>
    <w:p w:rsidR="008D63FE" w:rsidRPr="001C76E3" w:rsidRDefault="008D63FE" w:rsidP="008D63FE">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жастарының арасында күрделі мәселеге айналған мәселенің бірі – шетел азаматтарына тұрмысқа шыққан қыздардың көбейіп кетуі. Бұл туралы ақпарат көздері тоқтаусыз айтуда. Қазақ зиялыларының арасында да бұл үрдістің тоқтауына атсалысып жатқан азаматтар баршылық. Қазақ қыздарының тұрмысқа шығып кетпеген елдері кемде-кем болуға айнал</w:t>
      </w:r>
      <w:r w:rsidR="00732F45" w:rsidRPr="001C76E3">
        <w:rPr>
          <w:rFonts w:ascii="Times New Roman" w:hAnsi="Times New Roman" w:cs="Times New Roman"/>
          <w:sz w:val="28"/>
          <w:szCs w:val="28"/>
          <w:lang w:val="kk-KZ"/>
        </w:rPr>
        <w:t>ды</w:t>
      </w:r>
      <w:r w:rsidRPr="001C76E3">
        <w:rPr>
          <w:rFonts w:ascii="Times New Roman" w:hAnsi="Times New Roman" w:cs="Times New Roman"/>
          <w:sz w:val="28"/>
          <w:szCs w:val="28"/>
          <w:lang w:val="kk-KZ"/>
        </w:rPr>
        <w:t xml:space="preserve">.  </w:t>
      </w:r>
      <w:r w:rsidR="00732F45" w:rsidRPr="001C76E3">
        <w:rPr>
          <w:rFonts w:ascii="Times New Roman" w:hAnsi="Times New Roman" w:cs="Times New Roman"/>
          <w:sz w:val="28"/>
          <w:szCs w:val="28"/>
          <w:lang w:val="kk-KZ"/>
        </w:rPr>
        <w:t xml:space="preserve">Статистика күннен күнге өсіп келеді. </w:t>
      </w:r>
      <w:r w:rsidRPr="001C76E3">
        <w:rPr>
          <w:rFonts w:ascii="Times New Roman" w:hAnsi="Times New Roman" w:cs="Times New Roman"/>
          <w:sz w:val="28"/>
          <w:szCs w:val="28"/>
          <w:lang w:val="kk-KZ"/>
        </w:rPr>
        <w:t>Бұл аралас некенің салдары неге апарып соғарын білмеген жас қыздардың ата-аналары тыйым салу</w:t>
      </w:r>
      <w:r w:rsidR="00732F45" w:rsidRPr="001C76E3">
        <w:rPr>
          <w:rFonts w:ascii="Times New Roman" w:hAnsi="Times New Roman" w:cs="Times New Roman"/>
          <w:sz w:val="28"/>
          <w:szCs w:val="28"/>
          <w:lang w:val="kk-KZ"/>
        </w:rPr>
        <w:t>дың қажеттілігі туындап отыр</w:t>
      </w:r>
      <w:r w:rsidRPr="001C76E3">
        <w:rPr>
          <w:rFonts w:ascii="Times New Roman" w:hAnsi="Times New Roman" w:cs="Times New Roman"/>
          <w:sz w:val="28"/>
          <w:szCs w:val="28"/>
          <w:lang w:val="kk-KZ"/>
        </w:rPr>
        <w:t xml:space="preserve">. Бала ата-анасынан артып кімді тыңдамақ. Олай болса бұл мәселеде де отбасындағы балаларға аралас некенің зиянын ескеріп, бала жасынан көңіліне тоқып отыру тиіс. Шет мемлекетке кеткен қыз баланың келешек тағдыры қандай болмақ деген сұрақ өз алдына, бұл некенің болашақ қазақ еліне тигізер әсерін ойлану қажет. Шетке шыққан қыздардың балалары қазақ халқына жиен болып саналады. «Жиен ел болмас, желке ас болмас» деген дана сөз бар қазақта. Демек, түрлі ұлт өкілдерінен құралған жиендердің қазақ елін өркендетуге пайдасы тиеді деп ойлау жаңсақ болған болар еді. Тарихта біз қыздарды шетке бергеннің елімізге ешқандай опа бермейтінін көрген халықпыз. Сондықтан бұл аралас некені болдырмаумен күресу күн тәртібінен түспек емес. </w:t>
      </w:r>
    </w:p>
    <w:p w:rsidR="008D63FE" w:rsidRPr="001C76E3" w:rsidRDefault="008D63FE" w:rsidP="008D63FE">
      <w:pPr>
        <w:tabs>
          <w:tab w:val="left" w:pos="426"/>
        </w:tabs>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Азаматы өмірден озып тағдырдың жазуымен әкесіз қалса оның жөні бір басқа. Дегенмен қыз балалар «орнында бар оңалар» деген қазақтың сөзін ұмытпай, ата-енесінің тәрбиесіне жүгініп, ұл балалардың өз шаңырағының құндылықтарын түсініп, намысты ер азамат болып өсуіне мүмкіндік жасаса нұр үстіне нұр болар еді.  </w:t>
      </w:r>
    </w:p>
    <w:p w:rsidR="008D63FE" w:rsidRPr="001C76E3" w:rsidRDefault="008D63FE" w:rsidP="008D63FE">
      <w:pPr>
        <w:tabs>
          <w:tab w:val="left" w:pos="426"/>
        </w:tabs>
        <w:spacing w:after="0" w:line="240" w:lineRule="auto"/>
        <w:ind w:firstLine="708"/>
        <w:jc w:val="both"/>
        <w:rPr>
          <w:rFonts w:ascii="Times New Roman" w:hAnsi="Times New Roman" w:cs="Times New Roman"/>
          <w:bCs/>
          <w:sz w:val="28"/>
          <w:szCs w:val="28"/>
          <w:lang w:val="kk-KZ"/>
        </w:rPr>
      </w:pPr>
      <w:r w:rsidRPr="001C76E3">
        <w:rPr>
          <w:rFonts w:ascii="Times New Roman" w:hAnsi="Times New Roman" w:cs="Times New Roman"/>
          <w:sz w:val="28"/>
          <w:szCs w:val="28"/>
          <w:lang w:val="kk-KZ"/>
        </w:rPr>
        <w:lastRenderedPageBreak/>
        <w:t xml:space="preserve">Қазақ деген халықтың біртұтас ел болуының басты кепілі намысты, білімді, өнегелі ұрпақ қой. Осы орайда тек анасының ғана тәрбиесін алып, әкесінің тағылымын көрмеген ұрпақ көбейіп жатқаны жанға батады. Қазақтың ұрпақ тәрбиесінде </w:t>
      </w:r>
      <w:r w:rsidR="00971390" w:rsidRPr="001C76E3">
        <w:rPr>
          <w:rFonts w:ascii="Times New Roman" w:hAnsi="Times New Roman" w:cs="Times New Roman"/>
          <w:sz w:val="28"/>
          <w:szCs w:val="28"/>
          <w:lang w:val="kk-KZ"/>
        </w:rPr>
        <w:t>өнегелілік үлгісіне айналған</w:t>
      </w:r>
      <w:r w:rsidRPr="001C76E3">
        <w:rPr>
          <w:rFonts w:ascii="Times New Roman" w:hAnsi="Times New Roman" w:cs="Times New Roman"/>
          <w:sz w:val="28"/>
          <w:szCs w:val="28"/>
          <w:lang w:val="kk-KZ"/>
        </w:rPr>
        <w:t xml:space="preserve"> салиқалы аналар тарихта көптеп табылады. Бұл дегеніміз анасының тәрбиесін алған бала осал болады дегенді білдірмейді. Әке тәрбиесімен толыға түсетінін айтқымыз келеді. Қазақтың ақылды анасының бірі Ұлжан жөнінде  жазушы М.Әуезов өзінің әйгілі «Абай жолы» романында бір ғана детальмен көп мән-жайды ұқтырып өтеді</w:t>
      </w:r>
      <w:r w:rsidR="00971390" w:rsidRPr="001C76E3">
        <w:rPr>
          <w:rFonts w:ascii="Times New Roman" w:hAnsi="Times New Roman" w:cs="Times New Roman"/>
          <w:sz w:val="28"/>
          <w:szCs w:val="28"/>
          <w:lang w:val="kk-KZ"/>
        </w:rPr>
        <w:t xml:space="preserve">. </w:t>
      </w:r>
      <w:r w:rsidRPr="001C76E3">
        <w:rPr>
          <w:rFonts w:ascii="Times New Roman" w:hAnsi="Times New Roman" w:cs="Times New Roman"/>
          <w:bCs/>
          <w:sz w:val="28"/>
          <w:szCs w:val="28"/>
          <w:lang w:val="kk-KZ"/>
        </w:rPr>
        <w:t xml:space="preserve">Семей қаласында үш жыл оқып, жайлаудағы әке үйіне күн кешкіре жеткен, 13 жасар шәкірт бала – Абай аттан түскен бетте, амандасу үшін, шешеге қарай жүреді. Сонда ақылды да байсалды ана Ұлжан: </w:t>
      </w:r>
      <w:r w:rsidRPr="001C76E3">
        <w:rPr>
          <w:rFonts w:ascii="Times New Roman" w:hAnsi="Times New Roman" w:cs="Times New Roman"/>
          <w:iCs/>
          <w:sz w:val="28"/>
          <w:szCs w:val="28"/>
          <w:lang w:val="kk-KZ"/>
        </w:rPr>
        <w:t>«Әй</w:t>
      </w:r>
      <w:r w:rsidR="00971390" w:rsidRPr="001C76E3">
        <w:rPr>
          <w:rFonts w:ascii="Times New Roman" w:hAnsi="Times New Roman" w:cs="Times New Roman"/>
          <w:iCs/>
          <w:sz w:val="28"/>
          <w:szCs w:val="28"/>
          <w:lang w:val="kk-KZ"/>
        </w:rPr>
        <w:t>, шырағым</w:t>
      </w:r>
      <w:r w:rsidRPr="001C76E3">
        <w:rPr>
          <w:rFonts w:ascii="Times New Roman" w:hAnsi="Times New Roman" w:cs="Times New Roman"/>
          <w:iCs/>
          <w:sz w:val="28"/>
          <w:szCs w:val="28"/>
          <w:lang w:val="kk-KZ"/>
        </w:rPr>
        <w:t xml:space="preserve"> балам, </w:t>
      </w:r>
      <w:r w:rsidR="00971390" w:rsidRPr="001C76E3">
        <w:rPr>
          <w:rFonts w:ascii="Times New Roman" w:hAnsi="Times New Roman" w:cs="Times New Roman"/>
          <w:iCs/>
          <w:sz w:val="28"/>
          <w:szCs w:val="28"/>
          <w:lang w:val="kk-KZ"/>
        </w:rPr>
        <w:t xml:space="preserve">әуелі ар жағыңда әкең </w:t>
      </w:r>
      <w:r w:rsidR="00E45D10" w:rsidRPr="001C76E3">
        <w:rPr>
          <w:rFonts w:ascii="Times New Roman" w:hAnsi="Times New Roman" w:cs="Times New Roman"/>
          <w:iCs/>
          <w:sz w:val="28"/>
          <w:szCs w:val="28"/>
          <w:lang w:val="kk-KZ"/>
        </w:rPr>
        <w:t xml:space="preserve">тұр... </w:t>
      </w:r>
      <w:r w:rsidR="00971390" w:rsidRPr="001C76E3">
        <w:rPr>
          <w:rFonts w:ascii="Times New Roman" w:hAnsi="Times New Roman" w:cs="Times New Roman"/>
          <w:iCs/>
          <w:sz w:val="28"/>
          <w:szCs w:val="28"/>
          <w:lang w:val="kk-KZ"/>
        </w:rPr>
        <w:t xml:space="preserve"> С</w:t>
      </w:r>
      <w:r w:rsidRPr="001C76E3">
        <w:rPr>
          <w:rFonts w:ascii="Times New Roman" w:hAnsi="Times New Roman" w:cs="Times New Roman"/>
          <w:iCs/>
          <w:sz w:val="28"/>
          <w:szCs w:val="28"/>
          <w:lang w:val="kk-KZ"/>
        </w:rPr>
        <w:t>әлем бер!</w:t>
      </w:r>
      <w:r w:rsidRPr="001C76E3">
        <w:rPr>
          <w:rFonts w:ascii="Times New Roman" w:hAnsi="Times New Roman" w:cs="Times New Roman"/>
          <w:bCs/>
          <w:sz w:val="28"/>
          <w:szCs w:val="28"/>
          <w:lang w:val="kk-KZ"/>
        </w:rPr>
        <w:t xml:space="preserve"> – деді</w:t>
      </w:r>
      <w:r w:rsidR="003045E1" w:rsidRPr="001C76E3">
        <w:rPr>
          <w:rFonts w:ascii="Times New Roman" w:hAnsi="Times New Roman" w:cs="Times New Roman"/>
          <w:bCs/>
          <w:sz w:val="28"/>
          <w:szCs w:val="28"/>
          <w:lang w:val="kk-KZ"/>
        </w:rPr>
        <w:t>»</w:t>
      </w:r>
      <w:r w:rsidRPr="001C76E3">
        <w:rPr>
          <w:rFonts w:ascii="Times New Roman" w:hAnsi="Times New Roman" w:cs="Times New Roman"/>
          <w:bCs/>
          <w:sz w:val="28"/>
          <w:szCs w:val="28"/>
          <w:lang w:val="kk-KZ"/>
        </w:rPr>
        <w:t>. Бір сәтке балалық сезім жеңіп, қателік жіберіп алғанын түсінген жас Абай кілт бұрылып, ортасында әкесі Құнанбай бар шеткерірек тұрған оқшау топқа қарай адымдай жөнеледі [</w:t>
      </w:r>
      <w:r w:rsidR="00AB49E6" w:rsidRPr="001C76E3">
        <w:rPr>
          <w:rFonts w:ascii="Times New Roman" w:hAnsi="Times New Roman" w:cs="Times New Roman"/>
          <w:bCs/>
          <w:sz w:val="28"/>
          <w:szCs w:val="28"/>
          <w:lang w:val="kk-KZ"/>
        </w:rPr>
        <w:t>2</w:t>
      </w:r>
      <w:r w:rsidR="003045E1" w:rsidRPr="001C76E3">
        <w:rPr>
          <w:rFonts w:ascii="Times New Roman" w:hAnsi="Times New Roman" w:cs="Times New Roman"/>
          <w:bCs/>
          <w:sz w:val="28"/>
          <w:szCs w:val="28"/>
          <w:lang w:val="kk-KZ"/>
        </w:rPr>
        <w:t>1</w:t>
      </w:r>
      <w:r w:rsidR="00971390" w:rsidRPr="001C76E3">
        <w:rPr>
          <w:rFonts w:ascii="Times New Roman" w:hAnsi="Times New Roman" w:cs="Times New Roman"/>
          <w:bCs/>
          <w:sz w:val="28"/>
          <w:szCs w:val="28"/>
          <w:lang w:val="kk-KZ"/>
        </w:rPr>
        <w:t>, 14</w:t>
      </w:r>
      <w:r w:rsidRPr="001C76E3">
        <w:rPr>
          <w:rFonts w:ascii="Times New Roman" w:hAnsi="Times New Roman" w:cs="Times New Roman"/>
          <w:bCs/>
          <w:sz w:val="28"/>
          <w:szCs w:val="28"/>
          <w:lang w:val="kk-KZ"/>
        </w:rPr>
        <w:t xml:space="preserve">]. Бір сәттік эпизодтың өзі отбасына тән бүкіл тәрбиенің үлгісін көрсетіп тұрғандай. Анасын сыйлаған ұл мен ерін құрметтеген ананың образын көре аламыз. </w:t>
      </w:r>
    </w:p>
    <w:p w:rsidR="008D63FE" w:rsidRPr="001C76E3" w:rsidRDefault="008D63FE" w:rsidP="008D63FE">
      <w:pPr>
        <w:tabs>
          <w:tab w:val="left" w:pos="426"/>
        </w:tabs>
        <w:spacing w:after="0" w:line="240" w:lineRule="auto"/>
        <w:ind w:firstLine="708"/>
        <w:jc w:val="both"/>
        <w:rPr>
          <w:rFonts w:ascii="Times New Roman" w:hAnsi="Times New Roman" w:cs="Times New Roman"/>
          <w:bCs/>
          <w:sz w:val="28"/>
          <w:szCs w:val="28"/>
          <w:lang w:val="kk-KZ"/>
        </w:rPr>
      </w:pPr>
      <w:r w:rsidRPr="001C76E3">
        <w:rPr>
          <w:rFonts w:ascii="Times New Roman" w:hAnsi="Times New Roman" w:cs="Times New Roman"/>
          <w:bCs/>
          <w:sz w:val="28"/>
          <w:szCs w:val="28"/>
          <w:lang w:val="kk-KZ"/>
        </w:rPr>
        <w:t xml:space="preserve">Әрбір жанның бақытты болуға құқығы бар. Бірлігі жарасқан тату отбасы ғана адамды бақытты ете алады. Отбасын құру адам өмірінің жауапты бір кезеңі болып табылады. Осы бір жауапты кезеңге қадам басқан шақта жігіт те, бойжеткен де жан-жақты ойланып, бір-бірлерін танып, ата-аналарын біліп, екі жақтың отбасындағы тәрбиесіне баса назар аударып барып қадам басқаны жөн. Текті жердің қызына үйленуді мақсат етіп қойғаны жөн. Қазақтың әрбір жанұясы отбасылық ғұрыптарға сай шаңырақ көтеріп қана қоймай, отбасының мәні мен маңызын жете түсінуі шарт. Некенің басты талаптары мен міндеттерін, жұбайлық өмірдің жауапкершілігін өз мойындарына алуға дайын болған шақта некелескені абзал. Сонымен қатар діні мен тілі, ділі мен дәстүрі үйлескен отбасылардың құдаласқаны жас отбасының жарасып кетуінің басты кепілі.  </w:t>
      </w:r>
    </w:p>
    <w:p w:rsidR="008D63FE" w:rsidRPr="001C76E3" w:rsidRDefault="008D63FE" w:rsidP="008D63FE">
      <w:pPr>
        <w:tabs>
          <w:tab w:val="left" w:pos="426"/>
        </w:tabs>
        <w:spacing w:after="0" w:line="240" w:lineRule="auto"/>
        <w:ind w:firstLine="708"/>
        <w:jc w:val="both"/>
        <w:rPr>
          <w:rFonts w:ascii="Times New Roman" w:hAnsi="Times New Roman" w:cs="Times New Roman"/>
          <w:bCs/>
          <w:sz w:val="28"/>
          <w:szCs w:val="28"/>
          <w:lang w:val="kk-KZ"/>
        </w:rPr>
      </w:pPr>
      <w:r w:rsidRPr="001C76E3">
        <w:rPr>
          <w:rFonts w:ascii="Times New Roman" w:hAnsi="Times New Roman" w:cs="Times New Roman"/>
          <w:bCs/>
          <w:sz w:val="28"/>
          <w:szCs w:val="28"/>
          <w:lang w:val="kk-KZ"/>
        </w:rPr>
        <w:t>Қазіргі таңда әрбір ата-ана ұл мен қызға тең дәрежеде тәрбие беріп, жоғары білім алуына ықпал етуде. Мұның еліміздің өркениетінің дамуына тигізер пайдасы зор болғанымен, отбасылық жағдайда ері мен әйелінің білім деңгейлерінің жоғары немесе төмен болуы да өз әсерін тигізбей қалып жатқан жоқ. Атап айтар болсақ, жоғары білімді дипломы бар қалыңдықтар отбасын асыраушы тұлға ретінде қалыптасып, орта білімді күйеу жігіт табысы әйелінің табысынан төмен болғандықтан өз деңгейінде көріне алмайды. «Сананы тұрмыс билеген» заманда отбасын кім асыраса сол билік құрып отыр. Мұндай жағдайдың орын алмауы үшін ұл балалардың да білімі мен білігін, кәсібі мен нәсібінің нық болуына ата-ана ықпал етуі тиіс. Яғни отбасылық өмірге дайындықпен барудың тиімділігі артып отыр. «Махаббатсыз дүние бос» деп Абай ата</w:t>
      </w:r>
      <w:r w:rsidR="00971390" w:rsidRPr="001C76E3">
        <w:rPr>
          <w:rFonts w:ascii="Times New Roman" w:hAnsi="Times New Roman" w:cs="Times New Roman"/>
          <w:bCs/>
          <w:sz w:val="28"/>
          <w:szCs w:val="28"/>
          <w:lang w:val="kk-KZ"/>
        </w:rPr>
        <w:t>м</w:t>
      </w:r>
      <w:r w:rsidRPr="001C76E3">
        <w:rPr>
          <w:rFonts w:ascii="Times New Roman" w:hAnsi="Times New Roman" w:cs="Times New Roman"/>
          <w:bCs/>
          <w:sz w:val="28"/>
          <w:szCs w:val="28"/>
          <w:lang w:val="kk-KZ"/>
        </w:rPr>
        <w:t xml:space="preserve">ыз айтқандай бірін-бірі ұнатқан жастар махаббат сезімімен үйленеді. Бірақ сол махаббаттарына адал әрі төзімді болуға тәрбиелеу қажет.  Отбасында туындаған түрлі қиындықтар мен келеңсіздіктерге шыдамдылық таныту, баршылық пен жоқшылықта </w:t>
      </w:r>
      <w:r w:rsidRPr="001C76E3">
        <w:rPr>
          <w:rFonts w:ascii="Times New Roman" w:hAnsi="Times New Roman" w:cs="Times New Roman"/>
          <w:bCs/>
          <w:sz w:val="28"/>
          <w:szCs w:val="28"/>
          <w:lang w:val="kk-KZ"/>
        </w:rPr>
        <w:lastRenderedPageBreak/>
        <w:t xml:space="preserve">сабыр ету, ерлі-зайыптылардың арасындағы қызғаныш мәселесіне түсіністікпен қарау сияқты ұсақ болса да үлкен дау-дамайға алып баратын жайттарға дайын болу керек. Сонымен қатар екі жастың арасында өзара сенімділік, үйлесімділік болуы маңызды. </w:t>
      </w:r>
    </w:p>
    <w:p w:rsidR="008D63FE" w:rsidRPr="001C76E3" w:rsidRDefault="008D63FE" w:rsidP="008D63FE">
      <w:pPr>
        <w:tabs>
          <w:tab w:val="left" w:pos="426"/>
        </w:tabs>
        <w:spacing w:after="0" w:line="240" w:lineRule="auto"/>
        <w:ind w:firstLine="708"/>
        <w:jc w:val="both"/>
        <w:rPr>
          <w:rFonts w:ascii="Times New Roman" w:hAnsi="Times New Roman" w:cs="Times New Roman"/>
          <w:bCs/>
          <w:sz w:val="28"/>
          <w:szCs w:val="28"/>
          <w:lang w:val="kk-KZ"/>
        </w:rPr>
      </w:pPr>
      <w:r w:rsidRPr="001C76E3">
        <w:rPr>
          <w:rFonts w:ascii="Times New Roman" w:hAnsi="Times New Roman" w:cs="Times New Roman"/>
          <w:bCs/>
          <w:sz w:val="28"/>
          <w:szCs w:val="28"/>
          <w:lang w:val="kk-KZ"/>
        </w:rPr>
        <w:t xml:space="preserve">Үйлесімділік орнатуда жаңа түскен жас келіннің алар орны ерекше. Күйеуінің ата-анасына, бауырларына, туыс-туғандарына қарым-қатынас барысында жылылық ұялату, үлкеннің алдын кесіп өтпеу, сәлем салу әдебін үйренуі керек. Күйеуінің бауырларын мәселен, қайын аға, қайны, абысын, қайын сіңлі т.б. отбасы мүшелерін жатсынбай қызметін қылуға асығу, ата мен енеге ерекше ізет, құрмет көрсетуді басты назарда ұстауы қажет. Қыз бала тұрмысқа шыққанда бақытты боламын деп емес, барған отбасын бақытты етемін деп баруы тиіс. Ақ сүт берген анасын құрметтеген әйелді әлбетте ер азамат жоғары бағалайды. Осылайша отбасы мүшелеріне лайықты түрде сый құрмет көрсете отырып, құрметке лайық бола алады. </w:t>
      </w:r>
      <w:r w:rsidR="00971390" w:rsidRPr="001C76E3">
        <w:rPr>
          <w:rFonts w:ascii="Times New Roman" w:hAnsi="Times New Roman" w:cs="Times New Roman"/>
          <w:bCs/>
          <w:sz w:val="28"/>
          <w:szCs w:val="28"/>
          <w:lang w:val="kk-KZ"/>
        </w:rPr>
        <w:t xml:space="preserve"> Қазақтың ұлы айбатты, қызы намысты болып өсуі тәрбиенің имандылық тұрғысынан толымды болуына тікелей байланысты. </w:t>
      </w:r>
    </w:p>
    <w:p w:rsidR="00694D29" w:rsidRPr="001C76E3" w:rsidRDefault="00694D29" w:rsidP="00694D29">
      <w:pPr>
        <w:spacing w:after="0" w:line="240" w:lineRule="auto"/>
        <w:ind w:firstLine="708"/>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Еліміз егемендік алғанға дейін қазақ халқында ислам дінін еркін ұстану мүмкін болмағаны тарихтан мәлім. Алайда ата-әжелеріміздің жасырын намаз оқып, ораза ұстағандарын да біз </w:t>
      </w:r>
      <w:r w:rsidR="00865F55" w:rsidRPr="001C76E3">
        <w:rPr>
          <w:rFonts w:ascii="Times New Roman" w:hAnsi="Times New Roman" w:cs="Times New Roman"/>
          <w:sz w:val="28"/>
          <w:szCs w:val="28"/>
          <w:lang w:val="kk-KZ"/>
        </w:rPr>
        <w:t>көріп өстік</w:t>
      </w:r>
      <w:r w:rsidRPr="001C76E3">
        <w:rPr>
          <w:rFonts w:ascii="Times New Roman" w:hAnsi="Times New Roman" w:cs="Times New Roman"/>
          <w:sz w:val="28"/>
          <w:szCs w:val="28"/>
          <w:lang w:val="kk-KZ"/>
        </w:rPr>
        <w:t>. Кеңестік кезеңде «дін – апиын» деген қағиданы алға тартып билік дін еркіндігін бермеді. Бірақ егемендіктің елімізге келуімен бірге дін еркіндігі де еркін дендеп еніп кетті. Жаңадан ел болудың та</w:t>
      </w:r>
      <w:r w:rsidR="00865F55" w:rsidRPr="001C76E3">
        <w:rPr>
          <w:rFonts w:ascii="Times New Roman" w:hAnsi="Times New Roman" w:cs="Times New Roman"/>
          <w:sz w:val="28"/>
          <w:szCs w:val="28"/>
          <w:lang w:val="kk-KZ"/>
        </w:rPr>
        <w:t>у</w:t>
      </w:r>
      <w:r w:rsidRPr="001C76E3">
        <w:rPr>
          <w:rFonts w:ascii="Times New Roman" w:hAnsi="Times New Roman" w:cs="Times New Roman"/>
          <w:sz w:val="28"/>
          <w:szCs w:val="28"/>
          <w:lang w:val="kk-KZ"/>
        </w:rPr>
        <w:t xml:space="preserve">қыметін бастан кешірген халқымыз жастар тәрбиесінде біраз олқылықтардың кеткенін уақыт өте келе аңғарып отыр. Оның себебі намаз оқып мешітке барып жүрген балаларының басқа діндердің ағымында, яғни сектантқа айналғанын білген кезде кеш болып қалған жайттар да кездесіп отыр. </w:t>
      </w:r>
    </w:p>
    <w:p w:rsidR="00694D29"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халқы алғаш басқа мұсылмандар секілді ислам дінін қабылдағаннан бері өз дініне берік болғаны белгілі. Асыл дініміз жөнінде шейх Әбсаттар Дербісәлі: «Ислам діні – адамзат тарихы мен өркениетіне айрықша үлес қосқан ең ұлық дін. Оның туы желбіреген жерлерде әрдайым білім мен ғылым дамып, адамзат адамгершілік пен парасаттың шыңына көтерілген. Шөліркеген даладай қуаңсып, суалған көлдей құлазыған мекендер мұсылманшылықтың аяқ басуымен көгалды шалғын, көк майсалы жерге айналды. Мұсылмандық Орта Азияға, оның ішінде қазақ еліне біздің дәуіріміздің ҮІІІ ғасырында ене бастады. 751 жылы Талас бойында қарақытайлар мен мұсылмандар арасындағы шешуші шайқаста мұсылмандардың жеңісі бүкіл Орта Азиялық аймаққа Ислам дінінің ғана емес, сондай-ақ оның мәдениетінің де еркін таралуына жол ашты. Қасиетті Құран Кәріммен бірге қазақ даласына үлкен ислам өркениеті келді. Ғылым, білім жанданды. Көптеген қалалар салынды. Онда медреселер мен ғылыми ошақтар жұмыс істеді. Жергілікті халық арасынан Әбу Насыр әл-Фараби, Қожа Ахмет Йасауи, Жүсіп Баласағұни, Мұхаммед Хайдар Дулати, Қадырғали Жалаири секілді өз шығармаларында гуманизмді марапаттаған терең ойлы ғұламалар шықты. Олар тек қана қазақ елі немесе Орта Азия ғана </w:t>
      </w:r>
      <w:r w:rsidRPr="001C76E3">
        <w:rPr>
          <w:rFonts w:ascii="Times New Roman" w:hAnsi="Times New Roman" w:cs="Times New Roman"/>
          <w:sz w:val="28"/>
          <w:szCs w:val="28"/>
          <w:lang w:val="kk-KZ"/>
        </w:rPr>
        <w:lastRenderedPageBreak/>
        <w:t>емес, бүкіл мұсылман шығысы мәдениетінің мақтанышына айналды» [</w:t>
      </w:r>
      <w:r w:rsidR="00AB49E6" w:rsidRPr="001C76E3">
        <w:rPr>
          <w:rFonts w:ascii="Times New Roman" w:hAnsi="Times New Roman" w:cs="Times New Roman"/>
          <w:sz w:val="28"/>
          <w:szCs w:val="28"/>
          <w:lang w:val="kk-KZ"/>
        </w:rPr>
        <w:t>46</w:t>
      </w:r>
      <w:r w:rsidRPr="001C76E3">
        <w:rPr>
          <w:rFonts w:ascii="Times New Roman" w:hAnsi="Times New Roman" w:cs="Times New Roman"/>
          <w:sz w:val="28"/>
          <w:szCs w:val="28"/>
          <w:lang w:val="kk-KZ"/>
        </w:rPr>
        <w:t>, 3], - деп толғай келе, «..... біздің әдебиетіміз бен мәдениетіміздің тарихы тым тереңде жатыр. Әдебиетіміз бен мәдениетіміз ғана емес, сондай-ақ әдет-ғұрпымыз бен мінез-құлқымыз, халықтық болмысымыз, өмір салтымыз, тәрбие</w:t>
      </w:r>
      <w:r w:rsidR="00865F55" w:rsidRPr="001C76E3">
        <w:rPr>
          <w:rFonts w:ascii="Times New Roman" w:hAnsi="Times New Roman" w:cs="Times New Roman"/>
          <w:sz w:val="28"/>
          <w:szCs w:val="28"/>
          <w:lang w:val="kk-KZ"/>
        </w:rPr>
        <w:t>м</w:t>
      </w:r>
      <w:r w:rsidRPr="001C76E3">
        <w:rPr>
          <w:rFonts w:ascii="Times New Roman" w:hAnsi="Times New Roman" w:cs="Times New Roman"/>
          <w:sz w:val="28"/>
          <w:szCs w:val="28"/>
          <w:lang w:val="kk-KZ"/>
        </w:rPr>
        <w:t>із, менталитетіміз де Қазан төңкерісі әкелген жасанды құндылықтарға емес, Ислам мәдениеті негізінде қалыптасқан. Олай болса Ислам біз үшін тек дін ғана емес, рухани мұрамыздың қайнар көзі, тіпті елдігіміз, бүгінгі тәуелсіздігіміз де» [</w:t>
      </w:r>
      <w:r w:rsidR="00AB49E6" w:rsidRPr="001C76E3">
        <w:rPr>
          <w:rFonts w:ascii="Times New Roman" w:hAnsi="Times New Roman" w:cs="Times New Roman"/>
          <w:sz w:val="28"/>
          <w:szCs w:val="28"/>
          <w:lang w:val="kk-KZ"/>
        </w:rPr>
        <w:t>46</w:t>
      </w:r>
      <w:r w:rsidRPr="001C76E3">
        <w:rPr>
          <w:rFonts w:ascii="Times New Roman" w:hAnsi="Times New Roman" w:cs="Times New Roman"/>
          <w:sz w:val="28"/>
          <w:szCs w:val="28"/>
          <w:lang w:val="kk-KZ"/>
        </w:rPr>
        <w:t xml:space="preserve">, 5] деген ой айтады. </w:t>
      </w:r>
    </w:p>
    <w:p w:rsidR="00694D29"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Бұдан ұққанымыздай ата-бабаларымыз бізге сарқылмас мол мұра, асыл қазыналар қалдырған болса оны зерделеп, қадірлеуді білуіміз қажет. Қазақтың мәдениеті мен өнері, салт-дәстүрі мен әдет-ғұрыптарының барлығын да Ислам дінісіз елестету мүмкін емес. Сондықтан да біз дінді рухани уызымыз деп қараймыз. Діннің тірегі – иман. Иманды болуға тәрбиелеу педагогика ғылымының қарастыратын саласы болып табылады. Бала бойында имандылық, ізгілік, адамгершілік, еңбек, адалдық, мейірімділік сияқты адами құндылықтарға тәрбиелеу сатысында педагогтар салт-дәстүр мен әдет-ғұрыптардың көмегіне жүгінеді. </w:t>
      </w:r>
    </w:p>
    <w:p w:rsidR="00694D29"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Рухани нәр алып, содан көктеп келе жатқан жас ұрпақ бойында адасушылықтың белең алғанын біз айтып өттік. Қазіргі таңда Ислам атын жамылған түрлі ағымдар</w:t>
      </w:r>
      <w:r w:rsidR="00865F55" w:rsidRPr="001C76E3">
        <w:rPr>
          <w:rFonts w:ascii="Times New Roman" w:hAnsi="Times New Roman" w:cs="Times New Roman"/>
          <w:sz w:val="28"/>
          <w:szCs w:val="28"/>
          <w:lang w:val="kk-KZ"/>
        </w:rPr>
        <w:t>ға</w:t>
      </w:r>
      <w:r w:rsidRPr="001C76E3">
        <w:rPr>
          <w:rFonts w:ascii="Times New Roman" w:hAnsi="Times New Roman" w:cs="Times New Roman"/>
          <w:sz w:val="28"/>
          <w:szCs w:val="28"/>
          <w:lang w:val="kk-KZ"/>
        </w:rPr>
        <w:t xml:space="preserve"> жастар </w:t>
      </w:r>
      <w:r w:rsidR="00865F55" w:rsidRPr="001C76E3">
        <w:rPr>
          <w:rFonts w:ascii="Times New Roman" w:hAnsi="Times New Roman" w:cs="Times New Roman"/>
          <w:sz w:val="28"/>
          <w:szCs w:val="28"/>
          <w:lang w:val="kk-KZ"/>
        </w:rPr>
        <w:t xml:space="preserve">білместікпен </w:t>
      </w:r>
      <w:r w:rsidRPr="001C76E3">
        <w:rPr>
          <w:rFonts w:ascii="Times New Roman" w:hAnsi="Times New Roman" w:cs="Times New Roman"/>
          <w:sz w:val="28"/>
          <w:szCs w:val="28"/>
          <w:lang w:val="kk-KZ"/>
        </w:rPr>
        <w:t xml:space="preserve">кетіп жатыр. Оны жастардың жүріс-тұрысынан, сөйлеген сөзінен, киім киісі мен түрлі әрекеттерінен байқауға болады. Қоғамда мұндай өзге ағымның жетегінде кеткендерді ауыздықтау қиынға айналып барады. Сондықтан да отбасында тәрбиенің маңыздылығы артып отыр. Отбасында ата-ана баланың бойына имани тәрбиені дұрыс бағытта беріп, соны қадағалап отырса мұндай жағдайлардың орын алмасы анық. </w:t>
      </w:r>
    </w:p>
    <w:p w:rsidR="00694D29"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Өзге діннің жетегінде кеткен жастардың мәселесімен дін мамандары жұмыс жасап жатқандығын көптеген жастар өз райларынан қайтып тура жолды таңдағанын да ақпарат құралдарының статистикалық мәліметтерінен көріп жүрміз. Алайда әрбір отбасы өз ұл-қыздарының діни сауатының толық болуын, дұрыс көзқарас пен сенім қалыптастыруы тиіс.</w:t>
      </w:r>
    </w:p>
    <w:p w:rsidR="00AE2DC1" w:rsidRPr="001C76E3" w:rsidRDefault="00694D29" w:rsidP="00AE2DC1">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отбасының қалыпты деңгейде қалыптасып, тамырын тереңге жаюы үшін отбасын құрған екі жастың алған білімі мен материалдық жағдайы жеткіліксіз. Енді ғана отбасылық жаңа өмірге қадам басқан ер азаматтың да алған жарының бойында рухани құндылықтардың болуы қажет. Бұл орайда педагог-ғалымдар </w:t>
      </w:r>
      <w:r w:rsidR="00AE2DC1" w:rsidRPr="001C76E3">
        <w:rPr>
          <w:rFonts w:ascii="Times New Roman" w:hAnsi="Times New Roman" w:cs="Times New Roman"/>
          <w:sz w:val="28"/>
          <w:szCs w:val="28"/>
          <w:lang w:val="kk-KZ"/>
        </w:rPr>
        <w:t>отбасында әрбір мүшенің өзіндік келбеті болатындығын былайша түсіндіреді: «Отбасындағы ұл тәрбиесінде әке мен аталардың рөлі ерекше. Әке – отбасының басшысы, отбасы мүшелерінің тірегі, асырап сақтаушысы, қамқоршысы. Өйткені, әкенің мінез-құлқы, өзгелермен қарым-қатынасы, өнер-білімі – ұл баланың көз алдындағы үлгі өнеге алатын, соған қарап өсетін нысанасы. Қазақта біреудің баласы жақсы, өнегелі азамат болса, оның атасы жақсы кісі еді, өнегелі жерден шыққан деп мадақтайтыны сондықтан», «Қазақ халқы келіннің келген жерінде жақсы жар,</w:t>
      </w:r>
      <w:r w:rsidR="003045E1" w:rsidRPr="001C76E3">
        <w:rPr>
          <w:rFonts w:ascii="Times New Roman" w:hAnsi="Times New Roman" w:cs="Times New Roman"/>
          <w:sz w:val="28"/>
          <w:szCs w:val="28"/>
          <w:lang w:val="kk-KZ"/>
        </w:rPr>
        <w:t xml:space="preserve"> </w:t>
      </w:r>
      <w:r w:rsidR="00AE2DC1" w:rsidRPr="001C76E3">
        <w:rPr>
          <w:rFonts w:ascii="Times New Roman" w:hAnsi="Times New Roman" w:cs="Times New Roman"/>
          <w:sz w:val="28"/>
          <w:szCs w:val="28"/>
          <w:lang w:val="kk-KZ"/>
        </w:rPr>
        <w:t xml:space="preserve">абзал ана, ұқыпты әйел болуы, біріншіден, оның өскен ортасына </w:t>
      </w:r>
      <w:r w:rsidR="00AE2DC1" w:rsidRPr="001C76E3">
        <w:rPr>
          <w:rFonts w:ascii="Times New Roman" w:hAnsi="Times New Roman" w:cs="Times New Roman"/>
          <w:sz w:val="28"/>
          <w:szCs w:val="28"/>
          <w:lang w:val="kk-KZ"/>
        </w:rPr>
        <w:lastRenderedPageBreak/>
        <w:t>байланысты деп қарайды. Жаңа түскен жас келінге енелері қонақ күту, ас ұстау, бала күту, т.б. мәселелерде үнемі ақыл-кеңес беріп үйретіп отырады» [</w:t>
      </w:r>
      <w:r w:rsidR="00AB49E6" w:rsidRPr="001C76E3">
        <w:rPr>
          <w:rFonts w:ascii="Times New Roman" w:hAnsi="Times New Roman" w:cs="Times New Roman"/>
          <w:sz w:val="28"/>
          <w:szCs w:val="28"/>
          <w:lang w:val="kk-KZ"/>
        </w:rPr>
        <w:t>46</w:t>
      </w:r>
      <w:r w:rsidR="00AE2DC1" w:rsidRPr="001C76E3">
        <w:rPr>
          <w:rFonts w:ascii="Times New Roman" w:hAnsi="Times New Roman" w:cs="Times New Roman"/>
          <w:sz w:val="28"/>
          <w:szCs w:val="28"/>
          <w:lang w:val="kk-KZ"/>
        </w:rPr>
        <w:t>, 190-191].</w:t>
      </w:r>
    </w:p>
    <w:p w:rsidR="00694D29"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Педагогика ғылымының әр түрлі салада яғни рухани тәрбие, еңбек, адамгершілік, кәсіби т.б. тәрбие жөнінде зерттеп, теориялық тұжырым жасалған болса, бұл қатарды діни тәрбиенің толықтырғаны жөн болары анық. Бұған дейін педагогикада құлықтық пен имандылық тәрбиесі деп аталған бөлімде көбіне-көп мінез-құлық пен баланың ерсі қылықтарын жөнге салудың талаптары мен шарттарын ұсынады</w:t>
      </w:r>
      <w:r w:rsidR="00510A4A" w:rsidRPr="001C76E3">
        <w:rPr>
          <w:rFonts w:ascii="Times New Roman" w:hAnsi="Times New Roman" w:cs="Times New Roman"/>
          <w:sz w:val="28"/>
          <w:szCs w:val="28"/>
          <w:lang w:val="kk-KZ"/>
        </w:rPr>
        <w:t xml:space="preserve"> </w:t>
      </w:r>
      <w:r w:rsidR="00E1547D" w:rsidRPr="001C76E3">
        <w:rPr>
          <w:rFonts w:ascii="Times New Roman" w:hAnsi="Times New Roman" w:cs="Times New Roman"/>
          <w:sz w:val="28"/>
          <w:szCs w:val="28"/>
          <w:lang w:val="kk-KZ"/>
        </w:rPr>
        <w:t>[</w:t>
      </w:r>
      <w:r w:rsidR="00E023A1" w:rsidRPr="001C76E3">
        <w:rPr>
          <w:rFonts w:ascii="Times New Roman" w:hAnsi="Times New Roman" w:cs="Times New Roman"/>
          <w:sz w:val="28"/>
          <w:szCs w:val="28"/>
          <w:lang w:val="kk-KZ"/>
        </w:rPr>
        <w:t>47</w:t>
      </w:r>
      <w:r w:rsidR="00E1547D" w:rsidRPr="001C76E3">
        <w:rPr>
          <w:rFonts w:ascii="Times New Roman" w:hAnsi="Times New Roman" w:cs="Times New Roman"/>
          <w:sz w:val="28"/>
          <w:szCs w:val="28"/>
          <w:lang w:val="kk-KZ"/>
        </w:rPr>
        <w:t>, 309]</w:t>
      </w:r>
      <w:r w:rsidRPr="001C76E3">
        <w:rPr>
          <w:rFonts w:ascii="Times New Roman" w:hAnsi="Times New Roman" w:cs="Times New Roman"/>
          <w:sz w:val="28"/>
          <w:szCs w:val="28"/>
          <w:lang w:val="kk-KZ"/>
        </w:rPr>
        <w:t xml:space="preserve">. Демек, әрбір отбасында ұлды отбасының тірегі ретінде тәрбиелеуде діни ұстаным пен педагогикалық тәрбиенің үйлесім тапқаны ұтымды болмақ. </w:t>
      </w:r>
    </w:p>
    <w:p w:rsidR="00694D29"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халқына ислам діні жат емес екендігін жоғарыда атап өттік. Егеменді еліміздің толыққанды отбасыларын қалыптастыруда діни тәрбиенің қажеттілігі туындап отыр. Бұл үшін біз тәрбие құралы ретінде – Адамзаттың асылы атанған, Алла Елшісі Мұхаммед с.ғ.с. қалған өнеге ретінде хадистерді қолданғанды жөн санаймыз. Пайғамбар с.ғ.с. дәуірінен бері қарай күллі мұсылман жұртын тәрбиелеп келе жатқан хадистер сан-салалы болып келеді. Біз отбасы тәрбиесінің түйткілді мәселелерін зерделеу барысында жанұядағы ер мен әйелге қатысты хадистерге тоқталмақпыз. </w:t>
      </w:r>
    </w:p>
    <w:p w:rsidR="00694D29"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Дін мәселесін сөз еткенде біз жастардың киім кию әдебін назардан тыс қалдыра алмаймыз. Бұл қоғам алдында үлкен тартыс тудырған мәселеге айналды. Осы орайда орамал мен хиджаб тыйым салынған киімдер қатарына енбегендігін, алайда түгелдей қара киімге тұмшаланып жүруге тыйым салынғандығын, олардың қатарында «ниқабтар, чадралар, паранжа» сынды киімдер адамның тұлғасын анықтауға кедергі келтіретінін заң орындары да қатаң сынға алып отыр. </w:t>
      </w:r>
    </w:p>
    <w:p w:rsidR="0000334F" w:rsidRPr="001C76E3" w:rsidRDefault="00694D2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Қазақтың ұлттық киімдерінің ішінде қыз балаға қатысты түрлі киімдердің бар екендігі, алайда бұл киімдердің қазіргі уақытта қолданылу аясының тарылғандығын қынжыла айтуға болады. Соған қарамастан ұлттық болмысымызға жат бет-аузы тұмшаланып тұратын киімдерді кию арқылы қоғам арасында іріткі тудыратын жайттар, әр отбасында қыз баланың тәрбиесімен бірге киім кию әдебін де қатаң қадағалауды қажет етіп отыр. Қыз балалардың тұмшаланып киінгені бір бөлек, тіптен қысқа етекті, кіндігі көрініп тұратын, омырауы ашық киімдер киюді де қазақ қызына сын қылықтарға жатады. Халқымызда «жер кіндігі» деген қалыптасқан сөз тіркесі бар. Ал адамның кіндігі туылмай тұрып анасының кіндігімен жалғасып жататын, сол арқылы нәр алып, өмірге қуаттанып қадам басатын қадірлі мүшесі емес пе!? Осы қадірлі ғазиз денесін ашық қалдырып, оны жат көздердің көзайымына айналдыру қазақ аруына жарасатын қылық емес. Сондықтан қазақ отбасы қыз баланың тәрбиесіне жіті көңіл бөліп, киім кию үрдісіне мән берген жөн. Осы орайда айта кетерлік жайт, қазіргі уақытта қазақ сән дизайнарлері көптеп танымал болып келе жатқан сәнді киім үлгілерін халықаралық деңгейде ұсынып жатыр. Осылардың ішінде ұлттық ою-өрнектермен, ұлттық нақыштармен әдіптелген киім үлгілерін айналымға </w:t>
      </w:r>
      <w:r w:rsidRPr="001C76E3">
        <w:rPr>
          <w:rFonts w:ascii="Times New Roman" w:hAnsi="Times New Roman" w:cs="Times New Roman"/>
          <w:sz w:val="28"/>
          <w:szCs w:val="28"/>
          <w:lang w:val="kk-KZ"/>
        </w:rPr>
        <w:lastRenderedPageBreak/>
        <w:t xml:space="preserve">ендіріп келеді. </w:t>
      </w:r>
      <w:r w:rsidR="0047079A" w:rsidRPr="001C76E3">
        <w:rPr>
          <w:rFonts w:ascii="Times New Roman" w:hAnsi="Times New Roman" w:cs="Times New Roman"/>
          <w:sz w:val="28"/>
          <w:szCs w:val="28"/>
          <w:lang w:val="kk-KZ"/>
        </w:rPr>
        <w:t xml:space="preserve">Олардың қатарында Қ.Нұрқаділова, А.Кауменова, Ж.Сахиева, Б.Исмаилов, А.Бапани т.б. </w:t>
      </w:r>
      <w:r w:rsidR="00BA6CEB" w:rsidRPr="001C76E3">
        <w:rPr>
          <w:rFonts w:ascii="Times New Roman" w:hAnsi="Times New Roman" w:cs="Times New Roman"/>
          <w:sz w:val="28"/>
          <w:szCs w:val="28"/>
          <w:lang w:val="kk-KZ"/>
        </w:rPr>
        <w:t xml:space="preserve">атауға болады. </w:t>
      </w:r>
      <w:r w:rsidR="00D70E1A" w:rsidRPr="001C76E3">
        <w:rPr>
          <w:rFonts w:ascii="Times New Roman" w:hAnsi="Times New Roman" w:cs="Times New Roman"/>
          <w:sz w:val="28"/>
          <w:szCs w:val="28"/>
          <w:lang w:val="kk-KZ"/>
        </w:rPr>
        <w:t xml:space="preserve"> </w:t>
      </w:r>
      <w:r w:rsidR="00D70E1A" w:rsidRPr="001C76E3">
        <w:rPr>
          <w:rFonts w:ascii="Times New Roman" w:hAnsi="Times New Roman" w:cs="Times New Roman"/>
          <w:b/>
          <w:sz w:val="28"/>
          <w:szCs w:val="28"/>
          <w:lang w:val="kk-KZ"/>
        </w:rPr>
        <w:t>Сурет 2.</w:t>
      </w:r>
      <w:r w:rsidR="00D70E1A" w:rsidRPr="001C76E3">
        <w:rPr>
          <w:rFonts w:ascii="Times New Roman" w:hAnsi="Times New Roman" w:cs="Times New Roman"/>
          <w:sz w:val="28"/>
          <w:szCs w:val="28"/>
          <w:lang w:val="kk-KZ"/>
        </w:rPr>
        <w:t xml:space="preserve">  Ая Бапанидің сәндік киім үлгілері: </w:t>
      </w:r>
    </w:p>
    <w:p w:rsidR="00D70E1A" w:rsidRPr="001C76E3" w:rsidRDefault="00D70E1A" w:rsidP="00694D29">
      <w:pPr>
        <w:spacing w:after="0" w:line="240" w:lineRule="auto"/>
        <w:ind w:firstLine="709"/>
        <w:jc w:val="both"/>
        <w:rPr>
          <w:rFonts w:ascii="Times New Roman" w:hAnsi="Times New Roman" w:cs="Times New Roman"/>
          <w:sz w:val="28"/>
          <w:szCs w:val="28"/>
          <w:lang w:val="kk-KZ"/>
        </w:rPr>
      </w:pPr>
    </w:p>
    <w:p w:rsidR="00D70E1A" w:rsidRPr="001C76E3" w:rsidRDefault="00D70E1A"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noProof/>
          <w:sz w:val="28"/>
          <w:szCs w:val="28"/>
          <w:lang w:eastAsia="ru-RU"/>
        </w:rPr>
        <w:drawing>
          <wp:inline distT="0" distB="0" distL="0" distR="0">
            <wp:extent cx="4679711" cy="8167955"/>
            <wp:effectExtent l="19050" t="0" r="6589" b="0"/>
            <wp:docPr id="33" name="Рисунок 13" descr="D:\Гулнур\Ляз\дизай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Гулнур\Ляз\дизайн\2.jpg"/>
                    <pic:cNvPicPr>
                      <a:picLocks noChangeAspect="1" noChangeArrowheads="1"/>
                    </pic:cNvPicPr>
                  </pic:nvPicPr>
                  <pic:blipFill>
                    <a:blip r:embed="rId12" cstate="print"/>
                    <a:srcRect/>
                    <a:stretch>
                      <a:fillRect/>
                    </a:stretch>
                  </pic:blipFill>
                  <pic:spPr bwMode="auto">
                    <a:xfrm>
                      <a:off x="0" y="0"/>
                      <a:ext cx="5059412" cy="8830683"/>
                    </a:xfrm>
                    <a:prstGeom prst="rect">
                      <a:avLst/>
                    </a:prstGeom>
                    <a:noFill/>
                    <a:ln w="9525">
                      <a:noFill/>
                      <a:miter lim="800000"/>
                      <a:headEnd/>
                      <a:tailEnd/>
                    </a:ln>
                  </pic:spPr>
                </pic:pic>
              </a:graphicData>
            </a:graphic>
          </wp:inline>
        </w:drawing>
      </w:r>
    </w:p>
    <w:p w:rsidR="00D70E1A" w:rsidRPr="001C76E3" w:rsidRDefault="00D70E1A" w:rsidP="00694D29">
      <w:pPr>
        <w:spacing w:after="0" w:line="240" w:lineRule="auto"/>
        <w:ind w:firstLine="709"/>
        <w:jc w:val="both"/>
        <w:rPr>
          <w:rFonts w:ascii="Times New Roman" w:hAnsi="Times New Roman" w:cs="Times New Roman"/>
          <w:sz w:val="28"/>
          <w:szCs w:val="28"/>
          <w:lang w:val="kk-KZ"/>
        </w:rPr>
      </w:pPr>
    </w:p>
    <w:p w:rsidR="00D70E1A" w:rsidRPr="001C76E3" w:rsidRDefault="00D70E1A" w:rsidP="00694D29">
      <w:pPr>
        <w:spacing w:after="0" w:line="240" w:lineRule="auto"/>
        <w:ind w:firstLine="709"/>
        <w:jc w:val="both"/>
        <w:rPr>
          <w:rFonts w:ascii="Times New Roman" w:hAnsi="Times New Roman" w:cs="Times New Roman"/>
          <w:sz w:val="28"/>
          <w:szCs w:val="28"/>
          <w:lang w:val="kk-KZ"/>
        </w:rPr>
      </w:pPr>
    </w:p>
    <w:p w:rsidR="00D70E1A" w:rsidRPr="001C76E3" w:rsidRDefault="00D70E1A" w:rsidP="00694D29">
      <w:pPr>
        <w:spacing w:after="0" w:line="240" w:lineRule="auto"/>
        <w:ind w:firstLine="709"/>
        <w:jc w:val="both"/>
        <w:rPr>
          <w:rFonts w:ascii="Times New Roman" w:hAnsi="Times New Roman" w:cs="Times New Roman"/>
          <w:sz w:val="28"/>
          <w:szCs w:val="28"/>
          <w:lang w:val="kk-KZ"/>
        </w:rPr>
      </w:pPr>
    </w:p>
    <w:p w:rsidR="00D70E1A" w:rsidRPr="001C76E3" w:rsidRDefault="00D70E1A"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noProof/>
          <w:sz w:val="28"/>
          <w:szCs w:val="28"/>
          <w:lang w:eastAsia="ru-RU"/>
        </w:rPr>
        <w:drawing>
          <wp:inline distT="0" distB="0" distL="0" distR="0">
            <wp:extent cx="4470757" cy="8372336"/>
            <wp:effectExtent l="19050" t="0" r="5993" b="0"/>
            <wp:docPr id="35" name="Рисунок 14" descr="D:\Гулнур\Ляз\дизайн\а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Гулнур\Ляз\дизайн\ая 3.jpg"/>
                    <pic:cNvPicPr>
                      <a:picLocks noChangeAspect="1" noChangeArrowheads="1"/>
                    </pic:cNvPicPr>
                  </pic:nvPicPr>
                  <pic:blipFill>
                    <a:blip r:embed="rId13"/>
                    <a:srcRect/>
                    <a:stretch>
                      <a:fillRect/>
                    </a:stretch>
                  </pic:blipFill>
                  <pic:spPr bwMode="auto">
                    <a:xfrm>
                      <a:off x="0" y="0"/>
                      <a:ext cx="4474323" cy="8379013"/>
                    </a:xfrm>
                    <a:prstGeom prst="rect">
                      <a:avLst/>
                    </a:prstGeom>
                    <a:noFill/>
                    <a:ln w="9525">
                      <a:noFill/>
                      <a:miter lim="800000"/>
                      <a:headEnd/>
                      <a:tailEnd/>
                    </a:ln>
                  </pic:spPr>
                </pic:pic>
              </a:graphicData>
            </a:graphic>
          </wp:inline>
        </w:drawing>
      </w:r>
    </w:p>
    <w:p w:rsidR="0000334F" w:rsidRPr="001C76E3" w:rsidRDefault="0000334F" w:rsidP="00443111">
      <w:pPr>
        <w:spacing w:after="0" w:line="240" w:lineRule="auto"/>
        <w:ind w:firstLine="709"/>
        <w:jc w:val="center"/>
        <w:rPr>
          <w:rFonts w:ascii="Times New Roman" w:hAnsi="Times New Roman" w:cs="Times New Roman"/>
          <w:sz w:val="28"/>
          <w:szCs w:val="28"/>
          <w:lang w:val="kk-KZ"/>
        </w:rPr>
      </w:pPr>
    </w:p>
    <w:p w:rsidR="00D70E1A" w:rsidRPr="001C76E3" w:rsidRDefault="00D70E1A" w:rsidP="00443111">
      <w:pPr>
        <w:spacing w:after="0" w:line="240" w:lineRule="auto"/>
        <w:ind w:firstLine="709"/>
        <w:jc w:val="center"/>
        <w:rPr>
          <w:rFonts w:ascii="Times New Roman" w:hAnsi="Times New Roman" w:cs="Times New Roman"/>
          <w:b/>
          <w:sz w:val="28"/>
          <w:szCs w:val="28"/>
          <w:lang w:val="kk-KZ"/>
        </w:rPr>
      </w:pPr>
      <w:r w:rsidRPr="001C76E3">
        <w:rPr>
          <w:rFonts w:ascii="Times New Roman" w:hAnsi="Times New Roman" w:cs="Times New Roman"/>
          <w:b/>
          <w:noProof/>
          <w:sz w:val="28"/>
          <w:szCs w:val="28"/>
          <w:lang w:eastAsia="ru-RU"/>
        </w:rPr>
        <w:drawing>
          <wp:inline distT="0" distB="0" distL="0" distR="0">
            <wp:extent cx="5940425" cy="8910638"/>
            <wp:effectExtent l="19050" t="0" r="3175" b="0"/>
            <wp:docPr id="36" name="Рисунок 15" descr="D:\Гулнур\Ляз\дизайн\ая бапан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Гулнур\Ляз\дизайн\ая бапани.jpg"/>
                    <pic:cNvPicPr>
                      <a:picLocks noChangeAspect="1" noChangeArrowheads="1"/>
                    </pic:cNvPicPr>
                  </pic:nvPicPr>
                  <pic:blipFill>
                    <a:blip r:embed="rId14"/>
                    <a:srcRect/>
                    <a:stretch>
                      <a:fillRect/>
                    </a:stretch>
                  </pic:blipFill>
                  <pic:spPr bwMode="auto">
                    <a:xfrm>
                      <a:off x="0" y="0"/>
                      <a:ext cx="5940425" cy="8910638"/>
                    </a:xfrm>
                    <a:prstGeom prst="rect">
                      <a:avLst/>
                    </a:prstGeom>
                    <a:noFill/>
                    <a:ln w="9525">
                      <a:noFill/>
                      <a:miter lim="800000"/>
                      <a:headEnd/>
                      <a:tailEnd/>
                    </a:ln>
                  </pic:spPr>
                </pic:pic>
              </a:graphicData>
            </a:graphic>
          </wp:inline>
        </w:drawing>
      </w:r>
    </w:p>
    <w:p w:rsidR="0000334F" w:rsidRPr="001C76E3" w:rsidRDefault="0000334F" w:rsidP="00443111">
      <w:pPr>
        <w:spacing w:after="0" w:line="240" w:lineRule="auto"/>
        <w:ind w:firstLine="709"/>
        <w:jc w:val="center"/>
        <w:rPr>
          <w:rFonts w:ascii="Times New Roman" w:hAnsi="Times New Roman" w:cs="Times New Roman"/>
          <w:b/>
          <w:sz w:val="28"/>
          <w:szCs w:val="28"/>
          <w:lang w:val="kk-KZ"/>
        </w:rPr>
      </w:pPr>
    </w:p>
    <w:p w:rsidR="00865F55" w:rsidRPr="001C76E3" w:rsidRDefault="00443111" w:rsidP="00443111">
      <w:pPr>
        <w:spacing w:after="0" w:line="240" w:lineRule="auto"/>
        <w:ind w:firstLine="709"/>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t>ҚОРЫТЫНДЫ</w:t>
      </w:r>
    </w:p>
    <w:p w:rsidR="008979B4" w:rsidRPr="001C76E3" w:rsidRDefault="008979B4" w:rsidP="00694D29">
      <w:pPr>
        <w:spacing w:after="0" w:line="240" w:lineRule="auto"/>
        <w:ind w:firstLine="709"/>
        <w:jc w:val="both"/>
        <w:rPr>
          <w:rFonts w:ascii="Times New Roman" w:hAnsi="Times New Roman" w:cs="Times New Roman"/>
          <w:sz w:val="28"/>
          <w:szCs w:val="28"/>
          <w:lang w:val="kk-KZ"/>
        </w:rPr>
      </w:pPr>
    </w:p>
    <w:p w:rsidR="008979B4" w:rsidRPr="001C76E3" w:rsidRDefault="00443111"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«Ел болу үшін </w:t>
      </w:r>
      <w:r w:rsidR="002165B9" w:rsidRPr="001C76E3">
        <w:rPr>
          <w:rFonts w:ascii="Times New Roman" w:hAnsi="Times New Roman" w:cs="Times New Roman"/>
          <w:sz w:val="28"/>
          <w:szCs w:val="28"/>
          <w:lang w:val="kk-KZ"/>
        </w:rPr>
        <w:t xml:space="preserve">ұлттық рух, ұлттық қасиет және ұлттың өзіне деген нық сенімі болуы қажет», - деген Елбасы Н.Назарбаевтың сөзі біздің осы еңбекті жазуға ой түрткі болды. </w:t>
      </w:r>
    </w:p>
    <w:p w:rsidR="00637874" w:rsidRPr="001C76E3" w:rsidRDefault="002165B9"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Тарихқа көз жүгіртсек қазақ ұлтының басынан қаншама небір нәубет жылдар өтті. Орысқа бодан болған үш ғасырдың ішінде тарихымыз жаншылып, ұлт ретінде жер бетінен жойылып кете жаздады. Орыстандыру саясатына жұтылуға шақ қалғанда 1991  жылы Тәуелсіздігіміздің таңы атты. Тәуелсіздік бізге о</w:t>
      </w:r>
      <w:r w:rsidR="003F3F00" w:rsidRPr="001C76E3">
        <w:rPr>
          <w:rFonts w:ascii="Times New Roman" w:hAnsi="Times New Roman" w:cs="Times New Roman"/>
          <w:sz w:val="28"/>
          <w:szCs w:val="28"/>
          <w:lang w:val="kk-KZ"/>
        </w:rPr>
        <w:t>ң</w:t>
      </w:r>
      <w:r w:rsidRPr="001C76E3">
        <w:rPr>
          <w:rFonts w:ascii="Times New Roman" w:hAnsi="Times New Roman" w:cs="Times New Roman"/>
          <w:sz w:val="28"/>
          <w:szCs w:val="28"/>
          <w:lang w:val="kk-KZ"/>
        </w:rPr>
        <w:t xml:space="preserve">ай келген жоқ. ХХ ғасыр басында Ә.Бөкейханов, М.Шоқай, А.Байтұрсынов сияқты ұлт зиялылары негізін қалаған «Алаш» мемлекетінің </w:t>
      </w:r>
      <w:r w:rsidR="0048471C" w:rsidRPr="001C76E3">
        <w:rPr>
          <w:rFonts w:ascii="Times New Roman" w:hAnsi="Times New Roman" w:cs="Times New Roman"/>
          <w:sz w:val="28"/>
          <w:szCs w:val="28"/>
          <w:lang w:val="kk-KZ"/>
        </w:rPr>
        <w:t>идеялары бүгінгі күнде жаңғырып, іске асуда. «Біздің мақсатымыз – елі бақытты, жері гүлденген қасиетті Отанымыз Қазақстанды «</w:t>
      </w:r>
      <w:r w:rsidR="00CB2820" w:rsidRPr="001C76E3">
        <w:rPr>
          <w:rFonts w:ascii="Times New Roman" w:hAnsi="Times New Roman" w:cs="Times New Roman"/>
          <w:sz w:val="28"/>
          <w:szCs w:val="28"/>
          <w:lang w:val="kk-KZ"/>
        </w:rPr>
        <w:t>М</w:t>
      </w:r>
      <w:r w:rsidR="0048471C" w:rsidRPr="001C76E3">
        <w:rPr>
          <w:rFonts w:ascii="Times New Roman" w:hAnsi="Times New Roman" w:cs="Times New Roman"/>
          <w:sz w:val="28"/>
          <w:szCs w:val="28"/>
          <w:lang w:val="kk-KZ"/>
        </w:rPr>
        <w:t xml:space="preserve">әңгілік </w:t>
      </w:r>
      <w:r w:rsidR="00CB2820" w:rsidRPr="001C76E3">
        <w:rPr>
          <w:rFonts w:ascii="Times New Roman" w:hAnsi="Times New Roman" w:cs="Times New Roman"/>
          <w:sz w:val="28"/>
          <w:szCs w:val="28"/>
          <w:lang w:val="kk-KZ"/>
        </w:rPr>
        <w:t>Е</w:t>
      </w:r>
      <w:r w:rsidR="0048471C" w:rsidRPr="001C76E3">
        <w:rPr>
          <w:rFonts w:ascii="Times New Roman" w:hAnsi="Times New Roman" w:cs="Times New Roman"/>
          <w:sz w:val="28"/>
          <w:szCs w:val="28"/>
          <w:lang w:val="kk-KZ"/>
        </w:rPr>
        <w:t>л» ету</w:t>
      </w:r>
      <w:r w:rsidR="00CB2820" w:rsidRPr="001C76E3">
        <w:rPr>
          <w:rFonts w:ascii="Times New Roman" w:hAnsi="Times New Roman" w:cs="Times New Roman"/>
          <w:sz w:val="28"/>
          <w:szCs w:val="28"/>
          <w:lang w:val="kk-KZ"/>
        </w:rPr>
        <w:t>!</w:t>
      </w:r>
      <w:r w:rsidR="0048471C" w:rsidRPr="001C76E3">
        <w:rPr>
          <w:rFonts w:ascii="Times New Roman" w:hAnsi="Times New Roman" w:cs="Times New Roman"/>
          <w:sz w:val="28"/>
          <w:szCs w:val="28"/>
          <w:lang w:val="kk-KZ"/>
        </w:rPr>
        <w:t xml:space="preserve"> Әлемдегі ең дамыған </w:t>
      </w:r>
      <w:r w:rsidR="00CB2820" w:rsidRPr="001C76E3">
        <w:rPr>
          <w:rFonts w:ascii="Times New Roman" w:hAnsi="Times New Roman" w:cs="Times New Roman"/>
          <w:sz w:val="28"/>
          <w:szCs w:val="28"/>
          <w:lang w:val="kk-KZ"/>
        </w:rPr>
        <w:t>30</w:t>
      </w:r>
      <w:r w:rsidR="0048471C" w:rsidRPr="001C76E3">
        <w:rPr>
          <w:rFonts w:ascii="Times New Roman" w:hAnsi="Times New Roman" w:cs="Times New Roman"/>
          <w:sz w:val="28"/>
          <w:szCs w:val="28"/>
          <w:lang w:val="kk-KZ"/>
        </w:rPr>
        <w:t xml:space="preserve"> мемлекеттің қатарына қосылып, бай да қуатты елдермен иық түйістіру»</w:t>
      </w:r>
      <w:r w:rsidR="00C74D8A" w:rsidRPr="001C76E3">
        <w:rPr>
          <w:rFonts w:ascii="Times New Roman" w:hAnsi="Times New Roman" w:cs="Times New Roman"/>
          <w:sz w:val="28"/>
          <w:szCs w:val="28"/>
          <w:lang w:val="kk-KZ"/>
        </w:rPr>
        <w:t xml:space="preserve"> деген Елбасы сөзі біздің ел</w:t>
      </w:r>
      <w:r w:rsidR="00CB2820" w:rsidRPr="001C76E3">
        <w:rPr>
          <w:rFonts w:ascii="Times New Roman" w:hAnsi="Times New Roman" w:cs="Times New Roman"/>
          <w:sz w:val="28"/>
          <w:szCs w:val="28"/>
          <w:lang w:val="kk-KZ"/>
        </w:rPr>
        <w:t>д</w:t>
      </w:r>
      <w:r w:rsidR="00C74D8A" w:rsidRPr="001C76E3">
        <w:rPr>
          <w:rFonts w:ascii="Times New Roman" w:hAnsi="Times New Roman" w:cs="Times New Roman"/>
          <w:sz w:val="28"/>
          <w:szCs w:val="28"/>
          <w:lang w:val="kk-KZ"/>
        </w:rPr>
        <w:t>і</w:t>
      </w:r>
      <w:r w:rsidR="00CB2820" w:rsidRPr="001C76E3">
        <w:rPr>
          <w:rFonts w:ascii="Times New Roman" w:hAnsi="Times New Roman" w:cs="Times New Roman"/>
          <w:sz w:val="28"/>
          <w:szCs w:val="28"/>
          <w:lang w:val="kk-KZ"/>
        </w:rPr>
        <w:t>гі</w:t>
      </w:r>
      <w:r w:rsidR="00C74D8A" w:rsidRPr="001C76E3">
        <w:rPr>
          <w:rFonts w:ascii="Times New Roman" w:hAnsi="Times New Roman" w:cs="Times New Roman"/>
          <w:sz w:val="28"/>
          <w:szCs w:val="28"/>
          <w:lang w:val="kk-KZ"/>
        </w:rPr>
        <w:t>міздің мақсатын айқындайды</w:t>
      </w:r>
      <w:r w:rsidR="002F0F58" w:rsidRPr="001C76E3">
        <w:rPr>
          <w:rFonts w:ascii="Times New Roman" w:hAnsi="Times New Roman" w:cs="Times New Roman"/>
          <w:sz w:val="28"/>
          <w:szCs w:val="28"/>
          <w:lang w:val="kk-KZ"/>
        </w:rPr>
        <w:t xml:space="preserve"> </w:t>
      </w:r>
      <w:r w:rsidR="00C74D8A" w:rsidRPr="001C76E3">
        <w:rPr>
          <w:rFonts w:ascii="Times New Roman" w:hAnsi="Times New Roman" w:cs="Times New Roman"/>
          <w:sz w:val="28"/>
          <w:szCs w:val="28"/>
          <w:lang w:val="kk-KZ"/>
        </w:rPr>
        <w:t>[</w:t>
      </w:r>
      <w:r w:rsidR="005A1C35" w:rsidRPr="001C76E3">
        <w:rPr>
          <w:rFonts w:ascii="Times New Roman" w:hAnsi="Times New Roman" w:cs="Times New Roman"/>
          <w:sz w:val="28"/>
          <w:szCs w:val="28"/>
          <w:lang w:val="kk-KZ"/>
        </w:rPr>
        <w:t>48,1</w:t>
      </w:r>
      <w:r w:rsidR="00C74D8A" w:rsidRPr="001C76E3">
        <w:rPr>
          <w:rFonts w:ascii="Times New Roman" w:hAnsi="Times New Roman" w:cs="Times New Roman"/>
          <w:sz w:val="28"/>
          <w:szCs w:val="28"/>
          <w:lang w:val="kk-KZ"/>
        </w:rPr>
        <w:t>]</w:t>
      </w:r>
      <w:r w:rsidR="0048471C" w:rsidRPr="001C76E3">
        <w:rPr>
          <w:rFonts w:ascii="Times New Roman" w:hAnsi="Times New Roman" w:cs="Times New Roman"/>
          <w:sz w:val="28"/>
          <w:szCs w:val="28"/>
          <w:lang w:val="kk-KZ"/>
        </w:rPr>
        <w:t>.</w:t>
      </w:r>
    </w:p>
    <w:p w:rsidR="00637874" w:rsidRPr="001C76E3" w:rsidRDefault="0048471C"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w:t>
      </w:r>
      <w:r w:rsidR="00CD5D9D" w:rsidRPr="001C76E3">
        <w:rPr>
          <w:rFonts w:ascii="Times New Roman" w:hAnsi="Times New Roman" w:cs="Times New Roman"/>
          <w:sz w:val="28"/>
          <w:szCs w:val="28"/>
          <w:lang w:val="kk-KZ"/>
        </w:rPr>
        <w:t>Қазақстан жолы 2050: б</w:t>
      </w:r>
      <w:r w:rsidRPr="001C76E3">
        <w:rPr>
          <w:rFonts w:ascii="Times New Roman" w:hAnsi="Times New Roman" w:cs="Times New Roman"/>
          <w:sz w:val="28"/>
          <w:szCs w:val="28"/>
          <w:lang w:val="kk-KZ"/>
        </w:rPr>
        <w:t>ір мақсат, бір мүдде, бір болашақ» атты 201</w:t>
      </w:r>
      <w:r w:rsidR="00CD5D9D" w:rsidRPr="001C76E3">
        <w:rPr>
          <w:rFonts w:ascii="Times New Roman" w:hAnsi="Times New Roman" w:cs="Times New Roman"/>
          <w:sz w:val="28"/>
          <w:szCs w:val="28"/>
          <w:lang w:val="kk-KZ"/>
        </w:rPr>
        <w:t>4</w:t>
      </w:r>
      <w:r w:rsidRPr="001C76E3">
        <w:rPr>
          <w:rFonts w:ascii="Times New Roman" w:hAnsi="Times New Roman" w:cs="Times New Roman"/>
          <w:sz w:val="28"/>
          <w:szCs w:val="28"/>
          <w:lang w:val="kk-KZ"/>
        </w:rPr>
        <w:t xml:space="preserve"> жылы жарияланған Жолдауында</w:t>
      </w:r>
      <w:r w:rsidR="003F3F00" w:rsidRPr="001C76E3">
        <w:rPr>
          <w:rFonts w:ascii="Times New Roman" w:hAnsi="Times New Roman" w:cs="Times New Roman"/>
          <w:sz w:val="28"/>
          <w:szCs w:val="28"/>
          <w:lang w:val="kk-KZ"/>
        </w:rPr>
        <w:t xml:space="preserve"> </w:t>
      </w:r>
      <w:r w:rsidR="00637874" w:rsidRPr="001C76E3">
        <w:rPr>
          <w:rFonts w:ascii="Times New Roman" w:hAnsi="Times New Roman" w:cs="Times New Roman"/>
          <w:sz w:val="28"/>
          <w:szCs w:val="28"/>
          <w:lang w:val="kk-KZ"/>
        </w:rPr>
        <w:t xml:space="preserve">біздің қазақ елінің жарқын болашағына бағыт-бағдар береді. «Біз үшін ортақ тағдыр – бұл біздің Мәңгілік </w:t>
      </w:r>
      <w:r w:rsidR="00322FDD" w:rsidRPr="001C76E3">
        <w:rPr>
          <w:rFonts w:ascii="Times New Roman" w:hAnsi="Times New Roman" w:cs="Times New Roman"/>
          <w:sz w:val="28"/>
          <w:szCs w:val="28"/>
          <w:lang w:val="kk-KZ"/>
        </w:rPr>
        <w:t>Е</w:t>
      </w:r>
      <w:r w:rsidR="00637874" w:rsidRPr="001C76E3">
        <w:rPr>
          <w:rFonts w:ascii="Times New Roman" w:hAnsi="Times New Roman" w:cs="Times New Roman"/>
          <w:sz w:val="28"/>
          <w:szCs w:val="28"/>
          <w:lang w:val="kk-KZ"/>
        </w:rPr>
        <w:t xml:space="preserve">л, лайықты әрі ұлы Қазақстан. Мәңгілік </w:t>
      </w:r>
      <w:r w:rsidR="00322FDD" w:rsidRPr="001C76E3">
        <w:rPr>
          <w:rFonts w:ascii="Times New Roman" w:hAnsi="Times New Roman" w:cs="Times New Roman"/>
          <w:sz w:val="28"/>
          <w:szCs w:val="28"/>
          <w:lang w:val="kk-KZ"/>
        </w:rPr>
        <w:t>Е</w:t>
      </w:r>
      <w:r w:rsidR="00637874" w:rsidRPr="001C76E3">
        <w:rPr>
          <w:rFonts w:ascii="Times New Roman" w:hAnsi="Times New Roman" w:cs="Times New Roman"/>
          <w:sz w:val="28"/>
          <w:szCs w:val="28"/>
          <w:lang w:val="kk-KZ"/>
        </w:rPr>
        <w:t>л – жалпы қазақстандық ортақ шаңырағымыздың ұлттық идеясы. Бабаларымыздың арманы.</w:t>
      </w:r>
      <w:r w:rsidR="00322FDD" w:rsidRPr="001C76E3">
        <w:rPr>
          <w:rFonts w:ascii="Times New Roman" w:hAnsi="Times New Roman" w:cs="Times New Roman"/>
          <w:sz w:val="28"/>
          <w:szCs w:val="28"/>
          <w:lang w:val="kk-KZ"/>
        </w:rPr>
        <w:t>..</w:t>
      </w:r>
      <w:r w:rsidR="00637874" w:rsidRPr="001C76E3">
        <w:rPr>
          <w:rFonts w:ascii="Times New Roman" w:hAnsi="Times New Roman" w:cs="Times New Roman"/>
          <w:sz w:val="28"/>
          <w:szCs w:val="28"/>
          <w:lang w:val="kk-KZ"/>
        </w:rPr>
        <w:t xml:space="preserve"> Біз армандарды ақиқатқа айналдырдық. Мәңгілік елдің іргетасын қаладық. </w:t>
      </w:r>
    </w:p>
    <w:p w:rsidR="00637874" w:rsidRPr="001C76E3" w:rsidRDefault="00637874"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Мен қоғамда «Қазақ елінің ұлттық идеясы қандай болуы керек?» деген сауал жиі талқыға түсетінін көріп жүрмін. Біз үшін болашағымызға бағдар ететін, ұлтты ұйыстырып, ұлы мақсаттарға жетелейтін идея бар. Ол  - Мәңгілік </w:t>
      </w:r>
      <w:r w:rsidR="00322FDD"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 xml:space="preserve">л идеясы», - деп тұжырымдайды </w:t>
      </w:r>
      <w:r w:rsidR="00F86ACA" w:rsidRPr="001C76E3">
        <w:rPr>
          <w:rFonts w:ascii="Times New Roman" w:hAnsi="Times New Roman" w:cs="Times New Roman"/>
          <w:sz w:val="28"/>
          <w:szCs w:val="28"/>
          <w:lang w:val="kk-KZ"/>
        </w:rPr>
        <w:t xml:space="preserve">Елбасы өз Жолдауында </w:t>
      </w:r>
      <w:r w:rsidRPr="001C76E3">
        <w:rPr>
          <w:rFonts w:ascii="Times New Roman" w:hAnsi="Times New Roman" w:cs="Times New Roman"/>
          <w:sz w:val="28"/>
          <w:szCs w:val="28"/>
          <w:lang w:val="kk-KZ"/>
        </w:rPr>
        <w:t>[</w:t>
      </w:r>
      <w:r w:rsidR="005A1C35" w:rsidRPr="001C76E3">
        <w:rPr>
          <w:rFonts w:ascii="Times New Roman" w:hAnsi="Times New Roman" w:cs="Times New Roman"/>
          <w:sz w:val="28"/>
          <w:szCs w:val="28"/>
          <w:lang w:val="kk-KZ"/>
        </w:rPr>
        <w:t>48,1</w:t>
      </w:r>
      <w:r w:rsidRPr="001C76E3">
        <w:rPr>
          <w:rFonts w:ascii="Times New Roman" w:hAnsi="Times New Roman" w:cs="Times New Roman"/>
          <w:sz w:val="28"/>
          <w:szCs w:val="28"/>
          <w:lang w:val="kk-KZ"/>
        </w:rPr>
        <w:t xml:space="preserve">]. Қазақстанның әлемдегі бәсекеге қабілетті елу елдің қатарына кіру стратегиясы – ұлт болып өзін-өзі қамшылаудың айрықша көрінісі. Бәсекеге қабілетті болу үшін адам факторы алғы шепке шығады. Ол адам бәсекеге қабілетті, білімді болуы тиіс. </w:t>
      </w:r>
    </w:p>
    <w:p w:rsidR="00637874" w:rsidRPr="001C76E3" w:rsidRDefault="00637874"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 жолдаудың басты құндылығы «Мәңгілік </w:t>
      </w:r>
      <w:r w:rsidR="00C40E8D"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 xml:space="preserve">л» </w:t>
      </w:r>
      <w:r w:rsidR="0028164D" w:rsidRPr="001C76E3">
        <w:rPr>
          <w:rFonts w:ascii="Times New Roman" w:hAnsi="Times New Roman" w:cs="Times New Roman"/>
          <w:sz w:val="28"/>
          <w:szCs w:val="28"/>
          <w:lang w:val="kk-KZ"/>
        </w:rPr>
        <w:t xml:space="preserve">идеясын көтеруі. </w:t>
      </w:r>
      <w:r w:rsidR="00C40E8D" w:rsidRPr="001C76E3">
        <w:rPr>
          <w:rFonts w:ascii="Times New Roman" w:hAnsi="Times New Roman" w:cs="Times New Roman"/>
          <w:sz w:val="28"/>
          <w:szCs w:val="28"/>
          <w:lang w:val="kk-KZ"/>
        </w:rPr>
        <w:t>Ал</w:t>
      </w:r>
      <w:r w:rsidR="0028164D" w:rsidRPr="001C76E3">
        <w:rPr>
          <w:rFonts w:ascii="Times New Roman" w:hAnsi="Times New Roman" w:cs="Times New Roman"/>
          <w:sz w:val="28"/>
          <w:szCs w:val="28"/>
          <w:lang w:val="kk-KZ"/>
        </w:rPr>
        <w:t xml:space="preserve"> идеяның түп негізі сонау ҮІ-ҮІІІ ғасырлардағы тасқа қашалып жазылған «Орхон-Енисей» деген атпен белгілі жәдігерлерге апарады. «Биікте көк Тәңірі, Төменде қара жер жаралғанда, Екеуінің арасында адам баласы жаралған. Адам баласы үстіне ата-тегім Бумын қаған, Істемі қаған отырған. Отырып, түркі халқының ел-жұртын қалыптастырған, иелік еткен» [</w:t>
      </w:r>
      <w:r w:rsidR="0000334F" w:rsidRPr="001C76E3">
        <w:rPr>
          <w:rFonts w:ascii="Times New Roman" w:hAnsi="Times New Roman" w:cs="Times New Roman"/>
          <w:sz w:val="28"/>
          <w:szCs w:val="28"/>
          <w:lang w:val="kk-KZ"/>
        </w:rPr>
        <w:t>4</w:t>
      </w:r>
      <w:r w:rsidR="005A1C35" w:rsidRPr="001C76E3">
        <w:rPr>
          <w:rFonts w:ascii="Times New Roman" w:hAnsi="Times New Roman" w:cs="Times New Roman"/>
          <w:sz w:val="28"/>
          <w:szCs w:val="28"/>
          <w:lang w:val="kk-KZ"/>
        </w:rPr>
        <w:t>9</w:t>
      </w:r>
      <w:r w:rsidR="0028164D" w:rsidRPr="001C76E3">
        <w:rPr>
          <w:rFonts w:ascii="Times New Roman" w:hAnsi="Times New Roman" w:cs="Times New Roman"/>
          <w:sz w:val="28"/>
          <w:szCs w:val="28"/>
          <w:lang w:val="kk-KZ"/>
        </w:rPr>
        <w:t xml:space="preserve">, </w:t>
      </w:r>
      <w:r w:rsidR="00167F81" w:rsidRPr="001C76E3">
        <w:rPr>
          <w:rFonts w:ascii="Times New Roman" w:hAnsi="Times New Roman" w:cs="Times New Roman"/>
          <w:sz w:val="28"/>
          <w:szCs w:val="28"/>
          <w:lang w:val="kk-KZ"/>
        </w:rPr>
        <w:t xml:space="preserve"> </w:t>
      </w:r>
      <w:r w:rsidR="00D653C4" w:rsidRPr="001C76E3">
        <w:rPr>
          <w:rFonts w:ascii="Times New Roman" w:hAnsi="Times New Roman" w:cs="Times New Roman"/>
          <w:sz w:val="28"/>
          <w:szCs w:val="28"/>
          <w:lang w:val="kk-KZ"/>
        </w:rPr>
        <w:t>3</w:t>
      </w:r>
      <w:r w:rsidR="0028164D" w:rsidRPr="001C76E3">
        <w:rPr>
          <w:rFonts w:ascii="Times New Roman" w:hAnsi="Times New Roman" w:cs="Times New Roman"/>
          <w:sz w:val="28"/>
          <w:szCs w:val="28"/>
          <w:lang w:val="kk-KZ"/>
        </w:rPr>
        <w:t>].</w:t>
      </w:r>
    </w:p>
    <w:p w:rsidR="0028164D" w:rsidRPr="001C76E3" w:rsidRDefault="0028164D"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Бұл түркі халқы үшін  елдігін орнатып, </w:t>
      </w:r>
      <w:r w:rsidR="00A35E73" w:rsidRPr="001C76E3">
        <w:rPr>
          <w:rFonts w:ascii="Times New Roman" w:hAnsi="Times New Roman" w:cs="Times New Roman"/>
          <w:sz w:val="28"/>
          <w:szCs w:val="28"/>
          <w:lang w:val="kk-KZ"/>
        </w:rPr>
        <w:t xml:space="preserve">жерін ұлғайтқан «Мәңгілік ел» орнату </w:t>
      </w:r>
      <w:r w:rsidRPr="001C76E3">
        <w:rPr>
          <w:rFonts w:ascii="Times New Roman" w:hAnsi="Times New Roman" w:cs="Times New Roman"/>
          <w:sz w:val="28"/>
          <w:szCs w:val="28"/>
          <w:lang w:val="kk-KZ"/>
        </w:rPr>
        <w:t xml:space="preserve">жолында жауларымен алысып дүниеден өткен «Күлтегін» жыры. </w:t>
      </w:r>
      <w:r w:rsidR="00A35E73" w:rsidRPr="001C76E3">
        <w:rPr>
          <w:rFonts w:ascii="Times New Roman" w:hAnsi="Times New Roman" w:cs="Times New Roman"/>
          <w:sz w:val="28"/>
          <w:szCs w:val="28"/>
          <w:lang w:val="kk-KZ"/>
        </w:rPr>
        <w:t xml:space="preserve">Мәңгілік ел орнату идеясымен «Түркі қағанатын» құрған қазаққа осыншама байтақ жер мен дәстүрді қалдырып кеткен бұл қағандар біздің ата-бабаларымыз еді. </w:t>
      </w:r>
    </w:p>
    <w:p w:rsidR="00A35E73" w:rsidRPr="001C76E3" w:rsidRDefault="00A35E73"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2017 жылдың сәуір айында жарияланған Елбасы Н.Назарбаевтың «Болашаққа бағдар: рухани жаңғыру» атты мақаласы «Мәңгілік </w:t>
      </w:r>
      <w:r w:rsidR="00ED79B1" w:rsidRPr="001C76E3">
        <w:rPr>
          <w:rFonts w:ascii="Times New Roman" w:hAnsi="Times New Roman" w:cs="Times New Roman"/>
          <w:sz w:val="28"/>
          <w:szCs w:val="28"/>
          <w:lang w:val="kk-KZ"/>
        </w:rPr>
        <w:t>Е</w:t>
      </w:r>
      <w:r w:rsidRPr="001C76E3">
        <w:rPr>
          <w:rFonts w:ascii="Times New Roman" w:hAnsi="Times New Roman" w:cs="Times New Roman"/>
          <w:sz w:val="28"/>
          <w:szCs w:val="28"/>
          <w:lang w:val="kk-KZ"/>
        </w:rPr>
        <w:t>л</w:t>
      </w:r>
      <w:r w:rsidR="00ED79B1"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болу </w:t>
      </w:r>
      <w:r w:rsidRPr="001C76E3">
        <w:rPr>
          <w:rFonts w:ascii="Times New Roman" w:hAnsi="Times New Roman" w:cs="Times New Roman"/>
          <w:sz w:val="28"/>
          <w:szCs w:val="28"/>
          <w:lang w:val="kk-KZ"/>
        </w:rPr>
        <w:lastRenderedPageBreak/>
        <w:t xml:space="preserve">идеясын одан ары тереңдете қаузаған, әрі «мен қазақпын» дейтін әрбір саналы адамды ортақ мұратқа ұйыстыратын тұжырым болды. </w:t>
      </w:r>
    </w:p>
    <w:p w:rsidR="00F47C12" w:rsidRPr="001C76E3" w:rsidRDefault="00F47C12"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Ал жаңғыртудың басты шарты ретінде көрсетілген «ұлттық кодты сақтау – бұл тілді, ұлттық құндылықтарымызды рухани жаңғыру аясында сақтау. Ол әрине ата-бабаларымыздан мирас болып келе жатқан рухани мұраларымыз, салт-дәстүріміз бен сенім-нанымдарымыз. </w:t>
      </w:r>
    </w:p>
    <w:p w:rsidR="00F47C12" w:rsidRPr="001C76E3" w:rsidRDefault="00F47C12" w:rsidP="00694D29">
      <w:pPr>
        <w:spacing w:after="0" w:line="240" w:lineRule="auto"/>
        <w:ind w:firstLine="70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Рухани жаңғырудың негізгі өзегінде адам тәрбиелеу мәселесі тұр. Яғни ұлттық сананы жаңғырту арқылы білімді, бәсекеге қабілетті, прагматикалық ойлау жүйесі басым, санасы ашық, ұлттық құндылықтарды бойына сіңірген жас буындарды қалыптастыра аламыз. Ал оның бастауында отбасы және оның тәрбиесі жатыр. Баланың қоршаған ортадағы қарым-қатынасы, дүниетанымы, өмірге деген көзқарасы, мінез-құлқын қалыптастыратын ошағы – ол өзі дүниеге келген отбасы. Отбасы ұлттық тәрбие берудің негізгі тірегі, оның көтерер әлеуметтік жүгі де ауыр. Себебі отбасылық ұядан мемлекетіміз құралады. Сондықтан да ел ертеңі, ұлт болашағы үшін этнопедагогика ғылымының жетістігін әр отбасының тәрбие құралына айналдыру – бүгінгі күннің өзекті мәселесі. «Мәңгілік ел» идеясы – біздің ұлттық идеологиямызға айналуы тиіс. </w:t>
      </w:r>
    </w:p>
    <w:p w:rsidR="000052D5" w:rsidRPr="001C76E3" w:rsidRDefault="000052D5" w:rsidP="000052D5">
      <w:pPr>
        <w:spacing w:after="0" w:line="240" w:lineRule="auto"/>
        <w:ind w:firstLine="459"/>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Еліміздің өркениетті даму жолында отбасы тәрбиесінде дәстүрлі тәрбие жеке тұлғаны қалыптастырудың ең негізгі шарты екендігін пайымдау барысында:</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жалпы адами құндылықтарды қалыптастыру;</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толыққанды отбасының бірлігі мен тәрбиелілігіне байланысты болатындығын;</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 елі мәдениетінің сан ғасырлық өркениеттік жетістіктері мен ұлттық рухани-мәдени байлықтарын саралай отырып меңгерту; </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сол негізде жастарды нарықтық экономикаға бейімделген, жан-жақты қабілетті, іскер де табанды, ұлтжанды азамат етуге тәрбиелеу; </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 өскіндерді халық педагогикасы дәстүрлерінің негізінде оқу-тәрбие процесін жүргізу; </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өркениетті, зайырлы, құқықты қоғамның азаматын тәрбиелеудегі отбасы ролін;</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жастардың бойында адамгершілік сананы, мінез-құлық, дағдыны, ерік-жігерлілігін арттыру; </w:t>
      </w:r>
    </w:p>
    <w:p w:rsidR="000052D5" w:rsidRPr="001C76E3" w:rsidRDefault="000052D5" w:rsidP="000052D5">
      <w:pPr>
        <w:pStyle w:val="a3"/>
        <w:numPr>
          <w:ilvl w:val="0"/>
          <w:numId w:val="13"/>
        </w:num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жас ұрпақты тәрбиелеу барысында «Толық адам» құнды қасиеттерін қалыптастыру мәселелері  отбасы тәрбиесі аясында қарастырылды. </w:t>
      </w:r>
    </w:p>
    <w:p w:rsidR="00504186" w:rsidRPr="001C76E3" w:rsidRDefault="00FF473F" w:rsidP="000052D5">
      <w:pPr>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Ұлттық тәрбие бүгінгі жас ұрпақты оқыту мен тәрбиелеудің қайнар көзі. Ол деген бүгінгі өзінің жылдам дамуымен, жеделдігімен, ақпараттар тасқынымен, ғылым мен техниканың шарықтап дамуымен ерекшеленетін күрделі қоғамда ұлттық дәстүрде тәрбиеленген, тілін, тарихын, мәдениетін, әдет-ғұрпын, салт-дәстүрін қадірлейтін, өз ұлтын, Отанын жан-тәнімен сүйетін, бір сөзбен айтқанда ұлтының рухани-мәдени құндылықтарын бойына сіңіріп өскен қазақ ұлы мен қызы деген сөз. Бұл жөнінде академик С.Пірәлиев «Берік сақталып және ұрпақтан-ұрпаққа мұра болған салт-дәстүр </w:t>
      </w:r>
      <w:r w:rsidRPr="001C76E3">
        <w:rPr>
          <w:rFonts w:ascii="Times New Roman" w:hAnsi="Times New Roman" w:cs="Times New Roman"/>
          <w:sz w:val="28"/>
          <w:szCs w:val="28"/>
          <w:lang w:val="kk-KZ"/>
        </w:rPr>
        <w:lastRenderedPageBreak/>
        <w:t>ұлттық тәрбиенің негізгі идеясы. Ата-бабалар жолы, олардың өмірлік, жасампаз еңбек тәжірибесі жастар тәрбиесіндегі негізгі компонент ретінде саналады. Демек, тәрбиесіз</w:t>
      </w:r>
      <w:r w:rsidR="003F3F00" w:rsidRPr="001C76E3">
        <w:rPr>
          <w:rFonts w:ascii="Times New Roman" w:hAnsi="Times New Roman" w:cs="Times New Roman"/>
          <w:sz w:val="28"/>
          <w:szCs w:val="28"/>
          <w:lang w:val="kk-KZ"/>
        </w:rPr>
        <w:t xml:space="preserve"> </w:t>
      </w:r>
      <w:r w:rsidRPr="001C76E3">
        <w:rPr>
          <w:rFonts w:ascii="Times New Roman" w:hAnsi="Times New Roman" w:cs="Times New Roman"/>
          <w:sz w:val="28"/>
          <w:szCs w:val="28"/>
          <w:lang w:val="kk-KZ"/>
        </w:rPr>
        <w:t>тиімді қызмет атқара алмайды», - дей келе «Ұлттық тәрбие беруді қазақ этнопедагогикасы негізінде қарастыру тиімді» [</w:t>
      </w:r>
      <w:r w:rsidR="005A1C35" w:rsidRPr="001C76E3">
        <w:rPr>
          <w:rFonts w:ascii="Times New Roman" w:hAnsi="Times New Roman" w:cs="Times New Roman"/>
          <w:sz w:val="28"/>
          <w:szCs w:val="28"/>
          <w:lang w:val="kk-KZ"/>
        </w:rPr>
        <w:t>50</w:t>
      </w:r>
      <w:r w:rsidR="00167F81" w:rsidRPr="001C76E3">
        <w:rPr>
          <w:rFonts w:ascii="Times New Roman" w:hAnsi="Times New Roman" w:cs="Times New Roman"/>
          <w:sz w:val="28"/>
          <w:szCs w:val="28"/>
          <w:lang w:val="kk-KZ"/>
        </w:rPr>
        <w:t>,</w:t>
      </w:r>
      <w:r w:rsidR="00D653C4" w:rsidRPr="001C76E3">
        <w:rPr>
          <w:rFonts w:ascii="Times New Roman" w:hAnsi="Times New Roman" w:cs="Times New Roman"/>
          <w:sz w:val="28"/>
          <w:szCs w:val="28"/>
          <w:lang w:val="kk-KZ"/>
        </w:rPr>
        <w:t xml:space="preserve"> </w:t>
      </w:r>
      <w:r w:rsidR="00167F81" w:rsidRPr="001C76E3">
        <w:rPr>
          <w:rFonts w:ascii="Times New Roman" w:hAnsi="Times New Roman" w:cs="Times New Roman"/>
          <w:sz w:val="28"/>
          <w:szCs w:val="28"/>
          <w:lang w:val="kk-KZ"/>
        </w:rPr>
        <w:t>11</w:t>
      </w:r>
      <w:r w:rsidRPr="001C76E3">
        <w:rPr>
          <w:rFonts w:ascii="Times New Roman" w:hAnsi="Times New Roman" w:cs="Times New Roman"/>
          <w:sz w:val="28"/>
          <w:szCs w:val="28"/>
          <w:lang w:val="kk-KZ"/>
        </w:rPr>
        <w:t xml:space="preserve">] деген пікір білдіреді. </w:t>
      </w:r>
      <w:r w:rsidR="00504186" w:rsidRPr="001C76E3">
        <w:rPr>
          <w:rFonts w:ascii="Times New Roman" w:hAnsi="Times New Roman" w:cs="Times New Roman"/>
          <w:sz w:val="28"/>
          <w:szCs w:val="28"/>
          <w:lang w:val="kk-KZ"/>
        </w:rPr>
        <w:t xml:space="preserve">Олай болса отбасы тәрбиесінің негізінде ғана ұрпақтар бойына ұлттық құндылықтарды сіңіре аламыз. Тек қазақи құнарға құндақталып өскен ұрпақ ғана қазақ халқының ұлттық болмысын мәңгілік етпек. </w:t>
      </w:r>
    </w:p>
    <w:p w:rsidR="00FF473F" w:rsidRPr="001C76E3" w:rsidRDefault="00FF473F" w:rsidP="00694D29">
      <w:pPr>
        <w:spacing w:after="0" w:line="240" w:lineRule="auto"/>
        <w:ind w:firstLine="709"/>
        <w:jc w:val="both"/>
        <w:rPr>
          <w:rFonts w:ascii="Times New Roman" w:hAnsi="Times New Roman" w:cs="Times New Roman"/>
          <w:sz w:val="28"/>
          <w:szCs w:val="28"/>
          <w:lang w:val="kk-KZ"/>
        </w:rPr>
      </w:pPr>
    </w:p>
    <w:p w:rsidR="00A3657C" w:rsidRPr="001C76E3" w:rsidRDefault="00A3657C" w:rsidP="00694D29">
      <w:pPr>
        <w:spacing w:after="0" w:line="240" w:lineRule="auto"/>
        <w:ind w:firstLine="709"/>
        <w:jc w:val="both"/>
        <w:rPr>
          <w:rFonts w:ascii="Times New Roman" w:hAnsi="Times New Roman" w:cs="Times New Roman"/>
          <w:sz w:val="28"/>
          <w:szCs w:val="28"/>
          <w:lang w:val="kk-KZ"/>
        </w:rPr>
      </w:pPr>
    </w:p>
    <w:p w:rsidR="00A3657C" w:rsidRPr="001C76E3" w:rsidRDefault="00A3657C" w:rsidP="00694D29">
      <w:pPr>
        <w:spacing w:after="0" w:line="240" w:lineRule="auto"/>
        <w:ind w:firstLine="709"/>
        <w:jc w:val="both"/>
        <w:rPr>
          <w:rFonts w:ascii="Times New Roman" w:hAnsi="Times New Roman" w:cs="Times New Roman"/>
          <w:sz w:val="28"/>
          <w:szCs w:val="28"/>
          <w:lang w:val="kk-KZ"/>
        </w:rPr>
      </w:pPr>
    </w:p>
    <w:p w:rsidR="00A3657C" w:rsidRPr="001C76E3" w:rsidRDefault="00A3657C"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770733">
      <w:pPr>
        <w:jc w:val="center"/>
        <w:rPr>
          <w:rFonts w:ascii="Times New Roman" w:hAnsi="Times New Roman" w:cs="Times New Roman"/>
          <w:b/>
          <w:sz w:val="28"/>
          <w:szCs w:val="28"/>
          <w:lang w:val="kk-KZ"/>
        </w:rPr>
      </w:pPr>
      <w:r w:rsidRPr="001C76E3">
        <w:rPr>
          <w:rFonts w:ascii="Times New Roman" w:hAnsi="Times New Roman" w:cs="Times New Roman"/>
          <w:b/>
          <w:sz w:val="28"/>
          <w:szCs w:val="28"/>
          <w:lang w:val="kk-KZ"/>
        </w:rPr>
        <w:lastRenderedPageBreak/>
        <w:t>Пайдаланылған әдебиеттер:</w:t>
      </w:r>
    </w:p>
    <w:p w:rsidR="00770733" w:rsidRPr="001C76E3" w:rsidRDefault="00770733" w:rsidP="00770733">
      <w:pPr>
        <w:pStyle w:val="a3"/>
        <w:numPr>
          <w:ilvl w:val="0"/>
          <w:numId w:val="9"/>
        </w:numPr>
        <w:spacing w:after="0" w:line="240" w:lineRule="auto"/>
        <w:ind w:left="284" w:hanging="284"/>
        <w:jc w:val="both"/>
        <w:rPr>
          <w:rFonts w:ascii="Times New Roman" w:hAnsi="Times New Roman" w:cs="Times New Roman"/>
          <w:sz w:val="28"/>
          <w:szCs w:val="28"/>
          <w:lang w:val="kk-KZ"/>
        </w:rPr>
      </w:pPr>
      <w:r w:rsidRPr="001C76E3">
        <w:rPr>
          <w:rFonts w:ascii="Times New Roman" w:eastAsia="Times New Roman" w:hAnsi="Times New Roman" w:cs="Times New Roman"/>
          <w:sz w:val="28"/>
          <w:szCs w:val="28"/>
          <w:lang w:val="kk-KZ"/>
        </w:rPr>
        <w:t>Бөлеев Қ. Болашақ мұғалімдерді оқушыларға ұлттық тәрбие беруге кәсіби дайындау. – Алматы: Нұрлы Әлем, 2004</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Қалыбекова А. Қазақ халық тәрбиесінің асыл мұрасы. А.: БАУР, 2011</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Назарбаев Н. «Қазақстан жолы – 2050</w:t>
      </w:r>
      <w:r w:rsidR="00F212E0" w:rsidRPr="001C76E3">
        <w:rPr>
          <w:rFonts w:ascii="Times New Roman" w:hAnsi="Times New Roman" w:cs="Times New Roman"/>
          <w:sz w:val="28"/>
          <w:szCs w:val="28"/>
          <w:lang w:val="kk-KZ"/>
        </w:rPr>
        <w:t>: б</w:t>
      </w:r>
      <w:r w:rsidRPr="001C76E3">
        <w:rPr>
          <w:rFonts w:ascii="Times New Roman" w:hAnsi="Times New Roman" w:cs="Times New Roman"/>
          <w:sz w:val="28"/>
          <w:szCs w:val="28"/>
          <w:lang w:val="kk-KZ"/>
        </w:rPr>
        <w:t>ір мақсат</w:t>
      </w:r>
      <w:r w:rsidR="00F212E0" w:rsidRPr="001C76E3">
        <w:rPr>
          <w:rFonts w:ascii="Times New Roman" w:hAnsi="Times New Roman" w:cs="Times New Roman"/>
          <w:sz w:val="28"/>
          <w:szCs w:val="28"/>
          <w:lang w:val="kk-KZ"/>
        </w:rPr>
        <w:t>, б</w:t>
      </w:r>
      <w:r w:rsidRPr="001C76E3">
        <w:rPr>
          <w:rFonts w:ascii="Times New Roman" w:hAnsi="Times New Roman" w:cs="Times New Roman"/>
          <w:sz w:val="28"/>
          <w:szCs w:val="28"/>
          <w:lang w:val="kk-KZ"/>
        </w:rPr>
        <w:t>ір мүдде</w:t>
      </w:r>
      <w:r w:rsidR="00F212E0" w:rsidRPr="001C76E3">
        <w:rPr>
          <w:rFonts w:ascii="Times New Roman" w:hAnsi="Times New Roman" w:cs="Times New Roman"/>
          <w:sz w:val="28"/>
          <w:szCs w:val="28"/>
          <w:lang w:val="kk-KZ"/>
        </w:rPr>
        <w:t>,</w:t>
      </w:r>
      <w:r w:rsidRPr="001C76E3">
        <w:rPr>
          <w:rFonts w:ascii="Times New Roman" w:hAnsi="Times New Roman" w:cs="Times New Roman"/>
          <w:sz w:val="28"/>
          <w:szCs w:val="28"/>
          <w:lang w:val="kk-KZ"/>
        </w:rPr>
        <w:t xml:space="preserve"> </w:t>
      </w:r>
      <w:r w:rsidR="00F212E0" w:rsidRPr="001C76E3">
        <w:rPr>
          <w:rFonts w:ascii="Times New Roman" w:hAnsi="Times New Roman" w:cs="Times New Roman"/>
          <w:sz w:val="28"/>
          <w:szCs w:val="28"/>
          <w:lang w:val="kk-KZ"/>
        </w:rPr>
        <w:t>б</w:t>
      </w:r>
      <w:r w:rsidRPr="001C76E3">
        <w:rPr>
          <w:rFonts w:ascii="Times New Roman" w:hAnsi="Times New Roman" w:cs="Times New Roman"/>
          <w:sz w:val="28"/>
          <w:szCs w:val="28"/>
          <w:lang w:val="kk-KZ"/>
        </w:rPr>
        <w:t>ір болашақ» / Егемен Қазақстан. 18 қаңтар 2014</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Аймауытов Ж. Тәрбие  //Алдаспан, №1-2. 2011</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Кон А.Этнический словарь. Москва: Педагогика 1983. </w:t>
      </w:r>
    </w:p>
    <w:p w:rsidR="00770733" w:rsidRPr="001C76E3" w:rsidRDefault="00770733" w:rsidP="00770733">
      <w:pPr>
        <w:pStyle w:val="a3"/>
        <w:numPr>
          <w:ilvl w:val="0"/>
          <w:numId w:val="9"/>
        </w:numPr>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Ісламжанұлы К. Рухани уыз. Алматы: Ана тілі, 1995</w:t>
      </w:r>
    </w:p>
    <w:p w:rsidR="00770733" w:rsidRPr="001C76E3" w:rsidRDefault="00770733" w:rsidP="00770733">
      <w:pPr>
        <w:pStyle w:val="a3"/>
        <w:numPr>
          <w:ilvl w:val="0"/>
          <w:numId w:val="9"/>
        </w:numPr>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Жұмабаев М. Таңдамалы. Алматы: Ғылым, 1992</w:t>
      </w:r>
    </w:p>
    <w:p w:rsidR="00770733" w:rsidRPr="001C76E3" w:rsidRDefault="00770733" w:rsidP="00770733">
      <w:pPr>
        <w:pStyle w:val="a3"/>
        <w:numPr>
          <w:ilvl w:val="0"/>
          <w:numId w:val="9"/>
        </w:numPr>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халқының дәстүрлері мен әдет-ғұрыптары. 1 том.  А.: Арыс, 2006</w:t>
      </w:r>
    </w:p>
    <w:p w:rsidR="00770733" w:rsidRPr="001C76E3" w:rsidRDefault="00770733" w:rsidP="00770733">
      <w:pPr>
        <w:pStyle w:val="a3"/>
        <w:numPr>
          <w:ilvl w:val="0"/>
          <w:numId w:val="9"/>
        </w:numPr>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Бегманов Қ. Халқы мықтының – салты мықты. Алматы: Өлке, 2010</w:t>
      </w:r>
    </w:p>
    <w:p w:rsidR="00770733" w:rsidRPr="001C76E3" w:rsidRDefault="00770733" w:rsidP="00770733">
      <w:pPr>
        <w:pStyle w:val="a3"/>
        <w:numPr>
          <w:ilvl w:val="0"/>
          <w:numId w:val="9"/>
        </w:numPr>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Арғынбаев Х. Қазақтың отбасылық дәстүрлері. Алматы: Қайнар, 2005</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Кенжеахметұлы С. Жеті қазына. Алматы: Ана тілі, 2000</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салт-дәстүрлері. құр. Жүсіпова  Қ. Алматы: Балауса, 2017</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Қажыкен С. Әкеге қарап ұл өсер / Ана тілі. 16 ақпан – 2 наурыз 2016. </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Қалиев С., Молдабеков Ж., Иманбекова Б. Этнопедагогика. Астана: Фолиант, 2010</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Құнанбаев А. Қара сөз. Алматы: Көшпенділер, 2009</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Әбдірәсілқызы А. Дін. Әйел. Руханият. Астана: 2015</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Мырзахметұлы М. Отбасы тәрбиесін ұлттық дәстүр негізінде қалыптастыра алмадық. // Ақиқат. 2014 №3. 19-22 б.</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Есенберлин І. Көшпенділер. А., 2002.</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Мұқанова Б., Ильясова Р. Этнопедагогика. Астана: Фолиант, 2014</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Қасиманов С. Қазақ халқының қол өнері. А., Қазақстан, 1995. 38-60 б.б.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Әуезов М. 20 томдық шығармалар жинағы. 3 том. А.: Жазушы, 1979</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Тілеуқабылова Ж. Қыз тәрбиесі – ұлт тәрбиесі. //Оқыту тәрбиелеу технологиясы. 2009, №2</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Шешендік шиырлары. Алматы: Қайнар, 1993</w:t>
      </w:r>
    </w:p>
    <w:p w:rsidR="00770733" w:rsidRPr="001C76E3" w:rsidRDefault="00770733" w:rsidP="00770733">
      <w:pPr>
        <w:pStyle w:val="a3"/>
        <w:numPr>
          <w:ilvl w:val="0"/>
          <w:numId w:val="9"/>
        </w:numPr>
        <w:tabs>
          <w:tab w:val="left" w:pos="426"/>
        </w:tabs>
        <w:spacing w:after="0" w:line="240" w:lineRule="auto"/>
        <w:ind w:left="0" w:firstLine="0"/>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Қабуснама. Алматы: Балауса, 1992</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Алдамбергенова Г. Қазақ халқының қыз балаларды тәрбиелеудегі ғасырлық тәжірибесі // Мектептегі психология. 2009, № 1. 40-42 б. </w:t>
      </w:r>
    </w:p>
    <w:p w:rsidR="00770733" w:rsidRPr="001C76E3" w:rsidRDefault="00770733" w:rsidP="00770733">
      <w:pPr>
        <w:pStyle w:val="a3"/>
        <w:numPr>
          <w:ilvl w:val="0"/>
          <w:numId w:val="9"/>
        </w:numPr>
        <w:tabs>
          <w:tab w:val="left" w:pos="426"/>
        </w:tabs>
        <w:spacing w:after="0" w:line="240" w:lineRule="auto"/>
        <w:ind w:left="0" w:firstLine="0"/>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Бойжеткен психологиясы. // Мектептегі психология, 2013. №3. 11-13 б</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Естеміров М. Қызға қырық түрлі тыйым / Оңтүстік Рабат. 19 қыркүйек 2012. 11 б. </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Шаңырақ. Үй-тұрмыс энциклопедиясы. Алматы: Ғылым, 19907 146-150 б.б.</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Қалиев С., Молдабеков Ж., Иманбекова Б. Этнопедагогика. Астана: Фолиант, 2010</w:t>
      </w:r>
    </w:p>
    <w:p w:rsidR="00770733" w:rsidRPr="001C76E3" w:rsidRDefault="00770733" w:rsidP="00770733">
      <w:pPr>
        <w:pStyle w:val="a3"/>
        <w:numPr>
          <w:ilvl w:val="0"/>
          <w:numId w:val="9"/>
        </w:numPr>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Жүндібаева Н. Отбасы педагогикасы. Алматы: Экономика, 2014. </w:t>
      </w:r>
    </w:p>
    <w:p w:rsidR="00770733" w:rsidRPr="001C76E3" w:rsidRDefault="00770733" w:rsidP="00770733">
      <w:pPr>
        <w:pStyle w:val="a3"/>
        <w:numPr>
          <w:ilvl w:val="0"/>
          <w:numId w:val="9"/>
        </w:numPr>
        <w:shd w:val="clear" w:color="auto" w:fill="FFFFFF"/>
        <w:tabs>
          <w:tab w:val="left" w:pos="426"/>
        </w:tabs>
        <w:spacing w:after="0" w:line="240" w:lineRule="auto"/>
        <w:ind w:left="284" w:hanging="284"/>
        <w:jc w:val="both"/>
        <w:rPr>
          <w:rFonts w:ascii="Times New Roman" w:hAnsi="Times New Roman" w:cs="Times New Roman"/>
          <w:noProof/>
          <w:sz w:val="28"/>
          <w:szCs w:val="28"/>
          <w:lang w:val="kk-KZ"/>
        </w:rPr>
      </w:pPr>
      <w:r w:rsidRPr="001C76E3">
        <w:rPr>
          <w:rFonts w:ascii="Times New Roman" w:hAnsi="Times New Roman" w:cs="Times New Roman"/>
          <w:sz w:val="28"/>
          <w:szCs w:val="28"/>
          <w:lang w:val="kk-KZ"/>
        </w:rPr>
        <w:t xml:space="preserve"> Қалиев С. </w:t>
      </w:r>
      <w:r w:rsidRPr="001C76E3">
        <w:rPr>
          <w:rFonts w:ascii="Times New Roman" w:hAnsi="Times New Roman" w:cs="Times New Roman"/>
          <w:noProof/>
          <w:sz w:val="28"/>
          <w:szCs w:val="28"/>
          <w:lang w:val="kk-KZ"/>
        </w:rPr>
        <w:t xml:space="preserve">Қазак этнопедагогикасының теориялық негіздері мен тарихы. А, 1998 </w:t>
      </w:r>
    </w:p>
    <w:p w:rsidR="00770733" w:rsidRPr="001C76E3" w:rsidRDefault="00770733" w:rsidP="00770733">
      <w:pPr>
        <w:pStyle w:val="a3"/>
        <w:numPr>
          <w:ilvl w:val="0"/>
          <w:numId w:val="9"/>
        </w:numPr>
        <w:shd w:val="clear" w:color="auto" w:fill="FFFFFF"/>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Кукушкин В.С., Қалиев С. Этнопедагогика. А.: РПБК «Дәуір» 2014</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халқының дәстүрлері мен әдет-ғұрыптары, Т 2. А.: Арыс, 2006</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Табылдиев Ә. Қазақ этнопедагогикасы. Алматы: Санат, 2001</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Жарықбаев Қ., Қалиев С. Қазақ тәлім- тәрбиесі.Алматы: Санат, 1995</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Саттаров Қ. Рухани мұра. Сыңсу мен қыз мұңы. Шымкент, 2006</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Әуезов М. Әдебиет тарихы. Алматы: Ана тілі, 1991, 52-53 беттер</w:t>
      </w:r>
    </w:p>
    <w:p w:rsidR="00770733" w:rsidRPr="001C76E3" w:rsidRDefault="00770733" w:rsidP="00770733">
      <w:pPr>
        <w:pStyle w:val="a3"/>
        <w:numPr>
          <w:ilvl w:val="0"/>
          <w:numId w:val="9"/>
        </w:numPr>
        <w:tabs>
          <w:tab w:val="left" w:pos="426"/>
        </w:tabs>
        <w:spacing w:after="0" w:line="240" w:lineRule="auto"/>
        <w:ind w:left="0" w:firstLine="0"/>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Оразбекова К. Иман және инабат. Алматы: Ана тілі, 1993</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Ордабеков С. Шылым шегу әдемілік әліппесіне жат. / Жас қазақ. Шілде-желтоқсан, 2011. 3 бет. </w:t>
      </w:r>
    </w:p>
    <w:p w:rsidR="00770733" w:rsidRPr="001C76E3" w:rsidRDefault="00770733" w:rsidP="00770733">
      <w:pPr>
        <w:pStyle w:val="a3"/>
        <w:numPr>
          <w:ilvl w:val="0"/>
          <w:numId w:val="9"/>
        </w:numPr>
        <w:tabs>
          <w:tab w:val="left" w:pos="426"/>
        </w:tabs>
        <w:spacing w:after="0" w:line="240" w:lineRule="auto"/>
        <w:ind w:left="0" w:firstLine="0"/>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Төлендиев Т., Иманбаев Қ. Қызым, саған айтам...А.: Қазақстан,  1991</w:t>
      </w:r>
    </w:p>
    <w:p w:rsidR="00770733" w:rsidRPr="001C76E3" w:rsidRDefault="00770733" w:rsidP="00770733">
      <w:pPr>
        <w:pStyle w:val="a3"/>
        <w:numPr>
          <w:ilvl w:val="0"/>
          <w:numId w:val="9"/>
        </w:numPr>
        <w:tabs>
          <w:tab w:val="left" w:pos="426"/>
        </w:tabs>
        <w:spacing w:after="0" w:line="240" w:lineRule="auto"/>
        <w:ind w:left="0" w:firstLine="0"/>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Бойжеткен психологиясы. // Мектептегі психология, 2013. №3. 11-13 б</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Назарбаев Н. «Болашаққа бағдар: Рухани жаңғыру». / Оңтүстік Қазақстан 12 сәуір 2017</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Бейсенбиева К. Ақ босаға. Алматы: Қайнар, 1992 осыны жадыра апайдан сұрау</w:t>
      </w:r>
    </w:p>
    <w:p w:rsidR="00770733" w:rsidRPr="001C76E3" w:rsidRDefault="00770733" w:rsidP="00770733">
      <w:pPr>
        <w:pStyle w:val="a3"/>
        <w:numPr>
          <w:ilvl w:val="0"/>
          <w:numId w:val="9"/>
        </w:numPr>
        <w:tabs>
          <w:tab w:val="left" w:pos="426"/>
        </w:tabs>
        <w:spacing w:after="0" w:line="240" w:lineRule="auto"/>
        <w:ind w:left="0" w:firstLine="0"/>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Ибадуллаев Қ. Жасөспірімдердің психологиялық ерекшеліктері мен агрессиялық мінез-құлқын зерттеу // Мектептегі психология №2, 2015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Камажанова Э. Суицидтің кейбір ерекшеліктері // Мектептегі псих. №3 2011   </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Әділбаева Ш. Хадис - ғұрпымыз, сүннет - салтымыз. А.: Көкжиек-Б, 2009</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Ғаббасов С. Халықтық педагогика негіздері. А.: Әл-Фараби, 1995</w:t>
      </w:r>
    </w:p>
    <w:p w:rsidR="005A1C35" w:rsidRPr="001C76E3" w:rsidRDefault="005A1C35"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Назарбаев Н. «Қазақстан жаңа жаһандық нақты ахуалда: өсу, реформалар, даму» / Әділет, 2015,  4 желтоқсан.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Орхон жазбалары А.: Атлас, 2001. -3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Пірәлиев С. Мәңгілік ел және этнопедагогика мәселелері. // Ақиқат, 2015. №3. 10-14 б. </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Құнанбаев А. 2 томдық шығармалар жинағы. 1 том. А.: Жазушы, 1986</w:t>
      </w:r>
    </w:p>
    <w:p w:rsidR="00770733" w:rsidRPr="001C76E3" w:rsidRDefault="00770733" w:rsidP="00770733">
      <w:pPr>
        <w:pStyle w:val="a3"/>
        <w:numPr>
          <w:ilvl w:val="0"/>
          <w:numId w:val="9"/>
        </w:numPr>
        <w:tabs>
          <w:tab w:val="left" w:pos="426"/>
        </w:tabs>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Қоянбаев Ж.Б., Қоянбаев Р.М. Педагогика. Алматы: 2000</w:t>
      </w:r>
    </w:p>
    <w:p w:rsidR="00770733" w:rsidRPr="001C76E3" w:rsidRDefault="00770733" w:rsidP="00770733">
      <w:pPr>
        <w:pStyle w:val="a3"/>
        <w:numPr>
          <w:ilvl w:val="0"/>
          <w:numId w:val="9"/>
        </w:numPr>
        <w:tabs>
          <w:tab w:val="left" w:pos="426"/>
        </w:tabs>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Базарбаев Ж., Нұсқабаев Ж., Дәулетова Қ.,Әбілдаұлы Ұ. Инабат. Алматы: 1998</w:t>
      </w:r>
    </w:p>
    <w:p w:rsidR="00770733" w:rsidRPr="001C76E3" w:rsidRDefault="00770733" w:rsidP="00770733">
      <w:pPr>
        <w:pStyle w:val="a3"/>
        <w:numPr>
          <w:ilvl w:val="0"/>
          <w:numId w:val="9"/>
        </w:numPr>
        <w:tabs>
          <w:tab w:val="left" w:pos="426"/>
        </w:tabs>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Ғабдуллин М. Қазақ халқының ауыз әдебиеті. Алматы: Мектеп, 1974</w:t>
      </w:r>
    </w:p>
    <w:p w:rsidR="00770733" w:rsidRPr="001C76E3" w:rsidRDefault="00770733" w:rsidP="00770733">
      <w:pPr>
        <w:pStyle w:val="a3"/>
        <w:numPr>
          <w:ilvl w:val="0"/>
          <w:numId w:val="9"/>
        </w:numPr>
        <w:tabs>
          <w:tab w:val="left" w:pos="426"/>
        </w:tabs>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Қазақтың тәлімдік ой-пікірлер антология. /Құрастырушы: Қалиев С., Жарықбаев Қ. Алматы: Рауан, 1994-1995. </w:t>
      </w:r>
    </w:p>
    <w:p w:rsidR="00770733" w:rsidRPr="001C76E3" w:rsidRDefault="00770733" w:rsidP="00770733">
      <w:pPr>
        <w:pStyle w:val="a3"/>
        <w:numPr>
          <w:ilvl w:val="0"/>
          <w:numId w:val="9"/>
        </w:numPr>
        <w:tabs>
          <w:tab w:val="left" w:pos="284"/>
        </w:tabs>
        <w:spacing w:after="0" w:line="240" w:lineRule="auto"/>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Диваев А. Тарту. Алматы: 1992</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 Кенжеахметов С. Қазақтың салт дәстүрлері мен әдет-ғұрыптары. Ата мұраң – асыл қазынаң. А.: Ана тілі, 1994</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Байтұрсынов А. Ақ жол. А.: Жалын, 1991</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Күйеу келтір, қыз ұзат. А.: Ана тілі, 1992. </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Нүсіпоқасұлы А., Жапарұлы Ә. Ағаш бесіктен жер бесікке дейін. 2 кітап. А.: Өнер, 2011. </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Сүлейменов Д. Шаңырақ шайқалмасын десеңіз.. Алматы: Көкжиек, 2017.  </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халқының салт-дәстүрлері. Алматы: Рауан, 1994</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Аймауытұлы Ж. Псиқология. Алматы: Рауан, 1995</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Асылов Ұ., Нұсқабайұлы Ж. Әдеп. Инабаттылық дәрістері. Алматы: Рауан, 1998</w:t>
      </w:r>
    </w:p>
    <w:p w:rsidR="00770733" w:rsidRPr="001C76E3" w:rsidRDefault="00770733" w:rsidP="00770733">
      <w:pPr>
        <w:pStyle w:val="a3"/>
        <w:numPr>
          <w:ilvl w:val="0"/>
          <w:numId w:val="9"/>
        </w:numPr>
        <w:tabs>
          <w:tab w:val="left" w:pos="426"/>
        </w:tabs>
        <w:spacing w:after="0" w:line="240" w:lineRule="auto"/>
        <w:ind w:left="284" w:hanging="284"/>
        <w:rPr>
          <w:rFonts w:ascii="Times New Roman" w:hAnsi="Times New Roman" w:cs="Times New Roman"/>
          <w:sz w:val="28"/>
          <w:szCs w:val="28"/>
          <w:lang w:val="kk-KZ"/>
        </w:rPr>
      </w:pPr>
      <w:r w:rsidRPr="001C76E3">
        <w:rPr>
          <w:rFonts w:ascii="Times New Roman" w:hAnsi="Times New Roman" w:cs="Times New Roman"/>
          <w:sz w:val="28"/>
          <w:szCs w:val="28"/>
          <w:lang w:val="kk-KZ"/>
        </w:rPr>
        <w:lastRenderedPageBreak/>
        <w:t>Күйеу келтір, қыз ұзат, тойыңды қыл. Құраст.: Әлімқұлов Б., Әбдіраманов Е. А., Санат, 1994</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халқының салт-дәстүрлері. Алматы: Көшпенділер, 2007</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Майлықожа Нақылият. Шымкент: Шымған, 1993</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Қорқыт ата кітабы. Алматы: Жазушы, 1994</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Жігіттің үш жұрты. Шымкент: Азият, 2013</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Әлемдік педагогикалық ой-сана. 10 томдық. Алматы: Таймос, 2008-2011</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Мейірханова З. Қыздың жолы жіңішке. Алматы: Балауса, 1994</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Байжанова Ж. Қызым, саған айтам. Алматы: Қайнар, 1985</w:t>
      </w:r>
    </w:p>
    <w:p w:rsidR="00770733" w:rsidRPr="001C76E3" w:rsidRDefault="00770733" w:rsidP="00770733">
      <w:pPr>
        <w:pStyle w:val="a3"/>
        <w:numPr>
          <w:ilvl w:val="0"/>
          <w:numId w:val="9"/>
        </w:numPr>
        <w:tabs>
          <w:tab w:val="left" w:pos="426"/>
        </w:tabs>
        <w:spacing w:after="0" w:line="240" w:lineRule="auto"/>
        <w:ind w:left="284" w:hanging="284"/>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Әбілова З. Этнопедагогика. А. 1997.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Әлімбекова С. Қазақ қыздарының этностық мәдениетін қалыптастырудағы қолөнердің ролі. //Этнопедагогика, 2007 қараша-желтоқсан. 27-31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Сманов Б. Ұлт болып ұйысу әйел анадан басталады //Ақиқат №5, 2014 10-13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Қазақ отбасы: кеше, бүгін және ертең. Ақиқат №3, 2014  27 әдебиет</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Кенжебай М. Қыз бала – ұлттың намысы // Мәдениет. 2016. №1, 20 б.</w:t>
      </w:r>
    </w:p>
    <w:p w:rsidR="00770733" w:rsidRPr="001C76E3" w:rsidRDefault="00770733" w:rsidP="00770733">
      <w:pPr>
        <w:pStyle w:val="a3"/>
        <w:numPr>
          <w:ilvl w:val="0"/>
          <w:numId w:val="9"/>
        </w:numPr>
        <w:tabs>
          <w:tab w:val="left" w:pos="426"/>
        </w:tabs>
        <w:spacing w:after="0" w:line="240" w:lineRule="auto"/>
        <w:ind w:left="0" w:firstLine="0"/>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Әділбек Ә. Ерте жастан некелесуге не себеп? / Оңтүстік Рабат. 12 қазан 2016. 8 бет</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Әмірова К. Дәстүрлі қазақ отбасындағы ата-әже мен немере қатынасының ерекшеліктері // Этнопедагогика. 2010. №2, 55-57 б.</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Бейсенбиева К. Қазақтың ұлттық психологиясындағы қыз бала тәрбиесі туралы // Мектептегі психология. 2008, №2. 16-18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Мақсұтова Г. Қыз баланы тәрбиелеу – ұлтты тәрбиелеу // Қазақстан мектебі. 2013. №12. 17-19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Қажыкен С. Шешеге қарап қыз өсер / Ана тілі. 31 сәуір 2016, 11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Қажыкен С. Әдепті бала –арлы бала /Ана тілі 6 мамыр – 1 маусым 2016. 11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Рзаева Ә. Ұяда не көрсең, ұшқанда соны ілерсің / Жас қазақ. 5 тамыз 2011.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Абдуллаева П. Қыз тәрбиесі – ұлт болашағы // Мектептегі психология. 2016, №4. 24 б. </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Бименова Д. Қазақтың қызына тән қылық па бұл? / Оңтүстік Қазақстан, 1 қазан 2011. 3 б.</w:t>
      </w:r>
    </w:p>
    <w:p w:rsidR="00770733" w:rsidRPr="001C76E3" w:rsidRDefault="00770733" w:rsidP="00770733">
      <w:pPr>
        <w:pStyle w:val="a3"/>
        <w:numPr>
          <w:ilvl w:val="0"/>
          <w:numId w:val="9"/>
        </w:numPr>
        <w:tabs>
          <w:tab w:val="left" w:pos="426"/>
        </w:tabs>
        <w:spacing w:after="0" w:line="240" w:lineRule="auto"/>
        <w:ind w:left="142" w:hanging="142"/>
        <w:jc w:val="both"/>
        <w:rPr>
          <w:rFonts w:ascii="Times New Roman" w:hAnsi="Times New Roman" w:cs="Times New Roman"/>
          <w:sz w:val="28"/>
          <w:szCs w:val="28"/>
          <w:lang w:val="kk-KZ"/>
        </w:rPr>
      </w:pPr>
      <w:r w:rsidRPr="001C76E3">
        <w:rPr>
          <w:rFonts w:ascii="Times New Roman" w:hAnsi="Times New Roman" w:cs="Times New Roman"/>
          <w:sz w:val="28"/>
          <w:szCs w:val="28"/>
          <w:lang w:val="kk-KZ"/>
        </w:rPr>
        <w:t xml:space="preserve">Матқан М., Молдағалиқызы Д. Қыз тәрбиесі – ұлт тәрбиесі күллі қазаққа. // Отбасы және денсаулық. 2016. №2. 8-13 б. </w:t>
      </w:r>
    </w:p>
    <w:p w:rsidR="00770733" w:rsidRPr="001C76E3" w:rsidRDefault="00770733" w:rsidP="00770733">
      <w:pPr>
        <w:tabs>
          <w:tab w:val="left" w:pos="426"/>
        </w:tabs>
        <w:spacing w:after="0" w:line="240" w:lineRule="auto"/>
        <w:jc w:val="both"/>
        <w:rPr>
          <w:rFonts w:ascii="Times New Roman" w:hAnsi="Times New Roman" w:cs="Times New Roman"/>
          <w:sz w:val="28"/>
          <w:szCs w:val="28"/>
          <w:lang w:val="kk-KZ"/>
        </w:rPr>
      </w:pPr>
    </w:p>
    <w:p w:rsidR="00770733" w:rsidRPr="001C76E3" w:rsidRDefault="00770733" w:rsidP="00770733">
      <w:pPr>
        <w:tabs>
          <w:tab w:val="left" w:pos="426"/>
        </w:tabs>
        <w:spacing w:after="0" w:line="240" w:lineRule="auto"/>
        <w:jc w:val="both"/>
        <w:rPr>
          <w:rFonts w:ascii="Times New Roman" w:hAnsi="Times New Roman" w:cs="Times New Roman"/>
          <w:sz w:val="28"/>
          <w:szCs w:val="28"/>
          <w:lang w:val="kk-KZ"/>
        </w:rPr>
      </w:pPr>
    </w:p>
    <w:p w:rsidR="00770733" w:rsidRPr="001C76E3" w:rsidRDefault="00770733" w:rsidP="00770733">
      <w:pPr>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p w:rsidR="00770733" w:rsidRPr="001C76E3" w:rsidRDefault="00770733" w:rsidP="00694D29">
      <w:pPr>
        <w:spacing w:after="0" w:line="240" w:lineRule="auto"/>
        <w:ind w:firstLine="709"/>
        <w:jc w:val="both"/>
        <w:rPr>
          <w:rFonts w:ascii="Times New Roman" w:hAnsi="Times New Roman" w:cs="Times New Roman"/>
          <w:sz w:val="28"/>
          <w:szCs w:val="28"/>
          <w:lang w:val="kk-KZ"/>
        </w:rPr>
      </w:pPr>
    </w:p>
    <w:sectPr w:rsidR="00770733" w:rsidRPr="001C76E3" w:rsidSect="00F34192">
      <w:footerReference w:type="default" r:id="rId1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705A9" w:rsidRDefault="002705A9" w:rsidP="00AB4919">
      <w:pPr>
        <w:spacing w:after="0" w:line="240" w:lineRule="auto"/>
      </w:pPr>
      <w:r>
        <w:separator/>
      </w:r>
    </w:p>
  </w:endnote>
  <w:endnote w:type="continuationSeparator" w:id="1">
    <w:p w:rsidR="002705A9" w:rsidRDefault="002705A9" w:rsidP="00AB49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0679938"/>
      <w:docPartObj>
        <w:docPartGallery w:val="Page Numbers (Bottom of Page)"/>
        <w:docPartUnique/>
      </w:docPartObj>
    </w:sdtPr>
    <w:sdtContent>
      <w:p w:rsidR="008B23BD" w:rsidRDefault="00D14E33">
        <w:pPr>
          <w:pStyle w:val="a8"/>
          <w:jc w:val="center"/>
        </w:pPr>
        <w:fldSimple w:instr=" PAGE   \* MERGEFORMAT ">
          <w:r w:rsidR="00436922">
            <w:rPr>
              <w:noProof/>
            </w:rPr>
            <w:t>1</w:t>
          </w:r>
        </w:fldSimple>
      </w:p>
    </w:sdtContent>
  </w:sdt>
  <w:p w:rsidR="008B23BD" w:rsidRDefault="008B23BD">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705A9" w:rsidRDefault="002705A9" w:rsidP="00AB4919">
      <w:pPr>
        <w:spacing w:after="0" w:line="240" w:lineRule="auto"/>
      </w:pPr>
      <w:r>
        <w:separator/>
      </w:r>
    </w:p>
  </w:footnote>
  <w:footnote w:type="continuationSeparator" w:id="1">
    <w:p w:rsidR="002705A9" w:rsidRDefault="002705A9" w:rsidP="00AB491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37389"/>
    <w:multiLevelType w:val="hybridMultilevel"/>
    <w:tmpl w:val="1376F0CC"/>
    <w:lvl w:ilvl="0" w:tplc="A7C605A6">
      <w:start w:val="1"/>
      <w:numFmt w:val="decimal"/>
      <w:lvlText w:val="%1."/>
      <w:lvlJc w:val="left"/>
      <w:pPr>
        <w:ind w:left="1143" w:hanging="360"/>
      </w:pPr>
      <w:rPr>
        <w:rFonts w:hint="default"/>
      </w:rPr>
    </w:lvl>
    <w:lvl w:ilvl="1" w:tplc="04190019" w:tentative="1">
      <w:start w:val="1"/>
      <w:numFmt w:val="lowerLetter"/>
      <w:lvlText w:val="%2."/>
      <w:lvlJc w:val="left"/>
      <w:pPr>
        <w:ind w:left="1863" w:hanging="360"/>
      </w:pPr>
    </w:lvl>
    <w:lvl w:ilvl="2" w:tplc="0419001B" w:tentative="1">
      <w:start w:val="1"/>
      <w:numFmt w:val="lowerRoman"/>
      <w:lvlText w:val="%3."/>
      <w:lvlJc w:val="right"/>
      <w:pPr>
        <w:ind w:left="2583" w:hanging="180"/>
      </w:pPr>
    </w:lvl>
    <w:lvl w:ilvl="3" w:tplc="0419000F" w:tentative="1">
      <w:start w:val="1"/>
      <w:numFmt w:val="decimal"/>
      <w:lvlText w:val="%4."/>
      <w:lvlJc w:val="left"/>
      <w:pPr>
        <w:ind w:left="3303" w:hanging="360"/>
      </w:pPr>
    </w:lvl>
    <w:lvl w:ilvl="4" w:tplc="04190019" w:tentative="1">
      <w:start w:val="1"/>
      <w:numFmt w:val="lowerLetter"/>
      <w:lvlText w:val="%5."/>
      <w:lvlJc w:val="left"/>
      <w:pPr>
        <w:ind w:left="4023" w:hanging="360"/>
      </w:pPr>
    </w:lvl>
    <w:lvl w:ilvl="5" w:tplc="0419001B" w:tentative="1">
      <w:start w:val="1"/>
      <w:numFmt w:val="lowerRoman"/>
      <w:lvlText w:val="%6."/>
      <w:lvlJc w:val="right"/>
      <w:pPr>
        <w:ind w:left="4743" w:hanging="180"/>
      </w:pPr>
    </w:lvl>
    <w:lvl w:ilvl="6" w:tplc="0419000F" w:tentative="1">
      <w:start w:val="1"/>
      <w:numFmt w:val="decimal"/>
      <w:lvlText w:val="%7."/>
      <w:lvlJc w:val="left"/>
      <w:pPr>
        <w:ind w:left="5463" w:hanging="360"/>
      </w:pPr>
    </w:lvl>
    <w:lvl w:ilvl="7" w:tplc="04190019" w:tentative="1">
      <w:start w:val="1"/>
      <w:numFmt w:val="lowerLetter"/>
      <w:lvlText w:val="%8."/>
      <w:lvlJc w:val="left"/>
      <w:pPr>
        <w:ind w:left="6183" w:hanging="360"/>
      </w:pPr>
    </w:lvl>
    <w:lvl w:ilvl="8" w:tplc="0419001B" w:tentative="1">
      <w:start w:val="1"/>
      <w:numFmt w:val="lowerRoman"/>
      <w:lvlText w:val="%9."/>
      <w:lvlJc w:val="right"/>
      <w:pPr>
        <w:ind w:left="6903" w:hanging="180"/>
      </w:pPr>
    </w:lvl>
  </w:abstractNum>
  <w:abstractNum w:abstractNumId="1">
    <w:nsid w:val="09F2406C"/>
    <w:multiLevelType w:val="hybridMultilevel"/>
    <w:tmpl w:val="7AEE7D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9D34283"/>
    <w:multiLevelType w:val="hybridMultilevel"/>
    <w:tmpl w:val="8D2A30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AD91169"/>
    <w:multiLevelType w:val="hybridMultilevel"/>
    <w:tmpl w:val="1C6A52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C7C4066"/>
    <w:multiLevelType w:val="hybridMultilevel"/>
    <w:tmpl w:val="E690AD9A"/>
    <w:lvl w:ilvl="0" w:tplc="5D94900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2E774428"/>
    <w:multiLevelType w:val="hybridMultilevel"/>
    <w:tmpl w:val="E9D2C0AA"/>
    <w:lvl w:ilvl="0" w:tplc="DC985B74">
      <w:start w:val="1"/>
      <w:numFmt w:val="bullet"/>
      <w:lvlText w:val="-"/>
      <w:lvlJc w:val="left"/>
      <w:pPr>
        <w:ind w:left="1068" w:hanging="360"/>
      </w:pPr>
      <w:rPr>
        <w:rFonts w:ascii="Times New Roman" w:eastAsiaTheme="minorHAns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45952B35"/>
    <w:multiLevelType w:val="hybridMultilevel"/>
    <w:tmpl w:val="B0F64CC8"/>
    <w:lvl w:ilvl="0" w:tplc="AA60ADD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B11061C"/>
    <w:multiLevelType w:val="hybridMultilevel"/>
    <w:tmpl w:val="480C53EA"/>
    <w:lvl w:ilvl="0" w:tplc="D4AEC64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546B59EA"/>
    <w:multiLevelType w:val="multilevel"/>
    <w:tmpl w:val="6082C722"/>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5B8D67B8"/>
    <w:multiLevelType w:val="multilevel"/>
    <w:tmpl w:val="73DAD2C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687236C1"/>
    <w:multiLevelType w:val="multilevel"/>
    <w:tmpl w:val="B5C4AAA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280"/>
        </w:tabs>
        <w:ind w:left="1280" w:hanging="720"/>
      </w:pPr>
      <w:rPr>
        <w:rFonts w:hint="default"/>
      </w:rPr>
    </w:lvl>
    <w:lvl w:ilvl="3">
      <w:start w:val="1"/>
      <w:numFmt w:val="decimal"/>
      <w:lvlText w:val="%1.%2.%3.%4"/>
      <w:lvlJc w:val="left"/>
      <w:pPr>
        <w:tabs>
          <w:tab w:val="num" w:pos="1920"/>
        </w:tabs>
        <w:ind w:left="1920" w:hanging="1080"/>
      </w:pPr>
      <w:rPr>
        <w:rFonts w:hint="default"/>
      </w:rPr>
    </w:lvl>
    <w:lvl w:ilvl="4">
      <w:start w:val="1"/>
      <w:numFmt w:val="decimal"/>
      <w:lvlText w:val="%1.%2.%3.%4.%5"/>
      <w:lvlJc w:val="left"/>
      <w:pPr>
        <w:tabs>
          <w:tab w:val="num" w:pos="2560"/>
        </w:tabs>
        <w:ind w:left="2560" w:hanging="1440"/>
      </w:pPr>
      <w:rPr>
        <w:rFonts w:hint="default"/>
      </w:rPr>
    </w:lvl>
    <w:lvl w:ilvl="5">
      <w:start w:val="1"/>
      <w:numFmt w:val="decimal"/>
      <w:lvlText w:val="%1.%2.%3.%4.%5.%6"/>
      <w:lvlJc w:val="left"/>
      <w:pPr>
        <w:tabs>
          <w:tab w:val="num" w:pos="2840"/>
        </w:tabs>
        <w:ind w:left="2840" w:hanging="1440"/>
      </w:pPr>
      <w:rPr>
        <w:rFonts w:hint="default"/>
      </w:rPr>
    </w:lvl>
    <w:lvl w:ilvl="6">
      <w:start w:val="1"/>
      <w:numFmt w:val="decimal"/>
      <w:lvlText w:val="%1.%2.%3.%4.%5.%6.%7"/>
      <w:lvlJc w:val="left"/>
      <w:pPr>
        <w:tabs>
          <w:tab w:val="num" w:pos="3480"/>
        </w:tabs>
        <w:ind w:left="3480" w:hanging="1800"/>
      </w:pPr>
      <w:rPr>
        <w:rFonts w:hint="default"/>
      </w:rPr>
    </w:lvl>
    <w:lvl w:ilvl="7">
      <w:start w:val="1"/>
      <w:numFmt w:val="decimal"/>
      <w:lvlText w:val="%1.%2.%3.%4.%5.%6.%7.%8"/>
      <w:lvlJc w:val="left"/>
      <w:pPr>
        <w:tabs>
          <w:tab w:val="num" w:pos="4120"/>
        </w:tabs>
        <w:ind w:left="4120" w:hanging="2160"/>
      </w:pPr>
      <w:rPr>
        <w:rFonts w:hint="default"/>
      </w:rPr>
    </w:lvl>
    <w:lvl w:ilvl="8">
      <w:start w:val="1"/>
      <w:numFmt w:val="decimal"/>
      <w:lvlText w:val="%1.%2.%3.%4.%5.%6.%7.%8.%9"/>
      <w:lvlJc w:val="left"/>
      <w:pPr>
        <w:tabs>
          <w:tab w:val="num" w:pos="4400"/>
        </w:tabs>
        <w:ind w:left="4400" w:hanging="2160"/>
      </w:pPr>
      <w:rPr>
        <w:rFonts w:hint="default"/>
      </w:rPr>
    </w:lvl>
  </w:abstractNum>
  <w:abstractNum w:abstractNumId="11">
    <w:nsid w:val="78F22E59"/>
    <w:multiLevelType w:val="hybridMultilevel"/>
    <w:tmpl w:val="4A5AC816"/>
    <w:lvl w:ilvl="0" w:tplc="D7709EC4">
      <w:start w:val="1"/>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A584AC4"/>
    <w:multiLevelType w:val="hybridMultilevel"/>
    <w:tmpl w:val="140EB5F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8"/>
  </w:num>
  <w:num w:numId="3">
    <w:abstractNumId w:val="4"/>
  </w:num>
  <w:num w:numId="4">
    <w:abstractNumId w:val="7"/>
  </w:num>
  <w:num w:numId="5">
    <w:abstractNumId w:val="2"/>
  </w:num>
  <w:num w:numId="6">
    <w:abstractNumId w:val="0"/>
  </w:num>
  <w:num w:numId="7">
    <w:abstractNumId w:val="10"/>
  </w:num>
  <w:num w:numId="8">
    <w:abstractNumId w:val="5"/>
  </w:num>
  <w:num w:numId="9">
    <w:abstractNumId w:val="12"/>
  </w:num>
  <w:num w:numId="10">
    <w:abstractNumId w:val="1"/>
  </w:num>
  <w:num w:numId="11">
    <w:abstractNumId w:val="3"/>
  </w:num>
  <w:num w:numId="12">
    <w:abstractNumId w:val="11"/>
  </w:num>
  <w:num w:numId="1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defaultTabStop w:val="708"/>
  <w:characterSpacingControl w:val="doNotCompress"/>
  <w:footnotePr>
    <w:footnote w:id="0"/>
    <w:footnote w:id="1"/>
  </w:footnotePr>
  <w:endnotePr>
    <w:endnote w:id="0"/>
    <w:endnote w:id="1"/>
  </w:endnotePr>
  <w:compat/>
  <w:rsids>
    <w:rsidRoot w:val="00D3752C"/>
    <w:rsid w:val="000025F9"/>
    <w:rsid w:val="0000334F"/>
    <w:rsid w:val="000052D5"/>
    <w:rsid w:val="00007986"/>
    <w:rsid w:val="00011508"/>
    <w:rsid w:val="000118CB"/>
    <w:rsid w:val="00012E01"/>
    <w:rsid w:val="0001559D"/>
    <w:rsid w:val="00015C29"/>
    <w:rsid w:val="00017775"/>
    <w:rsid w:val="00017CA1"/>
    <w:rsid w:val="00017FF0"/>
    <w:rsid w:val="00021C89"/>
    <w:rsid w:val="00023E1E"/>
    <w:rsid w:val="00027AA9"/>
    <w:rsid w:val="00033F99"/>
    <w:rsid w:val="000362C2"/>
    <w:rsid w:val="00036D93"/>
    <w:rsid w:val="00042E61"/>
    <w:rsid w:val="000478F4"/>
    <w:rsid w:val="00047EE6"/>
    <w:rsid w:val="000569DE"/>
    <w:rsid w:val="000601E4"/>
    <w:rsid w:val="000664AA"/>
    <w:rsid w:val="000678EB"/>
    <w:rsid w:val="00072640"/>
    <w:rsid w:val="00073058"/>
    <w:rsid w:val="00073E5C"/>
    <w:rsid w:val="000751B2"/>
    <w:rsid w:val="00076EF2"/>
    <w:rsid w:val="000776AD"/>
    <w:rsid w:val="0008506C"/>
    <w:rsid w:val="0008682E"/>
    <w:rsid w:val="0008728E"/>
    <w:rsid w:val="00090723"/>
    <w:rsid w:val="000921A8"/>
    <w:rsid w:val="000A3948"/>
    <w:rsid w:val="000A3E69"/>
    <w:rsid w:val="000A57E2"/>
    <w:rsid w:val="000A6184"/>
    <w:rsid w:val="000B1AF6"/>
    <w:rsid w:val="000B332B"/>
    <w:rsid w:val="000B3C42"/>
    <w:rsid w:val="000B5A44"/>
    <w:rsid w:val="000C42DD"/>
    <w:rsid w:val="000C5553"/>
    <w:rsid w:val="000C55A4"/>
    <w:rsid w:val="000C73F4"/>
    <w:rsid w:val="000D1504"/>
    <w:rsid w:val="000D624D"/>
    <w:rsid w:val="000E0C53"/>
    <w:rsid w:val="000E4F04"/>
    <w:rsid w:val="000F37ED"/>
    <w:rsid w:val="000F51CF"/>
    <w:rsid w:val="000F545F"/>
    <w:rsid w:val="000F6B49"/>
    <w:rsid w:val="000F6B69"/>
    <w:rsid w:val="001031EC"/>
    <w:rsid w:val="001049FF"/>
    <w:rsid w:val="00107E8B"/>
    <w:rsid w:val="0011092D"/>
    <w:rsid w:val="00111E26"/>
    <w:rsid w:val="00112867"/>
    <w:rsid w:val="00115078"/>
    <w:rsid w:val="00117E6F"/>
    <w:rsid w:val="00123681"/>
    <w:rsid w:val="0012393C"/>
    <w:rsid w:val="001304BD"/>
    <w:rsid w:val="00135C8F"/>
    <w:rsid w:val="00137075"/>
    <w:rsid w:val="0013777A"/>
    <w:rsid w:val="00137C16"/>
    <w:rsid w:val="00144377"/>
    <w:rsid w:val="001452BB"/>
    <w:rsid w:val="00145D09"/>
    <w:rsid w:val="001525DA"/>
    <w:rsid w:val="00152D90"/>
    <w:rsid w:val="00154689"/>
    <w:rsid w:val="001546BB"/>
    <w:rsid w:val="00160429"/>
    <w:rsid w:val="00161CF6"/>
    <w:rsid w:val="0016637A"/>
    <w:rsid w:val="00167F81"/>
    <w:rsid w:val="00170011"/>
    <w:rsid w:val="001746FF"/>
    <w:rsid w:val="001752BB"/>
    <w:rsid w:val="00177E7B"/>
    <w:rsid w:val="00182C22"/>
    <w:rsid w:val="00182CF3"/>
    <w:rsid w:val="00183464"/>
    <w:rsid w:val="001843A8"/>
    <w:rsid w:val="00185FB8"/>
    <w:rsid w:val="0018694C"/>
    <w:rsid w:val="00186A89"/>
    <w:rsid w:val="001870E9"/>
    <w:rsid w:val="0019181F"/>
    <w:rsid w:val="001925F7"/>
    <w:rsid w:val="00194BFC"/>
    <w:rsid w:val="001967F9"/>
    <w:rsid w:val="00196CAC"/>
    <w:rsid w:val="00197B3F"/>
    <w:rsid w:val="001A131D"/>
    <w:rsid w:val="001A2DE2"/>
    <w:rsid w:val="001A7274"/>
    <w:rsid w:val="001B07BC"/>
    <w:rsid w:val="001B624D"/>
    <w:rsid w:val="001C0885"/>
    <w:rsid w:val="001C299A"/>
    <w:rsid w:val="001C2EAD"/>
    <w:rsid w:val="001C5329"/>
    <w:rsid w:val="001C54B5"/>
    <w:rsid w:val="001C559E"/>
    <w:rsid w:val="001C76E3"/>
    <w:rsid w:val="001D027C"/>
    <w:rsid w:val="001D7576"/>
    <w:rsid w:val="001E2115"/>
    <w:rsid w:val="001E49D3"/>
    <w:rsid w:val="001E59DF"/>
    <w:rsid w:val="001E5C92"/>
    <w:rsid w:val="001E6697"/>
    <w:rsid w:val="001F4342"/>
    <w:rsid w:val="00201210"/>
    <w:rsid w:val="002016F1"/>
    <w:rsid w:val="002029FE"/>
    <w:rsid w:val="00202D2B"/>
    <w:rsid w:val="00205522"/>
    <w:rsid w:val="002057D6"/>
    <w:rsid w:val="0020682E"/>
    <w:rsid w:val="00210F80"/>
    <w:rsid w:val="002165B9"/>
    <w:rsid w:val="00221446"/>
    <w:rsid w:val="00221E99"/>
    <w:rsid w:val="00222F08"/>
    <w:rsid w:val="00227722"/>
    <w:rsid w:val="0023046C"/>
    <w:rsid w:val="00237080"/>
    <w:rsid w:val="002401AE"/>
    <w:rsid w:val="00251161"/>
    <w:rsid w:val="002547D7"/>
    <w:rsid w:val="002577EE"/>
    <w:rsid w:val="00257EEE"/>
    <w:rsid w:val="00265D5D"/>
    <w:rsid w:val="0026642A"/>
    <w:rsid w:val="002676FD"/>
    <w:rsid w:val="00270102"/>
    <w:rsid w:val="002705A9"/>
    <w:rsid w:val="002743BE"/>
    <w:rsid w:val="0028164D"/>
    <w:rsid w:val="00283A08"/>
    <w:rsid w:val="0028713C"/>
    <w:rsid w:val="00287C7F"/>
    <w:rsid w:val="00292193"/>
    <w:rsid w:val="002925CA"/>
    <w:rsid w:val="002A068F"/>
    <w:rsid w:val="002A0A76"/>
    <w:rsid w:val="002A0F36"/>
    <w:rsid w:val="002A1B6B"/>
    <w:rsid w:val="002A29B6"/>
    <w:rsid w:val="002A33E7"/>
    <w:rsid w:val="002A3609"/>
    <w:rsid w:val="002A3898"/>
    <w:rsid w:val="002B5636"/>
    <w:rsid w:val="002B7DA6"/>
    <w:rsid w:val="002C1ABC"/>
    <w:rsid w:val="002C1EC0"/>
    <w:rsid w:val="002C2223"/>
    <w:rsid w:val="002C50F0"/>
    <w:rsid w:val="002C7ACB"/>
    <w:rsid w:val="002D1523"/>
    <w:rsid w:val="002D1A0F"/>
    <w:rsid w:val="002D2FDF"/>
    <w:rsid w:val="002D3BCA"/>
    <w:rsid w:val="002D6E17"/>
    <w:rsid w:val="002D73B7"/>
    <w:rsid w:val="002E03AE"/>
    <w:rsid w:val="002E48CB"/>
    <w:rsid w:val="002F0F58"/>
    <w:rsid w:val="002F61A6"/>
    <w:rsid w:val="00301DC0"/>
    <w:rsid w:val="003042BE"/>
    <w:rsid w:val="003045E1"/>
    <w:rsid w:val="003050FB"/>
    <w:rsid w:val="0030662D"/>
    <w:rsid w:val="00314EAC"/>
    <w:rsid w:val="00315621"/>
    <w:rsid w:val="0031567C"/>
    <w:rsid w:val="00317BD0"/>
    <w:rsid w:val="00317CB3"/>
    <w:rsid w:val="00322943"/>
    <w:rsid w:val="00322FDD"/>
    <w:rsid w:val="003230B8"/>
    <w:rsid w:val="00323802"/>
    <w:rsid w:val="0032393A"/>
    <w:rsid w:val="003264C6"/>
    <w:rsid w:val="00332745"/>
    <w:rsid w:val="00335C0B"/>
    <w:rsid w:val="003403A8"/>
    <w:rsid w:val="00342A6D"/>
    <w:rsid w:val="00345682"/>
    <w:rsid w:val="003521D5"/>
    <w:rsid w:val="00353DC2"/>
    <w:rsid w:val="003572E1"/>
    <w:rsid w:val="00364A09"/>
    <w:rsid w:val="00374D86"/>
    <w:rsid w:val="00382F7C"/>
    <w:rsid w:val="00383FA5"/>
    <w:rsid w:val="00396F1F"/>
    <w:rsid w:val="003A7701"/>
    <w:rsid w:val="003A7941"/>
    <w:rsid w:val="003B3D59"/>
    <w:rsid w:val="003B75CD"/>
    <w:rsid w:val="003C0C8D"/>
    <w:rsid w:val="003C1FF0"/>
    <w:rsid w:val="003C20E9"/>
    <w:rsid w:val="003C6CD2"/>
    <w:rsid w:val="003D0735"/>
    <w:rsid w:val="003D16EE"/>
    <w:rsid w:val="003D582F"/>
    <w:rsid w:val="003D5B85"/>
    <w:rsid w:val="003D682A"/>
    <w:rsid w:val="003E3FED"/>
    <w:rsid w:val="003F3F00"/>
    <w:rsid w:val="00401644"/>
    <w:rsid w:val="00404518"/>
    <w:rsid w:val="00414539"/>
    <w:rsid w:val="0042036A"/>
    <w:rsid w:val="00425A0E"/>
    <w:rsid w:val="00426EEE"/>
    <w:rsid w:val="00427557"/>
    <w:rsid w:val="00431EE6"/>
    <w:rsid w:val="00432B45"/>
    <w:rsid w:val="004360CB"/>
    <w:rsid w:val="00436922"/>
    <w:rsid w:val="00441C2D"/>
    <w:rsid w:val="00441DD4"/>
    <w:rsid w:val="004421FD"/>
    <w:rsid w:val="00442C58"/>
    <w:rsid w:val="00443111"/>
    <w:rsid w:val="00443577"/>
    <w:rsid w:val="00443C27"/>
    <w:rsid w:val="0044645C"/>
    <w:rsid w:val="00446B04"/>
    <w:rsid w:val="0045062F"/>
    <w:rsid w:val="00451A0E"/>
    <w:rsid w:val="0045253C"/>
    <w:rsid w:val="004649EA"/>
    <w:rsid w:val="00465E79"/>
    <w:rsid w:val="00467E6B"/>
    <w:rsid w:val="0047079A"/>
    <w:rsid w:val="0047196A"/>
    <w:rsid w:val="00473213"/>
    <w:rsid w:val="004745BD"/>
    <w:rsid w:val="00476E13"/>
    <w:rsid w:val="004773EB"/>
    <w:rsid w:val="004776AD"/>
    <w:rsid w:val="00482C62"/>
    <w:rsid w:val="0048383F"/>
    <w:rsid w:val="0048471C"/>
    <w:rsid w:val="004902B1"/>
    <w:rsid w:val="004910F7"/>
    <w:rsid w:val="00491273"/>
    <w:rsid w:val="0049182D"/>
    <w:rsid w:val="00492B65"/>
    <w:rsid w:val="00496453"/>
    <w:rsid w:val="00497AFE"/>
    <w:rsid w:val="00497D53"/>
    <w:rsid w:val="004A3C92"/>
    <w:rsid w:val="004A4474"/>
    <w:rsid w:val="004A4F5D"/>
    <w:rsid w:val="004B0F6F"/>
    <w:rsid w:val="004B1120"/>
    <w:rsid w:val="004B343B"/>
    <w:rsid w:val="004B48E5"/>
    <w:rsid w:val="004C7487"/>
    <w:rsid w:val="004E767F"/>
    <w:rsid w:val="004F3C35"/>
    <w:rsid w:val="004F50D2"/>
    <w:rsid w:val="005008E3"/>
    <w:rsid w:val="00501309"/>
    <w:rsid w:val="00502A2F"/>
    <w:rsid w:val="00503C28"/>
    <w:rsid w:val="00504186"/>
    <w:rsid w:val="00504E51"/>
    <w:rsid w:val="0051081D"/>
    <w:rsid w:val="0051091C"/>
    <w:rsid w:val="00510A4A"/>
    <w:rsid w:val="005130A5"/>
    <w:rsid w:val="00515BF8"/>
    <w:rsid w:val="00520B46"/>
    <w:rsid w:val="0052336E"/>
    <w:rsid w:val="0052343A"/>
    <w:rsid w:val="00523753"/>
    <w:rsid w:val="00524557"/>
    <w:rsid w:val="00524C4F"/>
    <w:rsid w:val="00525261"/>
    <w:rsid w:val="00536A36"/>
    <w:rsid w:val="00540138"/>
    <w:rsid w:val="00541A83"/>
    <w:rsid w:val="00542BE4"/>
    <w:rsid w:val="00550078"/>
    <w:rsid w:val="00555D4B"/>
    <w:rsid w:val="00561A94"/>
    <w:rsid w:val="00562225"/>
    <w:rsid w:val="0056453C"/>
    <w:rsid w:val="005704EC"/>
    <w:rsid w:val="00573722"/>
    <w:rsid w:val="00574306"/>
    <w:rsid w:val="00574E0D"/>
    <w:rsid w:val="00574EE3"/>
    <w:rsid w:val="00584B2E"/>
    <w:rsid w:val="00586F3A"/>
    <w:rsid w:val="0059013C"/>
    <w:rsid w:val="00592779"/>
    <w:rsid w:val="00595B72"/>
    <w:rsid w:val="005A040D"/>
    <w:rsid w:val="005A1C35"/>
    <w:rsid w:val="005A2A91"/>
    <w:rsid w:val="005A4E44"/>
    <w:rsid w:val="005A77CD"/>
    <w:rsid w:val="005B40FD"/>
    <w:rsid w:val="005B786D"/>
    <w:rsid w:val="005B7895"/>
    <w:rsid w:val="005C23FE"/>
    <w:rsid w:val="005C3F49"/>
    <w:rsid w:val="005D1195"/>
    <w:rsid w:val="005D5368"/>
    <w:rsid w:val="005E11F2"/>
    <w:rsid w:val="005E3356"/>
    <w:rsid w:val="005E5038"/>
    <w:rsid w:val="005E5281"/>
    <w:rsid w:val="005F2502"/>
    <w:rsid w:val="005F26A3"/>
    <w:rsid w:val="005F298A"/>
    <w:rsid w:val="005F4345"/>
    <w:rsid w:val="005F5BE0"/>
    <w:rsid w:val="005F7177"/>
    <w:rsid w:val="00600827"/>
    <w:rsid w:val="00601F6B"/>
    <w:rsid w:val="00602499"/>
    <w:rsid w:val="00602D1F"/>
    <w:rsid w:val="00612677"/>
    <w:rsid w:val="00614621"/>
    <w:rsid w:val="00616891"/>
    <w:rsid w:val="00621C0F"/>
    <w:rsid w:val="0062360E"/>
    <w:rsid w:val="00634E13"/>
    <w:rsid w:val="00635A99"/>
    <w:rsid w:val="00635F8A"/>
    <w:rsid w:val="00636381"/>
    <w:rsid w:val="006364ED"/>
    <w:rsid w:val="00637874"/>
    <w:rsid w:val="006410F3"/>
    <w:rsid w:val="00642164"/>
    <w:rsid w:val="006435A0"/>
    <w:rsid w:val="00643BC7"/>
    <w:rsid w:val="00645484"/>
    <w:rsid w:val="00645B90"/>
    <w:rsid w:val="00646EAA"/>
    <w:rsid w:val="00647828"/>
    <w:rsid w:val="006507C4"/>
    <w:rsid w:val="00651CB4"/>
    <w:rsid w:val="00654A75"/>
    <w:rsid w:val="0065799F"/>
    <w:rsid w:val="006631DA"/>
    <w:rsid w:val="00663D20"/>
    <w:rsid w:val="00666F01"/>
    <w:rsid w:val="00673EE3"/>
    <w:rsid w:val="00674446"/>
    <w:rsid w:val="00677841"/>
    <w:rsid w:val="00677EE0"/>
    <w:rsid w:val="00681329"/>
    <w:rsid w:val="00681F5B"/>
    <w:rsid w:val="00681F8C"/>
    <w:rsid w:val="006844D4"/>
    <w:rsid w:val="006852D2"/>
    <w:rsid w:val="00686D92"/>
    <w:rsid w:val="00691BAD"/>
    <w:rsid w:val="00691DDB"/>
    <w:rsid w:val="00694D29"/>
    <w:rsid w:val="00694D31"/>
    <w:rsid w:val="006960B7"/>
    <w:rsid w:val="0069651F"/>
    <w:rsid w:val="006A0BF6"/>
    <w:rsid w:val="006A6DE0"/>
    <w:rsid w:val="006B0E7D"/>
    <w:rsid w:val="006B1C0F"/>
    <w:rsid w:val="006B1FC4"/>
    <w:rsid w:val="006B6C86"/>
    <w:rsid w:val="006C2CB9"/>
    <w:rsid w:val="006D38B0"/>
    <w:rsid w:val="006D4336"/>
    <w:rsid w:val="006D5CD2"/>
    <w:rsid w:val="006D6931"/>
    <w:rsid w:val="006D78CD"/>
    <w:rsid w:val="006E59C0"/>
    <w:rsid w:val="006F0888"/>
    <w:rsid w:val="006F0F11"/>
    <w:rsid w:val="006F47CB"/>
    <w:rsid w:val="00703B70"/>
    <w:rsid w:val="00703F11"/>
    <w:rsid w:val="00710DB8"/>
    <w:rsid w:val="00711134"/>
    <w:rsid w:val="007112A3"/>
    <w:rsid w:val="007157BA"/>
    <w:rsid w:val="007169B4"/>
    <w:rsid w:val="007232C6"/>
    <w:rsid w:val="00723A87"/>
    <w:rsid w:val="00726C94"/>
    <w:rsid w:val="00732F45"/>
    <w:rsid w:val="00734E52"/>
    <w:rsid w:val="00734FD1"/>
    <w:rsid w:val="0073730F"/>
    <w:rsid w:val="00745014"/>
    <w:rsid w:val="00750000"/>
    <w:rsid w:val="007501FA"/>
    <w:rsid w:val="007549C0"/>
    <w:rsid w:val="007549C7"/>
    <w:rsid w:val="007549F7"/>
    <w:rsid w:val="00754D7D"/>
    <w:rsid w:val="00755940"/>
    <w:rsid w:val="0075596F"/>
    <w:rsid w:val="00760C03"/>
    <w:rsid w:val="00763270"/>
    <w:rsid w:val="00764886"/>
    <w:rsid w:val="00770733"/>
    <w:rsid w:val="00770E12"/>
    <w:rsid w:val="00772ED8"/>
    <w:rsid w:val="00775AD1"/>
    <w:rsid w:val="00775CAB"/>
    <w:rsid w:val="00782A76"/>
    <w:rsid w:val="00783409"/>
    <w:rsid w:val="0078625F"/>
    <w:rsid w:val="00786EDE"/>
    <w:rsid w:val="0079334F"/>
    <w:rsid w:val="00793CC8"/>
    <w:rsid w:val="007A5CBC"/>
    <w:rsid w:val="007B1DA8"/>
    <w:rsid w:val="007B385A"/>
    <w:rsid w:val="007B3A01"/>
    <w:rsid w:val="007B4920"/>
    <w:rsid w:val="007B4B5E"/>
    <w:rsid w:val="007B6027"/>
    <w:rsid w:val="007D01E5"/>
    <w:rsid w:val="007D372F"/>
    <w:rsid w:val="007D407C"/>
    <w:rsid w:val="007D718D"/>
    <w:rsid w:val="007E2EAB"/>
    <w:rsid w:val="007E425C"/>
    <w:rsid w:val="007E4343"/>
    <w:rsid w:val="007E48D5"/>
    <w:rsid w:val="007E7FE2"/>
    <w:rsid w:val="007F125B"/>
    <w:rsid w:val="007F476E"/>
    <w:rsid w:val="007F6812"/>
    <w:rsid w:val="008013DE"/>
    <w:rsid w:val="008025C4"/>
    <w:rsid w:val="008059AB"/>
    <w:rsid w:val="00805C02"/>
    <w:rsid w:val="0080634E"/>
    <w:rsid w:val="00817CB3"/>
    <w:rsid w:val="008212DE"/>
    <w:rsid w:val="00824666"/>
    <w:rsid w:val="0082593C"/>
    <w:rsid w:val="00826651"/>
    <w:rsid w:val="00831389"/>
    <w:rsid w:val="008325A8"/>
    <w:rsid w:val="00833E60"/>
    <w:rsid w:val="008350E3"/>
    <w:rsid w:val="0083594F"/>
    <w:rsid w:val="00837952"/>
    <w:rsid w:val="00840C58"/>
    <w:rsid w:val="00841D63"/>
    <w:rsid w:val="00845514"/>
    <w:rsid w:val="00846F03"/>
    <w:rsid w:val="008500B8"/>
    <w:rsid w:val="00852A2A"/>
    <w:rsid w:val="008556BF"/>
    <w:rsid w:val="00855943"/>
    <w:rsid w:val="00865F55"/>
    <w:rsid w:val="00871DE8"/>
    <w:rsid w:val="00873E9A"/>
    <w:rsid w:val="00877E51"/>
    <w:rsid w:val="008800AA"/>
    <w:rsid w:val="00884C15"/>
    <w:rsid w:val="0088686A"/>
    <w:rsid w:val="00887555"/>
    <w:rsid w:val="00890D43"/>
    <w:rsid w:val="00891EA6"/>
    <w:rsid w:val="008967E8"/>
    <w:rsid w:val="008979B4"/>
    <w:rsid w:val="008A10CC"/>
    <w:rsid w:val="008A5FBC"/>
    <w:rsid w:val="008A65F3"/>
    <w:rsid w:val="008A68B7"/>
    <w:rsid w:val="008B007C"/>
    <w:rsid w:val="008B079E"/>
    <w:rsid w:val="008B10C8"/>
    <w:rsid w:val="008B171B"/>
    <w:rsid w:val="008B23BD"/>
    <w:rsid w:val="008B4045"/>
    <w:rsid w:val="008C4CFB"/>
    <w:rsid w:val="008C6DE9"/>
    <w:rsid w:val="008D63FE"/>
    <w:rsid w:val="008E4EA3"/>
    <w:rsid w:val="008E5B37"/>
    <w:rsid w:val="008E64D5"/>
    <w:rsid w:val="008E68B4"/>
    <w:rsid w:val="008F0436"/>
    <w:rsid w:val="008F5A56"/>
    <w:rsid w:val="00901E6B"/>
    <w:rsid w:val="009070B2"/>
    <w:rsid w:val="00911171"/>
    <w:rsid w:val="00911474"/>
    <w:rsid w:val="00911C7A"/>
    <w:rsid w:val="009145FE"/>
    <w:rsid w:val="0091487C"/>
    <w:rsid w:val="00920CAC"/>
    <w:rsid w:val="00924BAB"/>
    <w:rsid w:val="00926E22"/>
    <w:rsid w:val="00926E89"/>
    <w:rsid w:val="00932189"/>
    <w:rsid w:val="00932228"/>
    <w:rsid w:val="00935A0F"/>
    <w:rsid w:val="00936A2C"/>
    <w:rsid w:val="00937208"/>
    <w:rsid w:val="00941E1A"/>
    <w:rsid w:val="009437E0"/>
    <w:rsid w:val="009451C5"/>
    <w:rsid w:val="009503A6"/>
    <w:rsid w:val="00955558"/>
    <w:rsid w:val="00962202"/>
    <w:rsid w:val="009630EC"/>
    <w:rsid w:val="009657F6"/>
    <w:rsid w:val="00967B43"/>
    <w:rsid w:val="00971390"/>
    <w:rsid w:val="00973CA5"/>
    <w:rsid w:val="00977D1B"/>
    <w:rsid w:val="0098186A"/>
    <w:rsid w:val="009850A9"/>
    <w:rsid w:val="009870F1"/>
    <w:rsid w:val="00996734"/>
    <w:rsid w:val="009A1F3F"/>
    <w:rsid w:val="009B168D"/>
    <w:rsid w:val="009B3A9D"/>
    <w:rsid w:val="009B6463"/>
    <w:rsid w:val="009C4E0D"/>
    <w:rsid w:val="009D25FD"/>
    <w:rsid w:val="009D309B"/>
    <w:rsid w:val="009D4D58"/>
    <w:rsid w:val="009D5975"/>
    <w:rsid w:val="009D6240"/>
    <w:rsid w:val="009E23EC"/>
    <w:rsid w:val="009E275B"/>
    <w:rsid w:val="009E7BF3"/>
    <w:rsid w:val="009F17A1"/>
    <w:rsid w:val="009F1D9A"/>
    <w:rsid w:val="009F364D"/>
    <w:rsid w:val="00A03B49"/>
    <w:rsid w:val="00A10651"/>
    <w:rsid w:val="00A1169C"/>
    <w:rsid w:val="00A122A0"/>
    <w:rsid w:val="00A15334"/>
    <w:rsid w:val="00A16543"/>
    <w:rsid w:val="00A16674"/>
    <w:rsid w:val="00A270BF"/>
    <w:rsid w:val="00A27F67"/>
    <w:rsid w:val="00A343AF"/>
    <w:rsid w:val="00A35E73"/>
    <w:rsid w:val="00A3657C"/>
    <w:rsid w:val="00A4099D"/>
    <w:rsid w:val="00A40B08"/>
    <w:rsid w:val="00A40BF5"/>
    <w:rsid w:val="00A4671B"/>
    <w:rsid w:val="00A47A59"/>
    <w:rsid w:val="00A47A9D"/>
    <w:rsid w:val="00A50042"/>
    <w:rsid w:val="00A50BC9"/>
    <w:rsid w:val="00A50FBF"/>
    <w:rsid w:val="00A63889"/>
    <w:rsid w:val="00A701F2"/>
    <w:rsid w:val="00A724F6"/>
    <w:rsid w:val="00A80C34"/>
    <w:rsid w:val="00A81D21"/>
    <w:rsid w:val="00A82081"/>
    <w:rsid w:val="00A83BB8"/>
    <w:rsid w:val="00A85C0D"/>
    <w:rsid w:val="00A87A48"/>
    <w:rsid w:val="00A9108C"/>
    <w:rsid w:val="00A913C4"/>
    <w:rsid w:val="00A9274F"/>
    <w:rsid w:val="00A95B62"/>
    <w:rsid w:val="00A976D8"/>
    <w:rsid w:val="00AA00CB"/>
    <w:rsid w:val="00AA2ECF"/>
    <w:rsid w:val="00AA32A1"/>
    <w:rsid w:val="00AA6F07"/>
    <w:rsid w:val="00AB0B40"/>
    <w:rsid w:val="00AB198B"/>
    <w:rsid w:val="00AB203B"/>
    <w:rsid w:val="00AB3007"/>
    <w:rsid w:val="00AB4919"/>
    <w:rsid w:val="00AB49E6"/>
    <w:rsid w:val="00AB7A0A"/>
    <w:rsid w:val="00AC012E"/>
    <w:rsid w:val="00AC192B"/>
    <w:rsid w:val="00AC1F88"/>
    <w:rsid w:val="00AC25D9"/>
    <w:rsid w:val="00AC3D64"/>
    <w:rsid w:val="00AE149D"/>
    <w:rsid w:val="00AE214F"/>
    <w:rsid w:val="00AE2DC1"/>
    <w:rsid w:val="00AE2DDE"/>
    <w:rsid w:val="00AE3430"/>
    <w:rsid w:val="00AE5F4B"/>
    <w:rsid w:val="00AF1337"/>
    <w:rsid w:val="00AF2586"/>
    <w:rsid w:val="00AF34DB"/>
    <w:rsid w:val="00AF6339"/>
    <w:rsid w:val="00AF6D8B"/>
    <w:rsid w:val="00AF79FD"/>
    <w:rsid w:val="00B00DDB"/>
    <w:rsid w:val="00B0379F"/>
    <w:rsid w:val="00B04835"/>
    <w:rsid w:val="00B10884"/>
    <w:rsid w:val="00B10C93"/>
    <w:rsid w:val="00B1207E"/>
    <w:rsid w:val="00B126A9"/>
    <w:rsid w:val="00B1336D"/>
    <w:rsid w:val="00B154C4"/>
    <w:rsid w:val="00B1730A"/>
    <w:rsid w:val="00B2078C"/>
    <w:rsid w:val="00B24EA7"/>
    <w:rsid w:val="00B24EE1"/>
    <w:rsid w:val="00B25782"/>
    <w:rsid w:val="00B33A2A"/>
    <w:rsid w:val="00B36387"/>
    <w:rsid w:val="00B40468"/>
    <w:rsid w:val="00B42D31"/>
    <w:rsid w:val="00B45877"/>
    <w:rsid w:val="00B46EC5"/>
    <w:rsid w:val="00B47534"/>
    <w:rsid w:val="00B531CA"/>
    <w:rsid w:val="00B53582"/>
    <w:rsid w:val="00B53E60"/>
    <w:rsid w:val="00B54BED"/>
    <w:rsid w:val="00B556BB"/>
    <w:rsid w:val="00B61F9F"/>
    <w:rsid w:val="00B649AD"/>
    <w:rsid w:val="00B65212"/>
    <w:rsid w:val="00B66CBD"/>
    <w:rsid w:val="00B67291"/>
    <w:rsid w:val="00B813ED"/>
    <w:rsid w:val="00B823B8"/>
    <w:rsid w:val="00B85714"/>
    <w:rsid w:val="00B86527"/>
    <w:rsid w:val="00B94B0B"/>
    <w:rsid w:val="00B96EE8"/>
    <w:rsid w:val="00B9746C"/>
    <w:rsid w:val="00BA0FC7"/>
    <w:rsid w:val="00BA1D7D"/>
    <w:rsid w:val="00BA3259"/>
    <w:rsid w:val="00BA6CEB"/>
    <w:rsid w:val="00BB0E6E"/>
    <w:rsid w:val="00BB5C31"/>
    <w:rsid w:val="00BB5EB2"/>
    <w:rsid w:val="00BB636E"/>
    <w:rsid w:val="00BB6476"/>
    <w:rsid w:val="00BB6E6D"/>
    <w:rsid w:val="00BC220B"/>
    <w:rsid w:val="00BC238D"/>
    <w:rsid w:val="00BC4686"/>
    <w:rsid w:val="00BD5C6F"/>
    <w:rsid w:val="00BD6461"/>
    <w:rsid w:val="00BD7389"/>
    <w:rsid w:val="00BD7AF5"/>
    <w:rsid w:val="00BE0DA5"/>
    <w:rsid w:val="00BE26A6"/>
    <w:rsid w:val="00C077E8"/>
    <w:rsid w:val="00C10D76"/>
    <w:rsid w:val="00C11200"/>
    <w:rsid w:val="00C144E7"/>
    <w:rsid w:val="00C1798B"/>
    <w:rsid w:val="00C323DC"/>
    <w:rsid w:val="00C3425E"/>
    <w:rsid w:val="00C36042"/>
    <w:rsid w:val="00C36B91"/>
    <w:rsid w:val="00C37A17"/>
    <w:rsid w:val="00C403A9"/>
    <w:rsid w:val="00C40947"/>
    <w:rsid w:val="00C40E8D"/>
    <w:rsid w:val="00C4371A"/>
    <w:rsid w:val="00C442B2"/>
    <w:rsid w:val="00C44785"/>
    <w:rsid w:val="00C44BCB"/>
    <w:rsid w:val="00C464DC"/>
    <w:rsid w:val="00C70C0D"/>
    <w:rsid w:val="00C74D8A"/>
    <w:rsid w:val="00C818F4"/>
    <w:rsid w:val="00C8238A"/>
    <w:rsid w:val="00C825EE"/>
    <w:rsid w:val="00C862DA"/>
    <w:rsid w:val="00C869D7"/>
    <w:rsid w:val="00C90E73"/>
    <w:rsid w:val="00C91B4D"/>
    <w:rsid w:val="00C959FF"/>
    <w:rsid w:val="00CA5DB4"/>
    <w:rsid w:val="00CB0792"/>
    <w:rsid w:val="00CB2820"/>
    <w:rsid w:val="00CB35B0"/>
    <w:rsid w:val="00CB761D"/>
    <w:rsid w:val="00CB7BED"/>
    <w:rsid w:val="00CC0D2D"/>
    <w:rsid w:val="00CC1102"/>
    <w:rsid w:val="00CC501C"/>
    <w:rsid w:val="00CC60E6"/>
    <w:rsid w:val="00CD2BAA"/>
    <w:rsid w:val="00CD4D0A"/>
    <w:rsid w:val="00CD5D9D"/>
    <w:rsid w:val="00CE6032"/>
    <w:rsid w:val="00CF316D"/>
    <w:rsid w:val="00CF4DC0"/>
    <w:rsid w:val="00D0417F"/>
    <w:rsid w:val="00D11089"/>
    <w:rsid w:val="00D124ED"/>
    <w:rsid w:val="00D14E33"/>
    <w:rsid w:val="00D15389"/>
    <w:rsid w:val="00D244B6"/>
    <w:rsid w:val="00D27FAE"/>
    <w:rsid w:val="00D337C3"/>
    <w:rsid w:val="00D33E9A"/>
    <w:rsid w:val="00D34B74"/>
    <w:rsid w:val="00D359C9"/>
    <w:rsid w:val="00D37263"/>
    <w:rsid w:val="00D3752C"/>
    <w:rsid w:val="00D4073F"/>
    <w:rsid w:val="00D437E0"/>
    <w:rsid w:val="00D438BF"/>
    <w:rsid w:val="00D45E89"/>
    <w:rsid w:val="00D475F5"/>
    <w:rsid w:val="00D611BD"/>
    <w:rsid w:val="00D64E67"/>
    <w:rsid w:val="00D653C4"/>
    <w:rsid w:val="00D66928"/>
    <w:rsid w:val="00D67229"/>
    <w:rsid w:val="00D70894"/>
    <w:rsid w:val="00D70E1A"/>
    <w:rsid w:val="00D71837"/>
    <w:rsid w:val="00D764C2"/>
    <w:rsid w:val="00D858AD"/>
    <w:rsid w:val="00DA263E"/>
    <w:rsid w:val="00DA34B0"/>
    <w:rsid w:val="00DA6951"/>
    <w:rsid w:val="00DB2205"/>
    <w:rsid w:val="00DB3293"/>
    <w:rsid w:val="00DB33BA"/>
    <w:rsid w:val="00DC3A02"/>
    <w:rsid w:val="00DC6741"/>
    <w:rsid w:val="00DC6B6F"/>
    <w:rsid w:val="00DD0AAF"/>
    <w:rsid w:val="00DD521C"/>
    <w:rsid w:val="00DD71DC"/>
    <w:rsid w:val="00DE4BFF"/>
    <w:rsid w:val="00DF464A"/>
    <w:rsid w:val="00DF4B9E"/>
    <w:rsid w:val="00E010A8"/>
    <w:rsid w:val="00E023A1"/>
    <w:rsid w:val="00E04241"/>
    <w:rsid w:val="00E1547D"/>
    <w:rsid w:val="00E21F4D"/>
    <w:rsid w:val="00E22519"/>
    <w:rsid w:val="00E24CCE"/>
    <w:rsid w:val="00E32BC8"/>
    <w:rsid w:val="00E41C7C"/>
    <w:rsid w:val="00E45D10"/>
    <w:rsid w:val="00E509C5"/>
    <w:rsid w:val="00E51242"/>
    <w:rsid w:val="00E54503"/>
    <w:rsid w:val="00E57CD4"/>
    <w:rsid w:val="00E67735"/>
    <w:rsid w:val="00E700BE"/>
    <w:rsid w:val="00E7156A"/>
    <w:rsid w:val="00E771A2"/>
    <w:rsid w:val="00E856BA"/>
    <w:rsid w:val="00E925EE"/>
    <w:rsid w:val="00E94F26"/>
    <w:rsid w:val="00E974A4"/>
    <w:rsid w:val="00E97B7A"/>
    <w:rsid w:val="00EA168A"/>
    <w:rsid w:val="00EA5F6E"/>
    <w:rsid w:val="00EA63EA"/>
    <w:rsid w:val="00EB1A36"/>
    <w:rsid w:val="00EB1FC0"/>
    <w:rsid w:val="00EB5AB2"/>
    <w:rsid w:val="00EB71C3"/>
    <w:rsid w:val="00EB78A3"/>
    <w:rsid w:val="00EC664D"/>
    <w:rsid w:val="00ED5193"/>
    <w:rsid w:val="00ED7169"/>
    <w:rsid w:val="00ED79B1"/>
    <w:rsid w:val="00EE1093"/>
    <w:rsid w:val="00EE1ED6"/>
    <w:rsid w:val="00EE6254"/>
    <w:rsid w:val="00EE6499"/>
    <w:rsid w:val="00EE7E77"/>
    <w:rsid w:val="00F02CEF"/>
    <w:rsid w:val="00F0696F"/>
    <w:rsid w:val="00F071BA"/>
    <w:rsid w:val="00F1206F"/>
    <w:rsid w:val="00F14BA2"/>
    <w:rsid w:val="00F15CD8"/>
    <w:rsid w:val="00F212E0"/>
    <w:rsid w:val="00F22787"/>
    <w:rsid w:val="00F22E48"/>
    <w:rsid w:val="00F233ED"/>
    <w:rsid w:val="00F24F03"/>
    <w:rsid w:val="00F32966"/>
    <w:rsid w:val="00F34192"/>
    <w:rsid w:val="00F35778"/>
    <w:rsid w:val="00F36B5B"/>
    <w:rsid w:val="00F412C8"/>
    <w:rsid w:val="00F47C12"/>
    <w:rsid w:val="00F47EE6"/>
    <w:rsid w:val="00F508A1"/>
    <w:rsid w:val="00F50EAB"/>
    <w:rsid w:val="00F51915"/>
    <w:rsid w:val="00F539BB"/>
    <w:rsid w:val="00F56322"/>
    <w:rsid w:val="00F63944"/>
    <w:rsid w:val="00F65122"/>
    <w:rsid w:val="00F65A23"/>
    <w:rsid w:val="00F6715F"/>
    <w:rsid w:val="00F67F16"/>
    <w:rsid w:val="00F70E27"/>
    <w:rsid w:val="00F72EE4"/>
    <w:rsid w:val="00F75313"/>
    <w:rsid w:val="00F76688"/>
    <w:rsid w:val="00F822D5"/>
    <w:rsid w:val="00F85E71"/>
    <w:rsid w:val="00F8602F"/>
    <w:rsid w:val="00F86ACA"/>
    <w:rsid w:val="00F87CAE"/>
    <w:rsid w:val="00F934C8"/>
    <w:rsid w:val="00F96DA7"/>
    <w:rsid w:val="00F97AA9"/>
    <w:rsid w:val="00FA0C35"/>
    <w:rsid w:val="00FA395D"/>
    <w:rsid w:val="00FA602A"/>
    <w:rsid w:val="00FB3291"/>
    <w:rsid w:val="00FB3A89"/>
    <w:rsid w:val="00FB44A2"/>
    <w:rsid w:val="00FB44D1"/>
    <w:rsid w:val="00FB70D3"/>
    <w:rsid w:val="00FB77B1"/>
    <w:rsid w:val="00FC28A3"/>
    <w:rsid w:val="00FC2F06"/>
    <w:rsid w:val="00FD43F9"/>
    <w:rsid w:val="00FD70C0"/>
    <w:rsid w:val="00FE24EE"/>
    <w:rsid w:val="00FE5C69"/>
    <w:rsid w:val="00FE7218"/>
    <w:rsid w:val="00FF06DF"/>
    <w:rsid w:val="00FF098A"/>
    <w:rsid w:val="00FF35C8"/>
    <w:rsid w:val="00FF37E8"/>
    <w:rsid w:val="00FF3939"/>
    <w:rsid w:val="00FF3B44"/>
    <w:rsid w:val="00FF3BD2"/>
    <w:rsid w:val="00FF473F"/>
    <w:rsid w:val="00FF4E3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55"/>
    <o:shapelayout v:ext="edit">
      <o:idmap v:ext="edit" data="1"/>
      <o:rules v:ext="edit">
        <o:r id="V:Rule60" type="connector" idref="#_x0000_s1033"/>
        <o:r id="V:Rule61" type="connector" idref="#_x0000_s1062"/>
        <o:r id="V:Rule62" type="connector" idref="#_x0000_s1065"/>
        <o:r id="V:Rule63" type="connector" idref="#_x0000_s1076"/>
        <o:r id="V:Rule64" type="connector" idref="#_x0000_s1111"/>
        <o:r id="V:Rule65" type="connector" idref="#_x0000_s1145"/>
        <o:r id="V:Rule66" type="connector" idref="#_x0000_s1068"/>
        <o:r id="V:Rule67" type="connector" idref="#_x0000_s1060"/>
        <o:r id="V:Rule68" type="connector" idref="#_x0000_s1099"/>
        <o:r id="V:Rule69" type="connector" idref="#_x0000_s1108"/>
        <o:r id="V:Rule70" type="connector" idref="#_x0000_s1074"/>
        <o:r id="V:Rule71" type="connector" idref="#_x0000_s1078"/>
        <o:r id="V:Rule72" type="connector" idref="#_x0000_s1080"/>
        <o:r id="V:Rule73" type="connector" idref="#_x0000_s1149"/>
        <o:r id="V:Rule74" type="connector" idref="#_x0000_s1113"/>
        <o:r id="V:Rule75" type="connector" idref="#_x0000_s1110"/>
        <o:r id="V:Rule76" type="connector" idref="#_x0000_s1030"/>
        <o:r id="V:Rule77" type="connector" idref="#_x0000_s1125"/>
        <o:r id="V:Rule78" type="connector" idref="#_x0000_s1109"/>
        <o:r id="V:Rule79" type="connector" idref="#_x0000_s1075"/>
        <o:r id="V:Rule80" type="connector" idref="#_x0000_s1066"/>
        <o:r id="V:Rule81" type="connector" idref="#_x0000_s1123"/>
        <o:r id="V:Rule82" type="connector" idref="#_x0000_s1057"/>
        <o:r id="V:Rule83" type="connector" idref="#_x0000_s1073"/>
        <o:r id="V:Rule84" type="connector" idref="#_x0000_s1031"/>
        <o:r id="V:Rule85" type="connector" idref="#_x0000_s1102"/>
        <o:r id="V:Rule86" type="connector" idref="#_x0000_s1063"/>
        <o:r id="V:Rule87" type="connector" idref="#_x0000_s1105"/>
        <o:r id="V:Rule88" type="connector" idref="#_x0000_s1098"/>
        <o:r id="V:Rule89" type="connector" idref="#_x0000_s1070"/>
        <o:r id="V:Rule90" type="connector" idref="#_x0000_s1126"/>
        <o:r id="V:Rule91" type="connector" idref="#_x0000_s1101"/>
        <o:r id="V:Rule92" type="connector" idref="#_x0000_s1064"/>
        <o:r id="V:Rule93" type="connector" idref="#_x0000_s1067"/>
        <o:r id="V:Rule94" type="connector" idref="#_x0000_s1147"/>
        <o:r id="V:Rule95" type="connector" idref="#_x0000_s1128"/>
        <o:r id="V:Rule96" type="connector" idref="#_x0000_s1061"/>
        <o:r id="V:Rule97" type="connector" idref="#_x0000_s1143"/>
        <o:r id="V:Rule98" type="connector" idref="#_x0000_s1072"/>
        <o:r id="V:Rule99" type="connector" idref="#_x0000_s1106"/>
        <o:r id="V:Rule100" type="connector" idref="#_x0000_s1032"/>
        <o:r id="V:Rule101" type="connector" idref="#_x0000_s1079"/>
        <o:r id="V:Rule102" type="connector" idref="#_x0000_s1144"/>
        <o:r id="V:Rule103" type="connector" idref="#_x0000_s1129"/>
        <o:r id="V:Rule104" type="connector" idref="#_x0000_s1100"/>
        <o:r id="V:Rule105" type="connector" idref="#_x0000_s1146"/>
        <o:r id="V:Rule106" type="connector" idref="#_x0000_s1153"/>
        <o:r id="V:Rule107" type="connector" idref="#_x0000_s1059"/>
        <o:r id="V:Rule108" type="connector" idref="#_x0000_s1127"/>
        <o:r id="V:Rule109" type="connector" idref="#_x0000_s1069"/>
        <o:r id="V:Rule110" type="connector" idref="#_x0000_s1071"/>
        <o:r id="V:Rule111" type="connector" idref="#_x0000_s1148"/>
        <o:r id="V:Rule112" type="connector" idref="#_x0000_s1124"/>
        <o:r id="V:Rule113" type="connector" idref="#_x0000_s1104"/>
        <o:r id="V:Rule114" type="connector" idref="#_x0000_s1112"/>
        <o:r id="V:Rule115" type="connector" idref="#_x0000_s1058"/>
        <o:r id="V:Rule116" type="connector" idref="#_x0000_s1114"/>
        <o:r id="V:Rule117" type="connector" idref="#_x0000_s1151"/>
        <o:r id="V:Rule118" type="connector" idref="#_x0000_s11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77E5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77E51"/>
    <w:pPr>
      <w:ind w:left="720"/>
      <w:contextualSpacing/>
    </w:pPr>
  </w:style>
  <w:style w:type="paragraph" w:styleId="a4">
    <w:name w:val="Body Text"/>
    <w:basedOn w:val="a"/>
    <w:link w:val="a5"/>
    <w:rsid w:val="00805C02"/>
    <w:pPr>
      <w:spacing w:after="0" w:line="240" w:lineRule="auto"/>
      <w:jc w:val="both"/>
    </w:pPr>
    <w:rPr>
      <w:rFonts w:ascii="KZ Times New Roman" w:eastAsia="Times New Roman" w:hAnsi="KZ Times New Roman" w:cs="Times New Roman"/>
      <w:sz w:val="28"/>
      <w:szCs w:val="24"/>
      <w:lang w:val="ru-MO" w:eastAsia="ru-RU"/>
    </w:rPr>
  </w:style>
  <w:style w:type="character" w:customStyle="1" w:styleId="a5">
    <w:name w:val="Основной текст Знак"/>
    <w:basedOn w:val="a0"/>
    <w:link w:val="a4"/>
    <w:rsid w:val="00805C02"/>
    <w:rPr>
      <w:rFonts w:ascii="KZ Times New Roman" w:eastAsia="Times New Roman" w:hAnsi="KZ Times New Roman" w:cs="Times New Roman"/>
      <w:sz w:val="28"/>
      <w:szCs w:val="24"/>
      <w:lang w:val="ru-MO" w:eastAsia="ru-RU"/>
    </w:rPr>
  </w:style>
  <w:style w:type="paragraph" w:styleId="a6">
    <w:name w:val="header"/>
    <w:basedOn w:val="a"/>
    <w:link w:val="a7"/>
    <w:uiPriority w:val="99"/>
    <w:semiHidden/>
    <w:unhideWhenUsed/>
    <w:rsid w:val="00AB4919"/>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AB4919"/>
  </w:style>
  <w:style w:type="paragraph" w:styleId="a8">
    <w:name w:val="footer"/>
    <w:basedOn w:val="a"/>
    <w:link w:val="a9"/>
    <w:uiPriority w:val="99"/>
    <w:unhideWhenUsed/>
    <w:rsid w:val="00AB4919"/>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B4919"/>
  </w:style>
  <w:style w:type="character" w:styleId="aa">
    <w:name w:val="Emphasis"/>
    <w:basedOn w:val="a0"/>
    <w:uiPriority w:val="20"/>
    <w:qFormat/>
    <w:rsid w:val="001C0885"/>
    <w:rPr>
      <w:i/>
      <w:iCs/>
    </w:rPr>
  </w:style>
  <w:style w:type="table" w:styleId="ab">
    <w:name w:val="Table Grid"/>
    <w:basedOn w:val="a1"/>
    <w:uiPriority w:val="59"/>
    <w:rsid w:val="00636381"/>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Balloon Text"/>
    <w:basedOn w:val="a"/>
    <w:link w:val="ad"/>
    <w:uiPriority w:val="99"/>
    <w:semiHidden/>
    <w:unhideWhenUsed/>
    <w:rsid w:val="002C1EC0"/>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C1EC0"/>
    <w:rPr>
      <w:rFonts w:ascii="Tahoma" w:hAnsi="Tahoma" w:cs="Tahoma"/>
      <w:sz w:val="16"/>
      <w:szCs w:val="16"/>
    </w:rPr>
  </w:style>
  <w:style w:type="character" w:styleId="ae">
    <w:name w:val="Hyperlink"/>
    <w:basedOn w:val="a0"/>
    <w:uiPriority w:val="99"/>
    <w:semiHidden/>
    <w:unhideWhenUsed/>
    <w:rsid w:val="002C1EC0"/>
    <w:rPr>
      <w:color w:val="0000FF"/>
      <w:u w:val="single"/>
    </w:rPr>
  </w:style>
</w:styles>
</file>

<file path=word/webSettings.xml><?xml version="1.0" encoding="utf-8"?>
<w:webSettings xmlns:r="http://schemas.openxmlformats.org/officeDocument/2006/relationships" xmlns:w="http://schemas.openxmlformats.org/wordprocessingml/2006/main">
  <w:divs>
    <w:div w:id="685835209">
      <w:bodyDiv w:val="1"/>
      <w:marLeft w:val="0"/>
      <w:marRight w:val="0"/>
      <w:marTop w:val="0"/>
      <w:marBottom w:val="0"/>
      <w:divBdr>
        <w:top w:val="none" w:sz="0" w:space="0" w:color="auto"/>
        <w:left w:val="none" w:sz="0" w:space="0" w:color="auto"/>
        <w:bottom w:val="none" w:sz="0" w:space="0" w:color="auto"/>
        <w:right w:val="none" w:sz="0" w:space="0" w:color="auto"/>
      </w:divBdr>
      <w:divsChild>
        <w:div w:id="15739248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707018-A3CF-4763-BEF4-6582AF916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125</Pages>
  <Words>46496</Words>
  <Characters>265028</Characters>
  <Application>Microsoft Office Word</Application>
  <DocSecurity>0</DocSecurity>
  <Lines>2208</Lines>
  <Paragraphs>621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310903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6</cp:revision>
  <cp:lastPrinted>2018-01-08T10:57:00Z</cp:lastPrinted>
  <dcterms:created xsi:type="dcterms:W3CDTF">2018-06-01T06:49:00Z</dcterms:created>
  <dcterms:modified xsi:type="dcterms:W3CDTF">2018-06-01T11:28:00Z</dcterms:modified>
</cp:coreProperties>
</file>